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>PLAN WYNIKOWY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>Seria „Słuchaj, mój ludu”. Tytuł „Jestem twoim Zbawicielem”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>Klasa 6 szkoły podstawowej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  <w:r w:rsidRPr="008723E9">
        <w:rPr>
          <w:rFonts w:ascii="Calibri" w:hAnsi="Calibri" w:cs="Calibri"/>
          <w:sz w:val="22"/>
          <w:szCs w:val="22"/>
        </w:rPr>
        <w:t xml:space="preserve">Cele, treści, wymagania i postawy zgodne z </w:t>
      </w:r>
      <w:r w:rsidRPr="008723E9">
        <w:rPr>
          <w:rFonts w:ascii="Calibri" w:hAnsi="Calibri" w:cs="Calibri"/>
          <w:i/>
          <w:sz w:val="22"/>
          <w:szCs w:val="22"/>
        </w:rPr>
        <w:t>Programem nauczania religii rzymskokatolickiej (2018 r.)</w:t>
      </w:r>
    </w:p>
    <w:p w:rsidR="008723E9" w:rsidRPr="008723E9" w:rsidRDefault="008723E9" w:rsidP="008723E9">
      <w:pPr>
        <w:spacing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</w:p>
    <w:p w:rsidR="008723E9" w:rsidRPr="008723E9" w:rsidRDefault="008723E9" w:rsidP="008723E9">
      <w:pPr>
        <w:spacing w:before="57" w:after="57"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8"/>
        <w:gridCol w:w="2410"/>
        <w:gridCol w:w="4706"/>
        <w:gridCol w:w="3232"/>
        <w:gridCol w:w="2835"/>
      </w:tblGrid>
      <w:tr w:rsidR="008723E9" w:rsidRPr="008723E9" w:rsidTr="00C6702C">
        <w:trPr>
          <w:tblHeader/>
        </w:trPr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Nr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Temat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Cele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Treści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Wymagania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uczeń: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Postawy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uczeń: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Człowiek poznaje świat i siebie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Wakacyjne szczęście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Pomoc w odkrywaniu obecności Boga i znaczenia wiary dla pełni życia człowieka.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Przedstawienie istoty godności człowieka.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 Sens i wartość ludzkiego życia. Godność osoby. Źródła ludzkiego szczęścia.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A.1.1. przedstawia różne potrzeby ludzkie, w tym potrzebę sensu życia;,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A.1.a. angażuje się w naukę szkolną i pozaszkolną;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A.1.b. dokonuje refleksji nad sensem swojego życia;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E.1.a. angażuje się we własny rozwój emocjonalny i społeczny;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Dwa skrzydła. Jak poznajemy świat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Ukazanie różnych sposób poznania świata.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Rozwijanie poznania wiary.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A.2. Co to znaczy „wierzyć”? Wartość wiary w Boga.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Relacje wiary i wiedzy (rozumu).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Poznanie: zmysły, uczuciu, rozum.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Racjonalność wiary.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A.2.1. wyjaśnia pojęcie wiary;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wskazuje relacje między wiarą i wiedzą;,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A.2.2. podaje argumenty za niesprzecznością wiary i wiedzy nauk przyrodniczych;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E.1.a. angażuje się we własny rozwój emocjonalny i społeczny;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Dzieci światłości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Rozwijanie świadomości godności chrześcijańskiej wynikającej z chrztu świętego.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A.1; B.4. Godność chrześcijanina wynikająca z chrztu świętego. Misja królewska, prorocka i kapłańska. Tu i teraz jesteśmy ludem Bożym.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C.1. Powołanie człowieka do czynienia dobra.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Istnienie i przyczyny zła oraz nieszczęść.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C.2. Zasady i motywacja dokonywania samodzielnych wyborów moralnych.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Hierarchia wartości oparta na wierze. Wierność Bogu.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Interpretacja własnego doświadczenia życiowego w świetle wezwania Bożego (formacja sumienia).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 Odpowiedzialność świeckich za Kościół. Pojęcie i istota apostolstwa.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Zaangażowanie chrześcijanina w różne formy apostolstwa.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Zadania chrześcijanina w życiu społecznym.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A.1.3. wymienia wartości nadające sens ludzkiemu życiu;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A.1.4. wyjaśnia pojęcie godności człowieka i wskazuje jej źródła;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A.1.4. wskazuje na godność człowieka jako fundamentalną wartość ludzką i analizuje znaczenie szacunku do siebie i innych;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B.4.2. opisuje, na czym polega odpowiedzialność za dar chrztu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B.4.3. uzasadnia godność chrześcijanina wynikającą z chrztu świętego (udział w misji kapłańskiej, prorockiej i królewskiej);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A.1.d. stara się żyć według wartości;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A.1.c. okazuje szacunek wobec siebie i innych;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B.4.a. przejawia postawę wdzięczności Bogu za sakrament chrztu świętego;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B.4.b. jest odpowiedzialny za dar chrztu świętego;,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B.4.d. przestrzega w życiu zobowiązań wynikających z chrztu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B.4.c. szanuje godność własną i innych;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Nikt nie jest samotną wyspą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Przedstawienie istoty, źródeł i znaczenia godności człowieka.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C.2. Hierarchia wartości oparta na wierze. Wierność Bogu. 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Interpretacja własnego doświadczenia życiowego w świetle wezwania Bożego (formacja sumienia).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 Pojęcie wspólnoty, podstawowe wspólnoty życia.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Zadania wobec rodziny, grupy rówieśniczej, narodu, Kościoła.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Wartości stanowiące fundament relacji międzyludzkich: szacunek dla siebie i innych ludzi oraz postawa odpowiedzialności za siebie i innych;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A.1.5. wymienia źródła autentycznego i trwałego szczęścia;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E.1.2. przedstawia, na czym polega uczestnictwo w życiu różnych wspólnot Kościoła, narodu, rodziny, grupy szkolnej i koleżeńskiej;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A.1.e. dąży do szczęścia własnego i bliźnich;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A.1.f. angażuje się w służbę na rzecz drugiego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E.1.a. włącza się aktywnie w życie Kościoła, rodziny, szkoły i społeczeństwa;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E.1.c. zachowuje kulturę bycia w grupie;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E.1.d. reaguje na niewłaściwe zachowania w określonej grupie;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Jesteśmy częścią wielkiego lądu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Przedstawienie istoty, źródeł i znaczenia godności człowieka.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Zapoznanie z opisem wspólnoty chrześcijan: Dz 2. 42. 44-47a.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C.2. Hierarchia wartości oparta na wierze. Wierność Bogu. 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Interpretacja własnego doświadczenia życiowego w świetle wezwania Bożego (formacja sumienia).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 Pojęcie wspólnoty, podstawowe wspólnoty życia.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Zadania wobec rodziny, grupy rówieśniczej, narodu, Kościoła.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Wartości stanowiące fundament relacji międzyludzkich: szacunek dla siebie i innych ludzi oraz postawa odpowiedzialności za siebie i innych;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E.1.2. przedstawia, na czym polega uczestnictwo w życiu różnych wspólnot Kościoła, narodu, rodziny, grupy szkolnej i koleżeńskiej;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E.1.e. podejmuje wysiłek właściwego zachowania w rodzinie, szkole, grupie rówieśniczej i na portalach społecznościowych;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E.1.f. wspiera akcje pomocy potrzebującym;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t>Dzieje Pierwszego Przymierza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A.11. Główne wydarzenia i postaci historii zbawienia w Starym Testamencie,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na podstawie dotychczasowej wiedzy przytacza wątki, tematy i postaci biblijne ze Starego Testamentu obecne w literaturze pięknej (A.11.5);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dokonuje aktualizacji faktów związanych z poznawanymi </w:t>
            </w: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lastRenderedPageBreak/>
              <w:t>wydarzeniami i postaciami Starego Testamentu (A.13.16);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Bóg wprowadza swój lud do Ziemi Obiecanej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Ukazanie podstawowych wydarzeń historii zbawienia w Starym Testamencie jako realizacji Bożego planu zbawienia: zdobycie Jerycha (Joz 6) i wejście do Ziemi Obiecanej.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A.12. Judaizm.</w:t>
            </w:r>
          </w:p>
          <w:p w:rsidR="008723E9" w:rsidRPr="008723E9" w:rsidRDefault="008723E9" w:rsidP="008723E9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Związek między ludem Starego a Nowego Przymierza.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Jozue. Zdobycie Jerycha i wejście do Ziemi Obiecanej.</w:t>
            </w:r>
          </w:p>
          <w:p w:rsidR="008723E9" w:rsidRPr="008723E9" w:rsidRDefault="008723E9" w:rsidP="008723E9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potrafi uzasadnić, dlaczego w ST są opisy okrucieństw;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opisuje zdobycie Jerycha (Jozue);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frazeologiczny „trąby jerychońskie”;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A.11.1. przedstawia wejście do Ziemi Obiecanej jako przejaw Bożej wierności obietnicom danym Abrahamowi i wyraz miłości do człowieka;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A.11.a. okazuje szacunek wobec słowa Bożego – tekstów biblijnych;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A.11.e. jest przekonany o kierowaniu światem przez Boga;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Mów Panie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słucham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Samuel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1 Sm 3, 1-10. 19 oraz Pwt 6, 4.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Wychowanie do słuchania Pisma Świętego jako słowa Bożego aktualnego dla każdego.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D.1. Modlitwa postawą otwarcia się na Boga i fundamentem życia chrześcijańskiego.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D.2. Biblijne wzory modlitwy i przykłady osób żyjących modlitwą.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Samuel.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Samuelu, który słyszał głos Pana;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wyjaśnia rolę sędziów;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opowiada, dlaczego Izraelici chcieli mieć króla spośród siebie;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krytycznie ocenia bezmyślne naśladowanie innych;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 b; A.13.c. uważnie słucha słowa Bożego i czyta Pismo święte z zaangażowaniem;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Nie tak widzi człowiek, jak widzi Bóg…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król Dawid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1 Sm 16, 1-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13 oraz 26, 1-15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Pojęcie modlitwy, rodzaje, formy i postawy podczas modlitwy.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F.2.Świadkowie wiary – biblijni i święci: król Dawid.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Modlitwa psalmami.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opowiada o wyborze Dawida na króla;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wskazuje, dlaczego Dawid jest uznany za wielkiego króla i godny naśladowania;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A.11.3. wyjaśnia pojęcie psalm, podaje przykład modlitwy psalmami;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A.11.b; A.13.c. uważnie słucha słowa Bożego i czyta Pismo święte z zaangażowaniem;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A.11.c. podejmuje refleksję nad słowem Bożym;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chętnie modli się wybranymi psalmami;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9.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Proś o to, co mam ci dać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Salomon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1 Krl 3, 5-13 oraz Syr 47, 13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 król Salomon.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Budowa Świątyni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Zapoznanie ze znaczeniem biblijnego związku frazeologicznego: salomonowy wyrok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wielkości i upadku króla Salomona;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mówi, w czym warto naśladować króla Salomona;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A.11.b. 1. 13.c. uważnie słucha słowa Bożego i czyta Pismo święte z zaangażowaniem;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A.11.d. pogłębia swoją relację z Bogiem, starając się naśladować postaci biblijne;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Słuchaj, Izraelu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pamiętaj!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prorok Izajasz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Iz 1, 4b. 11a. 13a. 15-17; 9, 1. 5a. 6a.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A.10. Biblia księgą wiary.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 13. Słowo Boże jako wezwanie Boże i drogowskaz w kształtowaniu życia chrześcijanina.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Izajasz.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skutkach nieposłuszeństwa Izraela wobec Boga;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znaczenie posłuszeństwa Bogu;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wyjaśnia, kim są prorocy;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uzasadnia aktualność wezwań proroków;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A.11.b. 1. 13.c. uważnie słucha słowa Bożego i czyta Pismo święte z zaangażowaniem;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A.11.c. podejmuje refleksję nad słowem Bożym;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Drogami przymierza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odnowienie Przymierza i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działalność Jozjasza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2 Krl 22, 2; 23, 25.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A.10. Biblia księgą wiary.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 Słowo Boże jako wezwanie Boże i drogowskaz w kształtowaniu życia chrześcijanina.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E.4. Działalność wybranych postaci świętych: sługa Boży Mateusz Farina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 Odpowiedzialność świeckich za Kościół. Pojęcie i istota apostolstwa.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Zaangażowanie chrześcijanina w różne formy apostolstwa.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Świadkowie wiary – biblijni i święci: Jozjasz.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Odnowienie Przymierza za czasów Jozjasza.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A.11.2. wskazuje na znaczenie słowa Bożego w dziejach narodu wybranego (odnowienie Przymierza za Jozjasza);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opowiada, na czym polegała odpowiedzialność młodego Jozjasza;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opowiada o misji sługi Bożego Mateusza Fariny; 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A.11.b; A.13.c. uważnie słucha słowa Bożego i czyta Pismo święte z zaangażowaniem;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A.11.c. podejmuje refleksję nad słowem Bożym;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naśladować młodego Jozjasza w jego postawie odpowiedzialności;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głosić Boga jak sługa Boży Mateusz Farina;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Nadzieja w trudnych czasach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prorok Jeremiasz w czasach niewoli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Jr 31, 31-32. 33b; 32, 42.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D.2. Biblijne wzory modlitwy i przykłady osób żyjących modlitwą.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Jeremiasz.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Naród wybrany w niewoli, niewola babilońska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C. 1. Chrześcijanin wobec zła i nieszczęść.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A.11.3. charakteryzuje osobę proroka;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polegała trudna rola proroka Jeremiasza;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C.1.7. podaje przykłady właściwego zachowania chrześcijanina wobec zła i nieszczęść;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ocenia krytycznie fałszywe współczesne proroctwa;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A.11.b. A.13.c. uważnie słucha słowa Bożego i czyta Pismo święte z zaangażowaniem;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C.1.c. pomaga ludziom potrzebującym;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być wytrwały w wypełnianiu swoich zadań;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Poświęcić życie?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Ukazanie aktualności wydarzeń i postaci Starego Testamentu: męczeństwa braci machabejskich: 2 Mch 7, 1-2; 7, 24-41.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A.6. Zmartwychwstanie Jezusa Chrystusa.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Nadzieja chrześcijańska.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Powstanie machabejskie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Bracia Machabeusze.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rozróżnia poświęcenia związane z ideologiami albo uzależnieniami od poświęcenia z miłości do Boga i ludzi;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A.11.2. omawia dzieje braci Machabeuszy jako przykład męczeństwa za wiarę;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C.1.7. podaje przykłady właściwego zachowania chrześcijanina wobec zła i nieszczęść;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C.1.8. wymienia sposoby przeciwdziałania złu i cierpieniu;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A.11.b; A.13.c. uważnie słucha słowa Bożego i czyta Pismo święte z zaangażowaniem;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A.11.c podejmuje refleksję nad słowem Bożym;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Historia naszego zbawienia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Usystematyzowanie wiedzy o dziejach Starego Testamentu; zapoznanie z kalendarium wydarzeń Pierwszego Przymierza.</w:t>
            </w: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A.6. Zmartwychwstanie Jezusa Chrystusa.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Nadzieja chrześcijańska.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A.12. Judaizm.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Związek między ludem Starego a Nowego Przymierza.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 Oczekiwanie na Mesjasza. Izrael przed narodzeniem Jezusa Chrystusa.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opisuje ogólnie sytuację w Izraelu przed narodzeniem Jezusa Chrystusa (A.11.1),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wymienia etapy historii zbawienia, czyli: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dzieje Pierwszego Przymierza;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ziemskie życie Jezusa Chrystusa od narodzenia do wniebowstąpienia,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czas Kościoła od zesłania Ducha Świętego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A.11.b; A.13.c. uważnie słucha słowa Bożego i czyta Pismo święte z zaangażowaniem;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A.11.c. podejmuje refleksję nad słowem Bożym;</w:t>
            </w:r>
          </w:p>
        </w:tc>
      </w:tr>
      <w:tr w:rsidR="008723E9" w:rsidRPr="008723E9" w:rsidTr="00C6702C">
        <w:tc>
          <w:tcPr>
            <w:tcW w:w="70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388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t>Tajemnica Wcielenia</w:t>
            </w:r>
          </w:p>
        </w:tc>
        <w:tc>
          <w:tcPr>
            <w:tcW w:w="2410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val="x-none" w:eastAsia="x-none"/>
              </w:rPr>
              <w:t>A.13. Osoba i odkupieńczy charakter dzieła Jezusa Chrystusa</w:t>
            </w: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A.13. Życie, działalność i nauczanie Jezusa Chrystusa. </w:t>
            </w:r>
          </w:p>
        </w:tc>
        <w:tc>
          <w:tcPr>
            <w:tcW w:w="3232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dokonuje aktualizacji faktów związanych z wybranymi wydarzeniami i postaciami Nowego Testamentu (A.13.16),</w:t>
            </w:r>
          </w:p>
        </w:tc>
        <w:tc>
          <w:tcPr>
            <w:tcW w:w="2835" w:type="dxa"/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Wielu pisało o Jezusie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Przedstawienie historyczności Jezusa Chrystusa – Człowieka.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Biblii jako źródła historycznego opartego na świadectwie naocznych świadków (Łk 1,1-4) oraz źródła wiary w zbawienie, którego dokonał Chrystus (J 20,30-31).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Źródła poznania Jezusa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 Świadectwa historyczności Jezusa: chrześcijańskie, żydowskie, rzymskie.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źródła wiedzy o postaciach z przeszłości;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wskazuje źródła poznania Jezusa;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A.13.1. prezentuje biblijne, patrystyczne i pozachrześcijańskie świadectwa dotyczące historyczności Jezusa;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A.13.2. omawia teorie negujące historyczność Jezusa i przedstawia kontrargumenty;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Narodzenie i dzieciństwo Jezusa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Wyjaśnienie tajemnicy Wcielenia Słowa Bożego.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Przypomnienie krótkich fragmentów Ewangelii dotyczących wydarzeń z życia Jezusa, rozważanych w tajemnicach radosnych różańca.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Narodzenie Jezusa.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Boże Macierzyństwo Maryi.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A.13.4. uzasadnia różnicę między Chrystusem a innymi osobami mającymi wpływ na dzieje ludzkości);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przedstawia i interpretuje w świetle Objawienia biblijne opowiadania o zwiastowaniu, narodzeniu Jezusa;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pojęcie i znaczenie życia ukrytego Jezusa;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wyjaśnia termin „Wcielenie”;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A.13.11; A.13.12; A.13.17. wyjaśnia dogmaty maryjne: Boże Macierzyństwo, Dziewictwo,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Niepokalane Poczęcie, Wniebowzięcie;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A.12.a. zachowuje szacunek wobec wyznawców judaizmu,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F.3.b. dba o własną tożsamość jako katolika;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Tajemnica dzieciństwa Jezusa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Zapoznanie z biblijnymi scenami obrzezania i nadania imieniu Jezusowi, ofiarowania oraz znalezienia 12-letniego Jezusa w Świątyni.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Ukryte życie Jezusa.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Znaczenie imienia Jezus.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Jezus jako członek ludu Izraela – poddanie Prawu i żydowskim obrzędom religijnym.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Obrzezanie a sakrament chrztu.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Wyjaśnia znaczenie imienia Jezus;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Rozróżnia znaczenie obrzezania i sakramentu chrztu;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Zbawiciel przyszedł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Zapoznanie uczniów ze sceną chrztu w Jordanie.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Omówienie pierwszego wystąpienia Jezusa w Nazarecie (Łk 4,16-22a).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Oczekiwania Izraelitów a misja Jezusa - Mesjasza.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Jezus wypełnia zapowiedzi mesjańskie.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Znaczenie tytułu Chrystus.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Słowo Boże jako wezwanie Boże i drogowskaz w kształtowaniu życia chrześcijanina.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przedstawia i interpretuje w świetle Objawienia biblijne opowiadanie o chrzcie w Jordanie;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A.13.a. wyraża wdzięczność Chrystusowi za dar odkupienia;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A.13.d. odkrywa we własnym życiu Chrystusa jako Mesjasza;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Początek znaków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Zapoznanie ze znaczeniem perykopy ewangelicznej o cudzie w Kanie Galilejskiej (J 2,1-11) w nawiązaniu do Protoewangelii.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Cud w Kanie Galilejskiej zapowiedzią świadectwem o Jezusie jako Mesjaszu i zapowiedzą Eucharystii.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przedstawia i interpretuje w świetle Objawienia biblijne opowiadanie o cudzie w Kanie Galilejskiej;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A.13.11. W oparciu o tekst biblijny charakteryzuje rolę Maryi w dziele zbawczym;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A.13.d. odkrywa we własnym życiu Chrystusa jako Mesjasza;</w:t>
            </w:r>
          </w:p>
        </w:tc>
      </w:tr>
      <w:tr w:rsidR="008723E9" w:rsidRPr="008723E9" w:rsidTr="00C6702C">
        <w:trPr>
          <w:trHeight w:val="165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Poszli za Jezusem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Zapoznanie z interpretacją sceny cudownego połowu i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powołania uczniów  (Łk 5,1-11).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F.2. Odpowiedzialność świeckich za Kościół. Pojęcie i istota apostolstwa.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Biografia bł. Karola Acutisa.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Zaangażowanie chrześcijanina w różne formy apostolstwa.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Zadania chrześcijanina w życiu społecznym.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E.1. Zadania wobec rodziny, grupy rówieśniczej, narodu, Kościoła.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 Powstanie i przymioty Kościoła.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Struktura i ustrój Kościoła.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F.2.1. Opisuje możliwości i podaje przykłady apostolstwa w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Kościele, rodzinie, szkole, różnych środowiskach rówieśniczych i na portalach społecznościowych;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A.2.c. wzoruje się na świadkach wiary;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E.4.b. wzoruje się na przykładach życia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F.2.a. włącza się w różne formy apostolstwa;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F.2.b. Angażuje się w ewangelizacyjną działalność Kościoła;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F.2.e. W świadectwie świętych szuka wskazówek dla siebie;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F.3.c. Swoim życiem daje świadectwo o wyznawanej wierze w Chrystusa; 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Na czym buduję?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Umacnianie wiary i budzenie pragnienia życia zgodnego z nauczaniem Jezusa Chrystusa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Zapoznanie ze znaczeniem przypowieści o budowniczych  (Łk 6, 46-49)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A.3. Wiara darem i zadaniem.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Przymioty wiary.</w:t>
            </w:r>
          </w:p>
          <w:p w:rsidR="008723E9" w:rsidRPr="008723E9" w:rsidRDefault="008723E9" w:rsidP="008723E9">
            <w:pPr>
              <w:widowControl w:val="0"/>
              <w:suppressAutoHyphens/>
              <w:spacing w:before="57"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Trudności i niebezpieczeństwa na drodze wiary.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C.1. Powołanie człowieka do czynienia dobra. </w:t>
            </w:r>
          </w:p>
          <w:p w:rsidR="008723E9" w:rsidRPr="008723E9" w:rsidRDefault="008723E9" w:rsidP="008723E9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potrafi wyjaśnić, co w życiu wiary oznacza zwrot „budować na skale”;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A.13.e. stara się układać swoje życie według wskazań słowa Bożego;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IV.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bCs/>
                <w:sz w:val="22"/>
                <w:szCs w:val="22"/>
              </w:rPr>
              <w:t>Nadeszła pełnia czasów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A.13. Osoba i odkupieńczy charakter dzieła Jezusa Chrystusa.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Kim On jest?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Ukazanie Boskości Jezusa objawiającej się w wydarzeniu uciszenia burzy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Łk 8, 22-25.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val="x-none"/>
              </w:rPr>
              <w:t>Umacnianie wiary i budzenie pragnienia życia zgodnego z nauczaniem Jezusa Chrystusa</w:t>
            </w:r>
            <w:r w:rsidRPr="008723E9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A.13. Życie, działalność i nauczanie Jezusa Chrystusa: uciszenie burzy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 opowiada o uciszeniu burzy jako znaku mesjańskim nadejścia Królestwa Bożego i wyrazie miłości Jezusa do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A.13.16 dokonuje aktualizacji faktów związanych z wybranymi wydarzeniami i postaciami Nowego Testamentu – uciszenie burzy;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wyjaśnia, w jaki sposób w wydarzeniu uciszenia burzy objawia się Boska moc Jezusa;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A.13.b pogłębia swoją więź z Chrystusem poprzez poznawanie Jego Osoby i nauczania;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 uważnie słucha i czyta słowo Boże;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A.13.d odkrywa we własnym życiu Chrystusa jako Mesjasza;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pragnie w trudnościach powierzać się Jezusowi, ufając w Jego pomoc;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 była w Nim moc Pana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zbawczej misji Jezusa jako Syna Bożego objawiającej się w uzdrowieniu paralityka: Łk 5, 17-26.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A.13. Osoba i odkupieńczy charakter dzieła Jezusa Chrystusa. Życie, działalność i nauczanie Jezusa Chrystusa: uzdrowienie paralityka. 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 opowiada o uzdrowieniu paralityka jako znaku mesjańskim nadejścia Królestwa Bożego i wyrazie miłości Jezusa do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A.13.16 dokonuje aktualizacji faktów związanych z wybranymi wydarzeniami i postaciami Nowego Testamentu – uzdrowienie paralityka;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Wyjaśnia na czym polega misja Chrystusa i jaki ma związek z wiarą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A.13.a wyraża wdzięczność Chrystusowi za dar odkupienia;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 uważnie słucha i czyta słowo Boże,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A.13.d odkrywa we własnym życiu Chrystusa jako Mesjasza;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 stara się układać swoje życie według wskazań słowa Bożego;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Moc Jego słowa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zbawczej misji Jezusa jako Syna Bożego objawiającej się w uzdrowieniu sługi setnika: Łk 7, 1-10.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A.2. Co to znaczy „wierzyć”? Wartość wiary w Boga.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Relacje wiary i wiedzy (rozumu).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A.13. Życie, działalność i nauczanie Jezusa Chrystusa: uzdrowienie sługi setnika.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A.10. Biblia księgą wiary.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 opowiada o uzdrowieniu sługi setnika jako znaku mesjańskim nadejścia Królestwa Bożego i wyrazie miłości Jezusa do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A.13.16 dokonuje aktualizacji faktów związanych z wybranymi wydarzeniami i postaciami Nowego Testamentu – uzdrowienie sługi setnika;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różnicę między wiarą magiczną, a wiarą rozumną, płynącą z serca;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znaczeniu słowa Bożego dla wiary człowieka;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A.13.a wyraża wdzięczność Chrystusowi za dar odkupienia;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A.13.d odkrywa we własnym życiu Chrystusa jako Mesjasza;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 stara się układać swoje życie według wskazań słowa Bożego;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Nie bój się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uwierz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Ukazanie Boskości Jezusa, który ma władzę nad życiem i śmiercią: wskrzeszenie córki Jaira </w:t>
            </w: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Łk8, 40-42. 49-56;  1 Kor 15, 20b. 22;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zbawczej misji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A.6. Zmartwychwstanie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Nadzieja chrześcijańska.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A.13. Życie, działalność i nauczanie Jezusa Chrystusa:  wskrzeszenie córki Jaira.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A.13.3. opowiada o wskrzeszeniu córki Jaira jako znaku mesjańskim nadejścia Królestwa Bożego i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wyrazie miłości Jezusa do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A.13.16. dokonuje aktualizacji faktów związanych z wybranymi wydarzeniami i postaciami Nowego Testamentu – uzdrowienie córki Jaira;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wskrzeszenia córki Jaira ze zmartwychwstaniem Pana Jezusa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znaczeniu wiary w życiu człowieka;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A.13.a. wyraża wdzięczność Chrystusowi za dar odkupienia;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A.13.d. odkrywa we własnym życiu Chrystusa jako Mesjasza;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 stara się układać swoje życie według wskazań słowa Bożego;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Jezus Chrystus karmi głodnych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zbawczej misji Jezusa Chrystusa, który zaspakaja ludzkie potrzeby: rozmnożenie chleba Łk 9, 10b -17.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A.13. Życie, działalność i nauczanie Jezusa Chrystusa: rozmnożenie chleba.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opowiada o rozmnożeniu chleba jako znaku mesjańskim nadejścia Królestwa Bożego i wyrazie miłości Jezusa do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A.13.16. dokonuje aktualizacji faktów związanych z wybranymi wydarzeniami i postaciami Nowego Testamentu – rozmnożenie chleba;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cudu rozmnożenia chleba z tajemnicą Eucharystii;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pragnie naśladować Jezusa w Jego trosce o człowieka poprzez zaangażowanie w akcje charytatywne;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Panie, spraw, żebym przejrzał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Ukazanie zbawczej misji Jezusa Chrystusa, który troszczy się o człowieka: uzdrowienie niewidomego 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Łk 18, 35-43.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A.13. Życie, działalność i nauczanie Jezusa Chrystusa: uzdrowienie niewidomego.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E.4. Działalność wybranych postaci świętych: bł. Klara Luce Badano.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opowiada o uzdrowieniu niewidomego jako znaku mesjańskim nadejścia Królestwa Bożego i wyrazie miłości Jezusa do człowieka;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A.13.16. dokonuje aktualizacji faktów związanych z wybranymi wydarzeniami i postaciami Nowego Testamentu – uzdrowienie niewidomego;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różnicę między wiarą w Jezusa Mesjasza, a wiarą w Jego cudotwórczą moc;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dostrzegać Boże działanie w swoim życiu, przyjmując postawę uwielbienia;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pragnie naśladować Jezusa w Jego trosce o człowieka;</w:t>
            </w:r>
          </w:p>
        </w:tc>
      </w:tr>
      <w:tr w:rsidR="008723E9" w:rsidRPr="008723E9" w:rsidTr="00C6702C">
        <w:trPr>
          <w:trHeight w:val="630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Na górze Tabor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Ukazanie zbawczej misji Jezusa jako Syna Bożego objawiającej się w Jego przemienieniu na górze Tabor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Łk 9, 28-36.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A.5. Bóg objawia się człowiekowi.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A.12. Judaizm.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Związek między ludem Starego a Nowego Przymierza.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A.13. Życie, działalność i nauczanie Jezusa Chrystusa: przemienienie na górze Tabor.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E.4. Działalność wybranych postaci świętych: bł. Piotr Jerzy Frassati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przedstawia i interpretuje w świetle Objawienia biblijne opowiadanie o przemienieniu Pana Jezusa na górze Tabor;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A.13.16. dokonuje aktualizacji faktów związanych z wybranymi wydarzeniami i postaciami Nowego Testamentu – przemienienie na górze Tabor;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przemienienia Pana Jezusa z Jego zmartwychwstaniem;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A.13.e. stara się układać swoje życie według wskazań słowa Bożego;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Co jest naprawdę ważne?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Ukazanie przesłania Jezusa Chrystusa – przypowieść o bogaczu i Łazarzu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Łk 16, 19-31.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A.13. Życie, działalność i nauczanie Jezusa Chrystusa: przypowieść o bogaczu i Łazarzu.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przedstawia i interpretuje w świetle Objawienia przypowieść o bogaczy i Łazarzu;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znaczeniu słowa Bożego jako fundamentu wiary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A.13.e. stara się układać swoje życie według wskazań słowa Bożego;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zauważać potrzeby innych i nieść im pomoc;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30. 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Cs/>
                <w:sz w:val="22"/>
                <w:szCs w:val="22"/>
              </w:rPr>
              <w:t>Wielka radość w niebie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Ukazanie zbawczej misji Jezusa Chrystusa, który sam szuka zagubionych i wezwanie do nawrócenia: przypowieść o zagubionej owcy i drachmie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Łk 15, 1-10.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A.13. Życie, działalność i nauczanie Jezusa Chrystusa: przypowieść o zagubionej owcy i drachmie.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A.13.3. przedstawia i interpretuje w świetle Objawienia przypowieści o zagubionej owcy i drachmie;.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A.13.b. pogłębia swoją więź z Chrystusem poprzez 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A.13.e. stara się układać swoje życie według wskazań słowa Bożego;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pragnie przyjmować postawę nawrócenia ufając w Boże miłosierdzie.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Nie bójcie się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Ukazanie zbawczej misji Jezusa Chrystusa, jako </w:t>
            </w: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przejawu troski Boga o człowieka.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wartości życia wiecznego i wartości człowieka: Łk 12, 4-8a.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A.13. Życie, działalność i nauczanie Jezusa Chrystusa: Jezus mówi o tym, jak cenni jesteśmy w oczach Boga.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A.13.3. przedstawia i interpretuje w świetle Objawienia nauczanie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Jezusa zawarte w Ewangelii św. Łukasza 12, 4-8;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A.13.b. pogłębia swoją więź z Chrystusem poprzez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poznawanie Jego Osoby i nauczania;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A.13.c. uważnie słucha i czyta słowo Boże;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A.13.e. stara się układać swoje życie według wskazań słowa Bożego;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pragnie dawać świadectwo swojej wiary;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Wiara rodzi się ze słuchania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racjonalności wiary w przekaz Ewangelii, szczególnie Ewangelisty św. Łukasza: Łk 1, 1-4 oraz Rz 10, 17.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Życie, działalność i nauczanie Jezusa Chrystusa. Orędzie poszczególnych Ewangelii (Ewangelia wg św. Mateusza i Ewangelia wg św. Łukasza).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A.13.1. prezentuje biblijne, świadectwa dotyczące historyczności Jezusa;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A.13.2. omawia teorie negujące historyczność Jezusa i przedstawia kontrargumenty;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Wyraża w modlitwie wdzięczność Bogu za dar wiary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Daję wam Siebie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Umacnianie wiary w zbawczą obecność Chrystusa w sakramentach świętych.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 co sakramenty?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Przybliżanie istoty, liturgii i znaczenia sakramentów oraz sakramentaliów w życiu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B.1; B.3. Wypełnienie proroctw – dzieło Boga w sakramentach;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Sakramentalia – błogosławieństwa i nabożeństwa, inne obrzędy liturgiczne (pogrzeb).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B.3. Sakramenty – ich podział, sens i cel. Liturgia poszczególnych sakramentów.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B.3.1. wyjaśnia, co to są sakramenty oraz omawia ich cel i znaczenie w życiu chrześcijanina;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B.2.5. wskazuje na inne obrzędy liturgiczne niż sakramenty: sakramentalia, nabożeństwa, w tym za zmarłych, pogrzeb;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B.1.2. wyjaśnia cel sprawowania liturgii;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B.2.5. przedstawia znaczenie pogrzebu kościelnego;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B.3.2; B.3.4. przytacza i interpretuje wybrane teksty biblijne, liturgiczne oraz nauczanie Kościoła na temat poszczególnych sakramentów, omawia liturgię poszczególnych sakramentów;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B.4.1. wyjaśnia, czym jest sakrament chrztu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E.2.10. wyjaśnia, na czym polega rola Kościoła w zbawianiu człowieka;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Zanurzenie w miłości Boga. Chrzest święty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Uświadomienie związku chrztu ze śmiercią i zmartwychwstaniem Chrystusa:  Rz 6, 3. 4b. 11.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A.6. Zmartwychwstanie Jezusa Chrystusa. Związek z sakramentem chrztu świętego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B.3. Liturgia poszczególnych sakramentów – chrzest święty.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B.4. Znaczenie i skutki sakramentu chrztu świętego.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B.3.4. omawia liturgię poszczególnych sakramentów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chrzest święty;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B.1.1. charakteryzuje liturgię jako dialog Boga z człowiekiem (dar i odpowiedź);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B.4.1. wyjaśnia, czym jest sakrament chrztu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B.4.2. omawia znaczenie i skutki chrztu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B.4.3. uzasadnia godność chrześcijanina wynikającą z chrztu świętego (udział w misji kapłańskiej, prorockiej i królewskiej);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E.2.12. podaje możliwości włączenia się w życie Kościoła, zwłaszcza wspólnoty parafialnej i diecezjalnej;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B.4.a. przejawia postawę wdzięczności Bogu za sakrament chrztu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B.4.b. jest odpowiedzialny za dar chrztu świętego;,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B.4.c. szanuje godność własną i innych;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B.4.d. przestrzega w życiu zobowiązań wynikających z chrztu świętego,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E.2.b. identyfikuje się ze wspólnotą Kościoła;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35.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Umacniam was moim Duchem. </w:t>
            </w: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Bierzmowanie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Powtórzenie wiadomości o zesłaniu </w:t>
            </w: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Ducha Świętego:  Dz 2, 1-8a.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A.14. Duch Święty. Natura trzeciej Osoby Boskiej.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Działanie Ducha Świętego w Kościele i w życiu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Dary Ducha Świętego.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B.3. Liturgia poszczególnych sakramentów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bierzmowanie.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B.5. Istota i znaczenie sakramentu bierzmowania.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Obrzędy bierzmowania.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Skutki bierzmowania w życiu chrześcijanina.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B.5.1. wyjaśnia, czym jest sakrament bierzmowania;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B.5.2. opisuje i wyjaśnia obrzędy bierzmowania;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B.5.3. przedstawia istotę i skutki bierzmowania;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B.5.4. omawia znaczenie sakramentu bierzmowania dla życia chrześcijanina;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B.5.5. wymienia dary Ducha Świętego;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B.5.a. wierzy w pomoc Ducha Świętego w sakramencie bierzmowania;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B.5.b. świadomie podchodzi do przygotowania do bierzmowania;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B.5.c. kształtuje postawę współpracy z Duchem Świętym we własnym życiu;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36.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Ja jestem chlebem żywym. Eucharystia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Zapoznanie z fragmentem mowy pożegnalnej Jezusa:  J 6, 47-51e.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B.1. Liturgia. Cel sprawowania liturgii. Podział zadań w sprawowaniu liturgii. Znaki, symbole i gesty liturgiczne.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B.3. Liturgia poszczególnych sakramentów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Eucharystia.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B.6. Eucharystia: Jezus Chrystusa – nasza Pascha. Eucharystia: uczta ofiarna; uczta dziękczynienia – eklezjalny i eschatologiczny wymiar Eucharystii jako uczty miłości. Eklezjalny i eschatologiczny wymiar Eucharystii jako sakramentu miłości. Struktura Mszy Świętej i znaczenie jej poszczególnych części. Znaczenie pełnego i czynnego udziału we Mszy świętej dla życia chrześcijańskiego.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B.6; D.1. Pojęcie modlitwy, rodzaje, formy i postawy podczas modlitwy. Najświętszy Sakrament – adoracja.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B.1.3. wymienia zadania w zgromadzeniu liturgicznym;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B.1.1. charakteryzuje liturgię jako dialog Boga z człowiekiem (dar i odpowiedź);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B.6.1. wyjaśnia rozumienie Eucharystii jako ofiary Chrystusa i Kościoła oraz uczty miłości;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B.6.2. uzasadnia, dlaczego Eucharystia jest centrum liturgii i życia chrześcijańskiego);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B.6.3. wymienia elementy Mszy Świętej i wyjaśnia ich znaczenie;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B.6.4. omawia rolę Eucharystii w życiu moralnym chrześcijanina;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D.1.2. przedstawia rodzaje i formy modlitwy, a także postawy modlitewne: adoracja;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E.2.10. wyjaśnia, na czym polega rola Kościoła w zbawianiu człowieka;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E.2.b. identyfikuje się ze wspólnotą Kościoła;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angażuje się w liturgię Kościoła (B.1.a);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B.1.c. z szacunkiem wykonuje gesty liturgiczne;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B.2.b. pogłębia własną pobożność;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B.3.b. spotyka się z Jezusem w sakramentach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B.3.c. korzysta z dobrodziejstwa sakramentów, uznając je za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pomoc Chrystusa w prowadzeniu moralnego życia;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B.6.a. wierzy w realną obecność Chrystusa w Eucharystii;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B.6.b. zachowuje postawę szacunku wobec Eucharystii;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B.6.c. angażuje się w liturgię Mszy Świętej;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B.6.d. stara się przyjmować Komunię świętą podczas Mszy Świętej;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B.6.e. świadomie i systematycznie uczestniczy w niedzielnej Eucharystii,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37.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Wstanę i wrócę do ojca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Pogłębienie interpretacji przypowieści o miłosiernym ojcu: Łk 15, 11b-32.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B.7. Sens i skutki sakramentu pokuty i pojednania.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C.2. Zasady i motywacja dokonywania samodzielnych wyborów moralnych.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Hierarchia wartości oparta na wierze. Wierność Bogu.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Interpretacja własnego doświadczenia życiowego w świetle wezwania Bożego (formacja sumienia).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A..13; B.7; C.2. Sens i skutki sakramentu pokuty i pojednania – podstawowe pojęcia etyczne – przypowieść o miłosiernym ojcu: Łk 15, 11-32.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B.7.1. wyjaśnia, czym jest sakrament pokuty;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B.7.2. omawia przebieg sakramentu pokuty;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B.7.3; A.13.13. opisuje warunki dobrze przeżytego sakramentu pokuty i pojednania;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A.13.13. wyjaśnia pojęcie miłosierdzia Bożego, wiążąc je ze sprawiedliwością, powołując się na przypowieści (o miłosiernym ojcu);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B.2.b. pogłębia własną pobożność;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B.3.b. spotyka się z Jezusem w sakramentach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B.3.c. korzysta z dobrodziejstwa sakramentów, uznając je za pomoc Chrystusa w prowadzeniu moralnego życia;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B.7.a. wierzy w obecność Boga Miłosiernego przebaczającego grzechy w sakramencie pokuty;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B.7.b. dobrze przygotowuje się do sakramentu pokuty;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B.7.c. z wiarą i regularnie przystępuje do sakramentu pokuty i pojednania; 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38.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Otwórz Jezusowi drzwi. Sakrament pokuty i pojednania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Pogłębienie interpretacji spotkania z Zacheuszem: Łk 19, 1-10 w kontekście sakramentu pokuty.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B.1. Liturgia. Cel sprawowania liturgii. Podział zadań w sprawowaniu liturgii. Znaki, symbole i gesty liturgiczne.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B.3. Liturgia poszczególnych sakramentów.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B.7. Sens i skutki sakramentu pokuty i pojednania.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C.2. Zasady i motywacja dokonywania samodzielnych wyborów moralnych.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Hierarchia wartości oparta na wierze. Wierność Bogu.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Interpretacja własnego doświadczenia życiowego w świetle wezwania Bożego (formacja sumienia).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A.13; B.7; C.2. sumienie i jego kształtowanie, odpowiedzialność za własne sumienie – Jezus i Zacheusz: Łk 19, 1-10;.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B.7.4. omawia skutki sakramentu w życiu indywidualnym i wspólnotowym;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B.7.5. omawia rolę sakramentu pokuty i pojednania w życiu moralnym chrześcijanina;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B.7.6. uzasadnia potrzebę regularnego przystępowania do sakramentu pokuty;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E.2.10. wyjaśnia, na czym polega rola Kościoła w zbawianiu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E.2.b. identyfikuje się ze wspólnotą Kościoła;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B.2.b. pogłębia własną pobożność;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B.3.b. spotyka się z Jezusem w sakramentach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B.3.c. korzysta z dobrodziejstwa sakramentów, uznając je za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pomoc Chrystusa w prowadzeniu moralnego życia;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B.7.c. z wiarą i regularnie przystępuje do sakramentu pokuty i pojednania;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B.7.d. wypełnia pokutę i podejmuje zadośćuczynienie,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8723E9">
              <w:rPr>
                <w:rFonts w:ascii="Calibri" w:hAnsi="Calibri" w:cs="Calibri"/>
                <w:bCs/>
                <w:sz w:val="22"/>
                <w:szCs w:val="22"/>
              </w:rPr>
              <w:t>Będę dla chorych ratunkiem. Namaszczenie chorych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Zapoznanie z biblijnym uzasadnieniem udzielania sakramentu namaszczenia chorych: Jk 5, 14-15.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B.3. Liturgia poszczególnych sakramentów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namaszczenie chorych.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B.8. Znaczenie i skutki sakramentu namaszczenia chorych.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C.1. Istnienie i przyczyny zła oraz nieszczęść.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Człowiek wobec trudnych sytuacji życiowych: cierpienie, choroba i śmierć.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D.4. Trudności w modlitwie.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B.8.1. wyjaśnia, czym jest sakrament namaszczenia chorych;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B.8.2. omawia znaczenie i skutki sakramentu namaszczenia chorych jako daru i pomocy w przeżywaniu cierpienia;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E.2.10. wyjaśnia, na czym polega rola Kościoła w zbawianiu człowieka;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B.8.a. wierzy w moc sakramentu namaszczenia chorych;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B.8.b. zachęca chorych do przyjęcia tego sakramentu;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40.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val="en-US"/>
              </w:rPr>
              <w:t>In persona Christi. Sakrament święceń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Uświadomienie, że kapłaństwo jest służbą. Interpretacja umycia stóp Apostołom przez Jezusa: J 13, 1a. 4-5. 12-15.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B.1. Liturgia. Cel sprawowania liturgii. Podział zadań w sprawowaniu liturgii. Znaki, symbole i gesty liturgiczne.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B.3. Liturgia poszczególnych sakramentów.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B.9. Sakrament święceń jako sakrament w służbie wspólnoty dla człowieka. Skutki sakramentu święceń.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B.9.1. opisuje, czym jest sakrament święceń;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B.9.2. przedstawia motywy przyjęcia sakramentu święceń;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E.2.10. wyjaśnia, na czym polega rola Kościoła w zbawianiu człowieka;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B.9.a. jest przekonany o wartości sakramentu święceń w służbie wspólnoty;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B.9.b. modli się o powołania do kapłaństwa;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 służbie miłości. Sakrament małżeństwa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Zapoznanie z teologią małżeństwa:  Ef 5, 21. 25. 31-33.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B.1. Podział zadań w sprawowaniu liturgii. Znaki, symbole i gesty liturgiczne.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B.3. Sakramenty – ich podział, sens i cel. Liturgia poszczególnych sakramentów.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B.9. Sakrament małżeństwa jako sakrament w służbie wspólnoty dla człowieka. Skutki sakramentu małżeństwa.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B.9.1. opisuje, czym jest sakrament małżeństwa;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B.9.2. przedstawia motywy przyjęcia sakramentu małżeństwa;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B.3.a. wierzy w zbawczą obecność Chrystusa w sakramentach świętych;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B.9.a. jest przekonany o wartości sakramentu małżeństwa w służbie wspólnoty,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B.9.b. modli się o powołania do małżeństwa;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VI.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Wiem, w Kogo wierzę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Ukazanie historii Kościoła jako pielgrzymki wspólnoty wierzących w historii zbawienia.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Jeden Pan, jedna wiara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Wyjaśnienie poszczególnych artykułów Składu Apostolskiego i Credo (mszalnego) Utrwalenie </w:t>
            </w: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treści wyznania wiary. Pogłębienie rozumienia Credo.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A.4. Symbole wiary – Skład Apostolski, Credo.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A.4.1. wyjaśnia poszczególne artykuły Składu Apostolskiego i Credo (mszalnego);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A.4.a. świadomie wyznaje wiarę;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Tragiczne nieporozumienie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Wyjaśnienie relacji między nauczaniem Kościoła a naukami przyrodniczymi.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Rola Państwa Kościelnego w okresie renesansu.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E.3. Renesans w Kościele – Mikołaj Kopernik, sprawa Galileusza; sztuka odrodzenia.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początków rewolucji naukowej na podstawie sprawy Galileusza.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E.3.4. przedstawia rolę Kościoła w nauce i sztuce renesansu europejskiego;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opowiada o sprawie Galileusza: przyczyny;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omawia stosunek nauczania Kościoła do osiągnięć współczesnych nauk przyrodniczych;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E.3.5. stara się poznawać historię Kościoła i szuka swojego miejsca w jego misji;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Zraniony Kościół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Kształtowanie postawy wierności nauczaniu Kościoła katolickiego i odpowiedzialności za jedność chrześcijan.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E.1. Zadania wobec narodu, Kościoła. Wartości stanowiące fundament relacji międzyludzkich: szacunek dla siebie i innych ludzi oraz postawa odpowiedzialności za siebie i innych.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E.2. Marcin Luter i reformacja. Sobór Trydencki. Protestantyzm.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E.3. Działalność św. Karola Boromeusza.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E.3.6. omawia ogólnie przyczyny zwołania i postanowienia Soboru Trydenckiego (osoba Marcina Lutra, reformacja i odpowiedź Kościoła, działalność św. Karola Boromeusza);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E.3.b. stara się poznawać historię Kościoła i szuka swojego miejsca w jego misji;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E.3.c. modli się za biskupów, kapłanów, diakonów i za cały Kościół;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Wezwanie do jednej nadziei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Rozwijanie umiejętności dostrzegania działania Boga w dziejach świata i każdego człowieka.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E.1. Zadania wobec narodu, Kościoła.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Wartości stanowiące fundament relacji międzyludzkich: szacunek dla siebie i innych ludzi oraz postawa odpowiedzialności za siebie i innych.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E.2; E.3. Protestantyzm i ekumenizm.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E.2.5. wymienia główne Kościoły protestanckie i wskazuje na najistotniejsze różnice między protestantyzmem a Kościołem katolickim;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E.2.6. wyjaśnia pojęcie ekumenizm (w kontekście rozumienia katolickiego wyznania wiary);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E.3.b. stara się poznawać historię Kościoła i szuka swojego miejsca w jego misji;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Ku większej chwale Boga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Zapoznanie z postacią założyciela jezuitów św. Ignacym Loyolą.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Zachęta do pracy nad swoim rozwojem duchowym.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E.3; E.4. W obronie wiary – oświata i kultura. Św. Ignacy Loyola.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E.4. Działalność wybranych postaci świętych: św. Ignacy Loyola.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E.3.1; E.3.11. na podstawie poznawanych dziejów Kościoła wskazuje na ciągłość działania Boga w dziejach świata i każdego człowieka oraz uzasadnia, że historia Kościoła jest świadectwem prowadzenia ludzi do zbawienia;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E.4.2. opowiada ogólnie o życiu i działalności św. Ignacego Loyoli i znaczeniu zakonu jezuitów;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A.13.18. opierając się na omawianych postaciach świętych i działalności Kościoła, podaje przykłady wpływu chrześcijaństwa na dzieje ludzkości;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E.3.b. stara się poznawać historię Kościoła i szuka swojego miejsca w jego misji;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A.13.e. stara się układać swoje życie według wskazań słowa Bożego;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E.4.1a. wzoruje się na przykładach życia świętych;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47.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Trzy kierunki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Rozwijanie umiejętności dostrzegania działania Boga w dziejach świata i każdego człowieka.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E.4. Działalność wybranych postaci świętych.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F.1. Misyjna działalność Kościoła.</w:t>
            </w:r>
          </w:p>
          <w:p w:rsidR="008723E9" w:rsidRPr="008723E9" w:rsidRDefault="008723E9" w:rsidP="008723E9">
            <w:pPr>
              <w:spacing w:after="160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A.13; E.3. Kościół w XVI i XVII w. – prekursorzy misji: działalność św. Franciszka Ksawerego i Wincentego á Paulo; znaczenie Kościoła dla </w:t>
            </w: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rozwoju szkolnictwa w XVI-XVIII w. (kolegia jezuickie i bracia szkolni), działalność charytatywna w Kościele.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E.3.1; E.3.11. na podstawie poznawanych dziejów Kościoła wskazuje na ciągłość działania Boga w dziejach świata i każdego człowieka oraz uzasadnia, że historia Kościoła jest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świadectwem prowadzenia ludzi do zbawienia;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E.3.5. omawia działalność Kościoła w XVI i XVII w. na przykładzie św. Franciszka Ksawerego i św. Wincentego a Paulo;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E.3.7. przedstawia znaczenie Kościoła dla rozwoju szkolnictwa w XVI-XVIII w. (kolegia jezuickie i bracia szkolni);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E.4.2. opowiada ogólnie o życiu i działalności św. Franciszka Ksawerego i znaczeniu zakonu jezuitów;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A.13.18. opierając się na omawianych postaciach świętych i działalności Kościoła, podaje przykłady wpływu chrześcijaństwa na dzieje ludzkości;</w:t>
            </w:r>
          </w:p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E.3.b. stara się poznawać historię Kościoła i szuka swojego miejsca w jego misji;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E.2.b. identyfikuje się ze wspólnotą Kościoła;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E.2.c. odpowiedzialnie podejmuje zadania w życiu Kościoła, a zwłaszcza parafii;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E.4.a. wzoruje się na przykładach życia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E.4.b. modli się za osoby życia konsekrowanego;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E.4.a. wzoruje się na przykładach życia świętych;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48.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Niezwyciężony mocarz Chrystusa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Rozwijanie umiejętności dostrzegania działania Boga w dziejach świata i każdego człowieka.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E.5. Rola Kościoła w życiu narodu polskiego. Męczeństwo za wiarę: św. Andrzej Bobola.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E.3.1; E.3.11. na podstawie poznawanych dziejów Kościoła wskazuje na ciągłość działania Boga w dziejach świata i każdego człowieka oraz uzasadnia, że </w:t>
            </w: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historia Kościoła jest świadectwem prowadzenia ludzi do zbawienia;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E.5.8. prezentuje wybrane sylwetki świętych polskich: św. Andrzej Bobola;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E.5.9. wskazuje na wydarzenia i zjawiska religijne, które wpłynęły na budowanie tożsamości narodowej Polaków w XVI-XVIII w.;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E.5.b. stara się poznawać historię Kościoła i szuka swojego miejsca w jego misji;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E.5.a. okazuje szacunek dla historii Kościoła w Polsce;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E.5.b. kształtuje postawę patriotyzmu i odpowiedzialności za losy narodu;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E.5.c. stara się naśladować przykład świętych polskich;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E.4.a. wzoruje się na przykładach życia świętych;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49.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Szukajcie pokoju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Wychowywanie do dialogu ekumenicznego i tolerancji bez utraty tożsamości katolickiej.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E.5. Kościół w Rzeczpospolitej Obojga Narodów: Polska krajem tolerancji religijnej, konfederacja warszawska, znaczenie unii brzeskiej. Rola Kościoła w życiu narodu polskiego. Udział Kościoła w rozwoju kulturalnym i społecznym narodu.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E.5.6. uzasadnia, że Polska była krajem tolerancji religijnej;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przedstawia znaczenie Unii brzeskiej;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E.5.9. wskazuje na wydarzenia i zjawiska religijne, które wpłynęły na budowanie tożsamości narodowej Polaków w XVI-XVIII w.;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E.5.10. charakteryzuje działania na rzecz jedności Kościoła i tolerancji religijnej;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E.2.5. potrafi nazwać Kościoły protestanckie w swojej okolicy;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E.3.b. stara się poznawać historię Kościoła i szuka swojego miejsca w jego misji;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E.5.a. okazuje szacunek dla historii Kościoła w Polsce;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E.5.b. kształtuje postawę patriotyzmu i odpowiedzialności za losy narodu;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VII.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 xml:space="preserve">To dzieje się dzisiaj </w:t>
            </w:r>
            <w:r w:rsidRPr="008723E9">
              <w:rPr>
                <w:rFonts w:ascii="Calibri" w:hAnsi="Calibri" w:cs="Calibri"/>
                <w:b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b/>
                <w:sz w:val="22"/>
                <w:szCs w:val="22"/>
              </w:rPr>
              <w:t xml:space="preserve"> rok liturgiczny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Przedstawienie poszczególnych okresów roku liturgicznego w kontekście wydarzeń zbawczych i nauczania Kościoła oraz życia chrześcijanina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Przybliżanie związku wydarzeń biblijnych z rokiem liturgicznym, prawdami wiary i moralności chrześcijańskiej oraz życiem chrześcijanina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</w:rPr>
              <w:t>Przygotowanie do świadomego i aktywnego udziału w celebracji wydarzeń roku liturgicznego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B.2.1. charakteryzuje poszczególne okresy roku liturgicznego w kontekście wydarzeń zbawczych i nauczania Kościoła oraz życia chrześcijanina;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A.10.5. ukazuje związek wydarzeń biblijnych z rokiem liturgicznym, prawdami wiary i moralności chrześcijańskiej oraz życiem chrześcijanina;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zestawia wydarzenia biblijne ze zwyczajami religijnymi (A.10.6);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B.2.3. omawia liturgiczne i paraliturgiczne formy świętowania w poszczególnych okresach liturgicznych;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A.10.a. wierzy w prawdy zawarte w Objawieniu Bożym;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A.10.b. stara się poznawać Boże Objawienie;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A.10.c pielęgnuje tradycje i zwyczaje religijne;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A.10.d. stara się odczytywać i przyjmować wydarzenia życiowe w świetle Objawienia Bożego;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B.2.a. angażuje się w obchody roku liturgicznego;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B.2.b. pogłębia własną pobożność;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B.2.c. jednoczy się z Chrystusem w tajemnicach roku liturgicznego;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Posłańcy Boga są wśród nas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Zapoznanie z działaniem aniołów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w Biblii i liturgii.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A.11. Aniołowie.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29 września: święto Świętych Archaniołów Michała, Gabriela i Rafała; 2 października: wspomnienie Świętych Aniołów Stróżów.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Sztuka sakralna w liturgii Kościoła.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A.11.3. wyjaśnia pojęcie anioł;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wymienia święta związane z aniołami;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podaje przykłady wydarzeń biblijnych, w których uczestniczą aniołowie;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Modli się do swojego Anioła Stróża;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Podejmuje modlitwę do Michała Archanioła;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51. 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Módlcie się z moją Matką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sensu modlitwy różańcowej i przybliżenie jej Zachęta do odmawiania różańca.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nabożeństwo różańcowe.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D.5. Modlitwa różańcowa streszczeniem Ewangelii.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D.5.2. uzasadnia, że modlitwa różańcowa jest rozważaniem wydarzeń z dziejów zbawienia;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D.5.1. wyjaśnia, na czym polega odmawianie różańca, wymienia jego części i tajemnice;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B.2.d. chce odmawiać różaniec;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stara się naśladować przykład Maryi;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Mieszkańcy nieba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Powtórzenie o Kościele niebiańskim, oczyszczającym się i pielgrzymującym.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sensu świętych obcowania.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Zachęta do modlitwy w intencji zmarłych.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A.8. Istota zmartwychwstania umarłych, zbawienia i potępienia. Śmierć człowieka i czyściec.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Sens życia w kontekście rzeczy ostatecznych człowieka.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E.4. Działalność wybranych postaci świętych: św. Teresa od Dzieciątka Jezus.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uroczystość Wszystkich Świętych; wspomnienie wszystkich wiernych zmarłych.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kult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wstawiennictwie świętych;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zna świętych patronów swojej rodziny;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odpust;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A.8.a. wierzy w zmartwychwstanie umarłych;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A.8.b. akceptuje nauczanie Kościoła o rzeczach ostatecznych;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A.8.c. korzysta z możliwości przyjmowania odpustów;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A.8.d. modli się za zmarłych;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Królowanie Jezusa Chrystusa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ewangelicznego sensu królowania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A.8. Sąd Ostateczny. Sens życia w kontekście rzeczy ostatecznych człowieka. poszczególnych Ewangelii.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A. 13. 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uroczystość Jezusa Chrystusa Króla Wszechświata.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C.1. Powołanie człowieka do czynienia dobra. Człowiek wobec trudnych sytuacji życiowych: cierpienie, choroba i śmierć. Chrześcijanin wobec zła i nieszczęść.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wyjaśnia, dlaczego uroczystość Jezusa Chrystusa Króla Wszechświata przypada na koniec roku liturgicznego;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wyjaśnia sens przeżywania roku liturgicznego w kontekście koncepcji czasu;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na czym polega królowanie Jezusa Chrystusa;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A.8.e. ufa Bogu i stara się żyć w gotowości na przyjście Chrystusa;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naśladować miłość Jezusa do ludzi;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chce świadomie przeżywać rok liturgiczny jako własne zbawienie, które się dokonuje;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Przygotujcie drogę Panu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aktualności wezwania do nawrócenia: Łk 3, 2b-8. 10-18.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Wprowadzenie w adwent.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Adwent.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znaczenie obrazów Zbawiciela zawartych w nauczaniu Jana Chrzciciela;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B.2.6. omawia praktyki ascetyczne w Kościele;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uzasadnia religijny sens okresu Adwentu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przedstawia aktualność wezwania do nawrócenia;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A.8.e. ufa Bogu i stara się żyć w gotowości na przyjście Chrystusa;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Daję wam Słowo </w:t>
            </w:r>
            <w:r w:rsidRPr="008723E9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8723E9">
              <w:rPr>
                <w:rFonts w:ascii="Calibri" w:hAnsi="Calibri" w:cs="Calibri"/>
                <w:sz w:val="22"/>
                <w:szCs w:val="22"/>
              </w:rPr>
              <w:t xml:space="preserve"> Chrystusa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Ukazanie, że Bóg dotrzymuje obietnic: zesłał Zbawiciela.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Wprowadzenie w rozumienie Prologu św. Jana w kontekście Narodzenia Pańskiego – J 1, 1-18.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A.13. Osoba i odkupieńczy charakter dzieła Jezusa Chrystusa. Świadectwa historyczności Jezusa.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Życie, działalność i nauczanie Jezusa Chrystusa. Orędzie poszczególnych Ewangelii.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B.2. Sens, przesłanie i liturgia poszczególnych okresów i uroczystości roku liturgicznego: uroczystość Narodzenia Pańskiego.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A.10; B.2. Boże Narodzenie.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Prolog św. Jana – J 1, 1-18.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uzasadnia religijny wymiar uroczystości Narodzenia Pańskiego;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wyjaśnia co znaczą w Prologu św. Jana „Słowo stało się Ciałem”;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wskazuje na narodzenie Jezusa jako wypełnienie obietnic Bożych;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wierzy i ufa słowu Bożemu;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A.8.e. ufa Bogu i stara się żyć w gotowości na przyjście Chrystusa;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Bóg stał się dzieckiem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Uporządkowanie wiadomości o uroczystościach i świętach okresu Narodzenia Pańskiego (świętych Młodzianków, Świętej Rodziny, Objawienia Pańskiego, Chrztu Pańskiego).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Zapoznanie z opowiadaniem biblijnym o wydarzeniach związanych z narodzinami Jezusa: Mt 2, 1-16. 19-23.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Wprowadzenie w świadome przeżywanie okresu Narodzenia Pańskiego.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Osoba i odkupieńczy charakter dzieła Jezusa Chrystusa. Świadectwa historyczności Jezusa.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Życie, działalność i nauczanie Jezusa Chrystusa. Orędzie poszczególnych Ewangelii.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okres Bożego Narodzenia.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A.10; B.2. Okres Narodzenia Pańskiego (świętych Młodzianków, Świętej Rodziny, Objawienia Pańskiego, Chrztu Pańskiego).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okresu Bożego Narodzenia;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wymienia uroczystości i święta związane z okresem Narodzenia Pańskiego i opowiada wydarzenia biblijne, które w tych dniach wspominamy;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pragnie przeżywać Boże Narodzenie jako czas narodzenia swojego Zbawiciela;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wziąć udział w Mszy Świętej w każdy dzień związany z uroczystościami i świętami okresu Narodzenia Pańskiego;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Wyjdź na pustynię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Ukazanie sensu biblijnego opowiadania o kuszeniu Jezusa na pustyni: Łk 4, 1-13.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Wprowadzenie w przeżywania Wielkiego Postu.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A.7. Działalność złego ducha (szatana). Istnienie piekła.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Osoba i odkupieńczy charakter dzieła Jezusa Chrystusa. Świadectwa historyczności Jezusa.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Życie, działalność i nauczanie Jezusa Chrystusa. Orędzie poszczególnych Ewangelii.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Wielki Post.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C.1. Istnienie i przyczyny zła oraz nieszczęść.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Wielkiego Postu;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i interpretuje biblijną scenę kuszenia Jezusa na pustyni;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A.7.1. przedstawia prawdę o dobroci stworzonego świata;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A.7.2. wskazuje przyczyny zła;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A.7.3. wyjaśnia pojęcie wolnej woli,;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A.7.4. przedstawia skutki zła (grzechu),;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A.7.5. opisuje sposoby działalności złego ducha;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B.2.6. omawia praktyki ascetyczne w Kościele; 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odkrywać pokusy, którym ulega i nie poddawać się im;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postanawia w okresie Wielkiego Postu nawracać się i podjąć osobisty post (wyrzeczenie), modlitwę i jałmużnę;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58.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Nie zamilkniemy!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Wprowadzenie w Wielki Tydzień: przeżywanie Niedzieli Palmowej: Łk 19, 29-40 i ukazanie sensu Triduum Paschalnego.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A.5. Kerygmat chrześcijański: miłość Boga do człowieka, zbawcza misja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A.6. Zmartwychwstanie Jezusa Chrystusa. Nadzieja chrześcijańska.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Osoba i odkupieńczy charakter dzieła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Świadectwa historyczności Jezusa.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Życie, działalność i nauczanie Jezusa Chrystusa. Orędzie poszczególnych Ewangelii.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Niedziela Palmowa, Triduum Paschalne, Wielkanoc.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C.1. Powołanie człowieka do czynienia dobra.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Człowiek wobec trudnych sytuacji życiowych: cierpienie, choroba i śmierć.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E.4. Działalność wybranych postaci świętych: św. Tomasz Morus.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uzasadnia religijny wymiar Wielkiego Tygodnia począwszy od Niedzieli Palmowej do uroczystości Zmartwychwstania Pańskiego;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chce świadomie przeżyć Niedzielę Męki Pańskiej i Triduum Paschalne;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B.2.d. stara się naśladować przykład świętych (konsekwencja w wyznaniu wiary św. Tomasza Morusa);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>59.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Zdrój miłosierdzia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Zapoznanie z genezą ustanowienia Niedzieli Miłosierdzia – fragmenty Dzienniczka św. Faustyny.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Wprowadzenie w formy kultu Miłosierdzia Bożego.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A.5. Obraz Boga w chrześcijaństwie.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A.13. Osoba i odkupieńczy charakter dzieła Jezusa Chrystusa.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E.5. Rola Kościoła w życiu narodu polskiego.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Postaci świętych polskich: św. Faustyna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Niedziela Miłosierdzia Bożego.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C.1. Powołanie człowieka do czynienia dobra. 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wyjaśnia istotę miłosierdzia Bożego;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opowiada o genezie Niedzieli Miłosierdzia (objawieniach danych św. Faustynie);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wymienia formy kultu Miłosierdzia Bożego;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B.2.d. stara się naśladować przykład świętych – św. Faustynę w jej miłości do Jezusa;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modli się Koronką do Miłosierdzia Bożego;</w:t>
            </w:r>
          </w:p>
        </w:tc>
      </w:tr>
      <w:tr w:rsidR="008723E9" w:rsidRPr="008723E9" w:rsidTr="00C6702C">
        <w:tc>
          <w:tcPr>
            <w:tcW w:w="70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60.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Przyjdź!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Wprowadzenie w świadome przeżywanie Zesłania Ducha Świętego.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A.14. Duch Święty. Natura trzeciej Osoby Boskiej. Działanie Ducha Świętego w Kościele i w życiu chrześcijanina. Dary Ducha Świętego.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uroczystość Zesłania Ducha Świętego</w:t>
            </w:r>
          </w:p>
          <w:p w:rsidR="008723E9" w:rsidRPr="008723E9" w:rsidRDefault="008723E9" w:rsidP="008723E9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723E9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uroczystości Zesłania Ducha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omawia symbole Ducha Świętego;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omawia działanie Ducha Świętego w Kościele.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>zastanawia się nad działaniem Ducha Świętego w swoim życiu i chce być posłuszny Jego natchnieniom;</w:t>
            </w:r>
          </w:p>
          <w:p w:rsidR="008723E9" w:rsidRPr="008723E9" w:rsidRDefault="008723E9" w:rsidP="008723E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8723E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modli się do Ducha Świętego (układa własną modlitwę). </w:t>
            </w:r>
          </w:p>
        </w:tc>
      </w:tr>
    </w:tbl>
    <w:p w:rsidR="00672A7B" w:rsidRDefault="00672A7B" w:rsidP="00672A7B">
      <w:pPr>
        <w:spacing w:line="240" w:lineRule="auto"/>
        <w:ind w:firstLine="0"/>
        <w:rPr>
          <w:rFonts w:ascii="Calibri" w:hAnsi="Calibri" w:cs="Calibri"/>
          <w:sz w:val="22"/>
          <w:szCs w:val="22"/>
        </w:rPr>
      </w:pPr>
    </w:p>
    <w:p w:rsidR="008723E9" w:rsidRDefault="008723E9" w:rsidP="00672A7B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:rsidR="008723E9" w:rsidRDefault="008723E9" w:rsidP="00672A7B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:rsidR="008723E9" w:rsidRDefault="008723E9" w:rsidP="00672A7B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:rsidR="008723E9" w:rsidRDefault="008723E9" w:rsidP="00672A7B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:rsidR="00631C1E" w:rsidRPr="00631C1E" w:rsidRDefault="00631C1E" w:rsidP="00672A7B">
      <w:pPr>
        <w:spacing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631C1E">
        <w:rPr>
          <w:rFonts w:ascii="Calibri" w:hAnsi="Calibri" w:cs="Calibri"/>
          <w:sz w:val="22"/>
          <w:szCs w:val="22"/>
        </w:rPr>
        <w:t>Seria „Słuchaj, mój ludu”. Tytuł „Jestem twoim Zbawicielem”</w:t>
      </w:r>
    </w:p>
    <w:p w:rsidR="00631C1E" w:rsidRPr="00631C1E" w:rsidRDefault="00631C1E" w:rsidP="00631C1E">
      <w:pPr>
        <w:spacing w:after="160"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631C1E">
        <w:rPr>
          <w:rFonts w:ascii="Calibri" w:hAnsi="Calibri" w:cs="Calibri"/>
          <w:sz w:val="22"/>
          <w:szCs w:val="22"/>
        </w:rPr>
        <w:t>Klasa 6 szkoły podstawowej</w:t>
      </w:r>
    </w:p>
    <w:p w:rsidR="00631C1E" w:rsidRPr="00631C1E" w:rsidRDefault="00631C1E" w:rsidP="00631C1E">
      <w:pPr>
        <w:spacing w:before="57" w:after="57" w:line="240" w:lineRule="auto"/>
        <w:ind w:firstLine="0"/>
        <w:jc w:val="center"/>
        <w:rPr>
          <w:rFonts w:ascii="Calibri" w:hAnsi="Calibri" w:cs="Calibri"/>
          <w:i/>
          <w:sz w:val="22"/>
          <w:szCs w:val="22"/>
        </w:rPr>
      </w:pPr>
      <w:r w:rsidRPr="00631C1E">
        <w:rPr>
          <w:rFonts w:ascii="Calibri" w:hAnsi="Calibri" w:cs="Calibri"/>
          <w:sz w:val="22"/>
          <w:szCs w:val="22"/>
        </w:rPr>
        <w:t xml:space="preserve">Cele, treści, wymagania i postawy zgodne z </w:t>
      </w:r>
      <w:r w:rsidRPr="00631C1E">
        <w:rPr>
          <w:rFonts w:ascii="Calibri" w:hAnsi="Calibri" w:cs="Calibri"/>
          <w:i/>
          <w:sz w:val="22"/>
          <w:szCs w:val="22"/>
        </w:rPr>
        <w:t>Programem nauczania religii rzymskokatolickiej (2018 r.)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8"/>
        <w:gridCol w:w="2410"/>
        <w:gridCol w:w="4706"/>
        <w:gridCol w:w="3232"/>
        <w:gridCol w:w="2835"/>
      </w:tblGrid>
      <w:tr w:rsidR="00631C1E" w:rsidRPr="00631C1E" w:rsidTr="00280A91">
        <w:trPr>
          <w:tblHeader/>
        </w:trPr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Nr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Temat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Cele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Treści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Wymagania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uczeń: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Postawy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uczeń: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Człowiek poznaje świat i siebie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1.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Wakacyjne szczęście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Pomoc w odkrywaniu obecności Boga i znaczenia wiary dla pełni życia człowieka.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Przedstawienie istoty godności człowieka.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 Sens i wartość ludzkiego życia. Godność osoby. Źródła ludzkiego szczęścia.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D.1. Modlitwa postawą otwarcia się na Boga i fundamentem życia chrześcijańskiego.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A.1.1. przedstawia różne potrzeby ludzkie, w tym potrzebę sensu życia;,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A.1.a. angażuje się w naukę szkolną i pozaszkolną;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A.1.b. dokonuje refleksji nad sensem swojego życia;</w:t>
            </w:r>
          </w:p>
          <w:p w:rsidR="00631C1E" w:rsidRPr="00631C1E" w:rsidRDefault="006C39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angażuje się we własny rozwój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emocjonalny i społeczny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Dwa skrzydła. Jak poznajemy świat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różnych sposób poznania świata.</w:t>
            </w:r>
          </w:p>
          <w:p w:rsidR="00631C1E" w:rsidRPr="00631C1E" w:rsidRDefault="006C39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Rozwijanie poznania wiary.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A.2. Co to znaczy „wierzyć”? Wartość wiary w Boga.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Relacje wiary i wiedzy (rozumu).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Poznanie: zmysły, uczuciu, rozum.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Racjonalność wiary.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A.2.1. wyjaśnia pojęcie wiary;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wskazuje relacje między wiarą i wiedzą;,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A.2.2. podaje argumenty za niesprzecznością wiary i wiedzy nauk przyrodniczych;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6C39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angażuje się we własny rozwój emocjonal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ny i społeczny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Dzieci światłości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Rozwijanie świadomości godności chrześcijańskiej wynikającej z chrztu świętego.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shd w:val="clear" w:color="auto" w:fill="auto"/>
          </w:tcPr>
          <w:p w:rsidR="00631C1E" w:rsidRPr="00631C1E" w:rsidRDefault="006C39FD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A.1; B.4.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Godność chrześcijanina wynikająca z chrztu świętego. Misja królewska, prorocka i kapłańska. Tu i teraz jesteśmy ludem Bożym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C.1. Powołanie człowieka do czynienia dobra.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Istnienie i przyczyny zła oraz nieszczęść.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C.2. Zasady i motywacja dokonywania samodzielnych wyborów moralnych.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Hierarchia wartości oparta na wierze. Wierność Bogu.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Interpretacja własnego doświadczenia życiowego w świetle wezwania Bożego (formacja sumienia).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F.2. Odpowiedzialność świeckich za Kościół. Pojęcie i istota apostolstwa.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Zaangażowanie chrześcijanina w różne formy apostolstwa.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Zadania chrześcijanina w życiu społecznym.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A.1.3. wymienia wartości nadające sens ludzkiemu życiu;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A.1.4. wyjaśnia pojęcie godności człowieka i wskazuje jej źródła;</w:t>
            </w:r>
          </w:p>
          <w:p w:rsidR="00631C1E" w:rsidRPr="00631C1E" w:rsidRDefault="00531CFA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wskazuje na godność człowieka jako fundamentalną wartość ludzką i analizuje znaczenie szacu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nku do siebie i innych; </w:t>
            </w:r>
          </w:p>
          <w:p w:rsidR="00631C1E" w:rsidRPr="00631C1E" w:rsidRDefault="00531CFA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opisuje, na czym polega odpowiedzialność za dar ch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rztu świętego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531CFA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B.4.3.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godność chrześcijanina wynikającą z chrztu świętego (udział w misji kapłańskiej, p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rorockiej i królewskiej)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A.1.d. stara się żyć według wartości;</w:t>
            </w:r>
          </w:p>
          <w:p w:rsidR="00531CFA" w:rsidRPr="00631C1E" w:rsidRDefault="00531CFA" w:rsidP="00531CFA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A.1.c. okazuje szacunek wobec siebie i innych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531CFA" w:rsidRPr="00631C1E" w:rsidRDefault="00531CFA" w:rsidP="00531CFA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A.1.c. okazuje szacunek wobec siebie i innych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531CFA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przejawia postawę wdzięczności Bogu za 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akrament chrztu świętego;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</w:p>
          <w:p w:rsidR="00631C1E" w:rsidRPr="00631C1E" w:rsidRDefault="00531CFA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jest odpowiedzialn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y za dar chrztu świętego;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</w:p>
          <w:p w:rsidR="00531CFA" w:rsidRPr="00631C1E" w:rsidRDefault="00531CFA" w:rsidP="00531CFA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B.4.d.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przestrzega w życiu zobowiązań wynik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ających z chrztu świętego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531CFA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szanuj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godność własną i innych;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Nikt nie jest samotną wyspą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Przedstawienie istoty, źródeł i znaczenia godności człowieka.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C.2. Hierarchia wartości oparta na wierze. Wierność Bogu. 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Interpretacja własnego doświadczenia życiowego w świetle wezwania Bożego (formacja sumienia).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E.1. Pojęcie wspólnoty, podstawowe wspólnoty życia.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Zadania wobec rodziny, grupy rówieśniczej, narodu, Kościoła.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Wartości stanowiące fundament relacji międzyludzkich: szacunek dla siebie i innych ludzi oraz postawa odpowiedzialności za siebie i innych;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A.1.5. wymienia źródła autentycznego i trwałego szczęścia;</w:t>
            </w:r>
          </w:p>
          <w:p w:rsidR="00631C1E" w:rsidRPr="00631C1E" w:rsidRDefault="00B734EF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przedstawia, na czym polega uczestnictwo w życiu różnych wspólnot Kościoła, narodu, rodziny, grupy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szkolnej i koleżeńskiej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A.1.e. dąży do szczęścia własnego i bliźnich</w:t>
            </w:r>
            <w:r w:rsidR="00B734EF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A.1.f. angażuje się w służbę na rzecz drugiego człowieka</w:t>
            </w:r>
            <w:r w:rsidR="00B734EF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280A91" w:rsidRDefault="007F281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włącza się aktywnie w życie Kościoła, 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rodziny, szkoły i społeczeństwa;</w:t>
            </w:r>
          </w:p>
          <w:p w:rsidR="00631C1E" w:rsidRPr="00631C1E" w:rsidRDefault="007F281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zachowuje kulturę bycia w grupie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B734EF" w:rsidP="007F281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reaguje na niewłaściwe zachow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ania w określonej grupie</w:t>
            </w:r>
            <w:r w:rsidR="007F2819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Jesteśmy częścią wielkiego lądu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Przedstawienie istoty, źródeł i znaczenia godności człowieka.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Zapoznanie z opisem wspólnoty chrześcijan: Dz 2. 42. 44-47a.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C.2. Hierarchia wartości oparta na wierze. Wierność Bogu. 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Interpretacja własnego doświadczenia życiowego w świetle wezwania Bożego (formacja sumienia).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E.1. Pojęcie wspólnoty, podstawowe wspólnoty życia.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Zadania wobec rodziny, grupy rówieśniczej, narodu, Kościoła.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Wartości stanowiące fundament relacji międzyludzkich: szacunek dla siebie i innych ludzi oraz postawa odpowiedzialności za siebie i innych;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7F281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E.1.2.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przedstawia, na czym polega uczestnictwo w życiu różnych wspólnot Kościoła, narodu, rodziny, grup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y szkolnej i koleżeńskiej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631C1E" w:rsidRPr="00631C1E" w:rsidRDefault="007F281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podejmuje wysiłek właściwego zachowania w rodzinie, szkole, grupie rówieśniczej i na por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talach społecznościowych;</w:t>
            </w:r>
          </w:p>
          <w:p w:rsidR="00631C1E" w:rsidRPr="00631C1E" w:rsidRDefault="007F281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E.1.f.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wsp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iera akcje pomocy potrzebującym;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bCs/>
                <w:sz w:val="22"/>
                <w:szCs w:val="22"/>
              </w:rPr>
              <w:t>Dzieje Pierwszego Przymierza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A.11. Główne wydarzenia i postaci historii zbawienia w Starym Testamencie,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na podstawie dotychczasowej wiedzy przytacza wątki, tematy i postaci biblijne ze Starego Testamentu obecne w literaturze pięknej (A.11.5);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dokonuje aktualizacji faktów związanych z poznawanymi wydarzeniami i postaciami Starego Testamentu (A.13.16);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Bóg wprowadza swój lud do Ziemi Obiecanej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podstawowych wydarzeń historii zbawienia w Starym Testamencie jako realizacji Bożego planu zbawienia: zdobycie Jerycha (Joz 6) i wejście do Ziemi Obiecanej.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A.12. Judaizm.</w:t>
            </w:r>
          </w:p>
          <w:p w:rsidR="00631C1E" w:rsidRPr="00631C1E" w:rsidRDefault="00631C1E" w:rsidP="00631C1E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Związek między ludem Starego a Nowego Przymierza.</w:t>
            </w:r>
          </w:p>
          <w:p w:rsidR="00631C1E" w:rsidRPr="00631C1E" w:rsidRDefault="00631C1E" w:rsidP="002D22AC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Jozue</w:t>
            </w:r>
            <w:r w:rsidR="002D22AC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Zdobycie Jerycha i wejście do Ziemi Obiecanej</w:t>
            </w:r>
            <w:r w:rsidR="002D22A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  <w:p w:rsidR="00631C1E" w:rsidRPr="00631C1E" w:rsidRDefault="00631C1E" w:rsidP="00631C1E">
            <w:pPr>
              <w:widowControl w:val="0"/>
              <w:suppressAutoHyphens/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potrafi uzasadnić, dlaczego w ST są opisy okrucieństw;</w:t>
            </w:r>
          </w:p>
          <w:p w:rsidR="00631C1E" w:rsidRPr="00631C1E" w:rsidRDefault="002D22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pisuje zdobycie Jerycha (Jozue);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frazeologiczny „trąby jerychońskie”;</w:t>
            </w:r>
          </w:p>
          <w:p w:rsidR="00631C1E" w:rsidRPr="00631C1E" w:rsidRDefault="002D22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wejście do Ziemi Obiecanej jako przejaw Bożej wierności obietnicom danym Abrahamowi i wyr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az miłości do człowieka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2D22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okazuje szacunek wobec słowa Bożeg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 – tekstów biblijnych;</w:t>
            </w:r>
          </w:p>
          <w:p w:rsidR="00631C1E" w:rsidRPr="00631C1E" w:rsidRDefault="002D22AC" w:rsidP="002D22AC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A.11.e.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jest przekonany o kierow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aniu światem przez Boga;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Mów Panie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słucham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Samuel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1 Sm 3, 1-10. 19 oraz Pwt 6, 4</w:t>
            </w:r>
            <w:r w:rsidR="002D22A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Wychowanie do słuchania Pisma Świętego jako słowa Bożego aktualnego dla każdego</w:t>
            </w:r>
            <w:r w:rsidR="002D22A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D.1. Modlitwa postawą otwarcia się na Boga i fundamentem życia chrześcijańskiego.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D.2. Biblijne wzory modlitwy i przykłady osób żyjących modlitwą.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Samuel.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Samuelu, który słyszał głos Pana;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wyjaśnia rolę sędziów;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opowiada, dlaczego Izraelici chcieli mieć króla spośród siebie;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krytycznie ocenia bezmyślne naśladowanie innych;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2D22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 b; 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słucha słowa Bożego i czyta Pismo święte z zaangażowaniem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  <w:p w:rsidR="00631C1E" w:rsidRPr="00631C1E" w:rsidRDefault="00631C1E" w:rsidP="00321C65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Nie tak widzi człowiek, jak widzi Bóg…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aktualności wydarzeń i postaci Starego Testamentu: król Dawid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1 Sm 16, 1-13 oraz 26, 1-15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D.1. Modlitwa postawą otwarcia się na Boga i fundamentem życia chrześcijańskiego.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Pojęcie modlitwy, rodzaje, formy i postawy podczas modlitwy.</w:t>
            </w:r>
            <w:bookmarkStart w:id="0" w:name="_GoBack"/>
            <w:bookmarkEnd w:id="0"/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król Dawid</w:t>
            </w:r>
            <w:r w:rsidR="00321C65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Modlitwa psalmami</w:t>
            </w:r>
            <w:r w:rsidR="00321C65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wyborze Dawida na króla;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wskazuje, dlaczego Dawid jest uznany za wielkiego króla i godny naśladowania; </w:t>
            </w:r>
          </w:p>
          <w:p w:rsidR="00631C1E" w:rsidRPr="00631C1E" w:rsidRDefault="00E958A6" w:rsidP="00E958A6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A.11.3. wyjaśnia pojęcie psalm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podaje przykład modlitwy psalmami;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2D22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A.11.b; 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słucha słowa Bożego i czyta Pismo święte z zaangażowaniem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2D22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podejmuje refl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eksję nad słowem Bożym;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chętn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ie modli się wybranymi psalmami;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Proś o to, co mam ci dać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aktualności wydarzeń i postaci Starego Testamentu: Salomon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1 Krl 3, 5-13 oraz Syr 47, 13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D.1. Modlitwa postawą otwarcia się na Boga i fundamentem życia chrześcijańskiego.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 król Salomon.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Budowa Świątyni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Zapoznanie ze znaczeniem biblijnego związku frazeologicznego: salomonowy wyrok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wielkości i upadku króla Salomona;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mówi, w czym warto naśladować króla Salomona;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shd w:val="clear" w:color="auto" w:fill="auto"/>
          </w:tcPr>
          <w:p w:rsidR="00631C1E" w:rsidRPr="00631C1E" w:rsidRDefault="00B267B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A.11.b. A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 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uważnie słucha słowa Bożego i czyta Pismo święte z 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zaanga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>żowaniem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3A644E" w:rsidRDefault="003A644E" w:rsidP="003A644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A.11.d. </w:t>
            </w:r>
            <w:r w:rsidR="00631C1E" w:rsidRPr="003A644E">
              <w:rPr>
                <w:rFonts w:ascii="Calibri" w:hAnsi="Calibri" w:cs="Calibri"/>
                <w:sz w:val="22"/>
                <w:szCs w:val="22"/>
                <w:lang w:eastAsia="x-none"/>
              </w:rPr>
              <w:t>pogłębia swoją relację z Bogiem, starając się naśla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dować postaci biblijne</w:t>
            </w:r>
            <w:r w:rsidR="00280A91" w:rsidRPr="003A644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Słuchaj, Izraelu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pamiętaj!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3A644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Ukazanie aktualności wydarzeń i postaci Starego Testamentu: prorok Izajasz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Iz 1, 4b. 11a. 13a. 15-17;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9, 1. 5a. 6a</w:t>
            </w:r>
            <w:r w:rsidR="00C930F2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A.10. Biblia księgą wiary.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 13. Słowo Boże jako wezwanie Boże i drogowskaz w kształtowaniu życia chrześcijanina.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Izajasz</w:t>
            </w:r>
            <w:r w:rsidR="00C930F2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skutkach nieposłuszeństwa Izraela wobec Boga;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znaczenie posłuszeństwa Bogu;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kim są prorocy;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aktualność wezwań proroków;</w:t>
            </w:r>
          </w:p>
        </w:tc>
        <w:tc>
          <w:tcPr>
            <w:tcW w:w="2835" w:type="dxa"/>
            <w:shd w:val="clear" w:color="auto" w:fill="auto"/>
          </w:tcPr>
          <w:p w:rsidR="00C930F2" w:rsidRPr="00631C1E" w:rsidRDefault="00B267B8" w:rsidP="00C930F2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A.11.b. A</w:t>
            </w:r>
            <w:r w:rsidR="00C930F2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.13.c. </w:t>
            </w:r>
            <w:r w:rsidR="00C930F2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uważnie słucha słowa Bożego i czyta Pismo święte z </w:t>
            </w:r>
            <w:r w:rsidR="00C930F2">
              <w:rPr>
                <w:rFonts w:ascii="Calibri" w:hAnsi="Calibri" w:cs="Calibri"/>
                <w:sz w:val="22"/>
                <w:szCs w:val="22"/>
                <w:lang w:eastAsia="x-none"/>
              </w:rPr>
              <w:t>zaangażowaniem;</w:t>
            </w:r>
          </w:p>
          <w:p w:rsidR="00631C1E" w:rsidRPr="00631C1E" w:rsidRDefault="00C930F2" w:rsidP="00C930F2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podejmuje refl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eksję nad słowem Bożym;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Drogami przymierza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280A91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aktualności wydarzeń i postaci Starego Testamentu: odnowienie Przymierza i działalność Jozjasza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2 Krl 22, 2; 23, 25</w:t>
            </w:r>
            <w:r w:rsidR="00C930F2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A.10. Biblia księgą wiary.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 Słowo Boże jako wezwanie Boże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 drogowskaz w kształtowaniu życia chrześcijanina.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E.4. Działalność wybranych postaci świętych: sługa Boży Mateusz Farina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 Odpowiedzialność świeckich za Kościół. Pojęcie i istota apostolstwa.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Zaangażowanie chrześcijanina w różne formy apostolstwa.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Świadkowie wiary – biblijni i święci: Jozjasz.</w:t>
            </w:r>
          </w:p>
          <w:p w:rsidR="00280A91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Odnowienie Przymierza za czasów Jozjasza</w:t>
            </w:r>
            <w:r w:rsidR="00C930F2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C930F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wskazuje na znaczenie słowa Bożego w dziejach narodu wybranego (odnowienie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Przymierza za Jozjasza)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opowiada, na czym polegała odpowiedzialność młodego Jozjasza;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opowiada o misji sługi Bożego Mateusza Fariny; 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C930F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A.11.b; 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słucha słowa Bożego i czyta Pismo święte z zaangażowaniem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C930F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podejmuje ref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leksję nad słowem Bożym;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naśladować młodego Jozjasza w jego postawie odpowiedzialności</w:t>
            </w:r>
            <w:r w:rsidR="00C930F2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głosić Boga jak sługa Boży Mateusz Farina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Nadzieja w trudnych czasach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aktualności wydarzeń i postaci Starego Testamentu: prorok Jeremiasz w czasach niewoli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Jr 31,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31-32.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33b; 32, 42</w:t>
            </w:r>
            <w:r w:rsidR="00935557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D.2. Biblijne wzory modlitwy i przykłady osób żyjących modlitwą. </w:t>
            </w:r>
          </w:p>
          <w:p w:rsidR="00631C1E" w:rsidRPr="00631C1E" w:rsidRDefault="00935557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F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.2.</w:t>
            </w:r>
            <w:r w:rsidR="00B267B8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Świadkowie wiary – biblijni i święci: Jeremiasz.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Naród wybrany w niewoli, niewola babilońska</w:t>
            </w:r>
          </w:p>
          <w:p w:rsidR="00631C1E" w:rsidRPr="00631C1E" w:rsidRDefault="00935557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 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Chrześcija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nin wobec zła i nieszczęść.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93555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A.11.3.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chara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kteryzuje osobę proroka;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polegała trudna rola proroka Jeremiasza</w:t>
            </w:r>
            <w:r w:rsidR="00935557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3555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C.1.7.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podaje przykłady właściwego zachowania chrześcijanina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wobec zła i nieszczęść;</w:t>
            </w:r>
          </w:p>
          <w:p w:rsidR="00631C1E" w:rsidRPr="00631C1E" w:rsidRDefault="00631C1E" w:rsidP="00935557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ocenia krytycznie fałszywe współczesne proroctwa</w:t>
            </w:r>
            <w:r w:rsidR="00935557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93555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A.11.b. 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słucha słowa Bożego i czyta Pismo święte z zaangażowaniem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  <w:p w:rsidR="00631C1E" w:rsidRPr="00631C1E" w:rsidRDefault="0093555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C.1.c.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pomag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 ludziom potrzebującym;</w:t>
            </w:r>
          </w:p>
          <w:p w:rsidR="00631C1E" w:rsidRPr="00631C1E" w:rsidRDefault="00631C1E" w:rsidP="00935557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być wytrw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ały w wypełnianiu swoich zadań;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Poświęcić życie?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aktualności wydarzeń i postaci Starego Testamentu: męczeństwa braci machabejskich: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2 Mch 7, 1-2; 7, 24-41</w:t>
            </w:r>
            <w:r w:rsidR="00935557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A.6. Zmartwychwstanie Jezusa Chrystusa.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Nadzieja chrześcijańska.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Powstanie machabejskie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F.2.Świadkowie wiary – biblijni i święci: Bracia Machabeusze</w:t>
            </w:r>
            <w:r w:rsidR="00935557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rozróżnia poświęcenia związane z ideologiami albo uzależnieniami od poświę</w:t>
            </w:r>
            <w:r w:rsidR="00935557">
              <w:rPr>
                <w:rFonts w:ascii="Calibri" w:hAnsi="Calibri" w:cs="Calibri"/>
                <w:sz w:val="22"/>
                <w:szCs w:val="22"/>
                <w:lang w:eastAsia="x-none"/>
              </w:rPr>
              <w:t>cenia z miłości do Boga i ludzi;</w:t>
            </w:r>
          </w:p>
          <w:p w:rsidR="00631C1E" w:rsidRPr="00631C1E" w:rsidRDefault="0093555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dzieje braci Machabeuszy jako przykł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ad męczeństwa za wiarę;</w:t>
            </w:r>
          </w:p>
          <w:p w:rsidR="00631C1E" w:rsidRPr="00631C1E" w:rsidRDefault="0093555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C.1.7.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podaje przykłady właściwego zachowania chrześcijanina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wobec zła i nieszczęść;</w:t>
            </w:r>
          </w:p>
          <w:p w:rsidR="00631C1E" w:rsidRPr="00631C1E" w:rsidRDefault="0093555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C.1.8.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wymienia sposoby przeciwdzi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ałania złu i cierpieniu;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003A0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A.11.b; 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słucha słowa Bożego i czyta Pismo święte z zaangażowaniem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  <w:p w:rsidR="00631C1E" w:rsidRPr="00631C1E" w:rsidRDefault="00003A0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A.11.c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podejmuje refl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eksję nad słowem Bożym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Historia naszego zbawienia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Usystematyzowanie wiedzy o dziejach Starego Testamentu; zapoznanie z kalendarium wydarzeń Pierwszego Przymierza</w:t>
            </w:r>
            <w:r w:rsidR="00935557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A.6. Zmartwychwstanie Jezusa Chrystusa.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Nadzieja chrześcijańska.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A.12. Judaizm.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Związek między ludem Starego a Nowego Przymierza.</w:t>
            </w:r>
          </w:p>
          <w:p w:rsidR="00631C1E" w:rsidRPr="00631C1E" w:rsidRDefault="00003A07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Oczekiwanie na Mesjasza. Izrael przed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narodzenie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m Jezusa Chrystusa.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B267B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A.11.1.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opisuje ogólnie sytuację w Izraelu przed narod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zeniem Jezusa Chrystusa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wymienia etapy historii zbawienia, czyli: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dzieje Pierwszego Przymierza;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ziemskie życie Jezusa Chrystusa od narodzenia do wniebowstąpienia,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czas Kościoła od zesłania Ducha Świętego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003A0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A.11.b; 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uważnie słucha słowa Bożego i czyta Pismo święte z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zaangażowaniem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003A0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A.11.c.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podejmuje refl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eksję nad słowem Bożym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1388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bCs/>
                <w:sz w:val="22"/>
                <w:szCs w:val="22"/>
              </w:rPr>
              <w:t>Tajemnica Wcielenia</w:t>
            </w:r>
          </w:p>
        </w:tc>
        <w:tc>
          <w:tcPr>
            <w:tcW w:w="2410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  <w:lang w:val="x-none" w:eastAsia="x-none"/>
              </w:rPr>
              <w:t>A.13. Osoba i odkupieńczy charakter dzieła Jezusa Chrystusa</w:t>
            </w:r>
            <w:r w:rsidRPr="00631C1E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.</w:t>
            </w:r>
          </w:p>
          <w:p w:rsidR="00631C1E" w:rsidRPr="00631C1E" w:rsidRDefault="00B45BFC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A.13. Życie, działalność</w:t>
            </w:r>
            <w:r w:rsidR="00631C1E" w:rsidRPr="00631C1E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 i nauczanie Jezusa Chrystusa. </w:t>
            </w:r>
          </w:p>
        </w:tc>
        <w:tc>
          <w:tcPr>
            <w:tcW w:w="3232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dokonuje aktualizacji faktów związanych z wybranymi wydarzeniami i postaciami Nowego Testamentu (A.13.16),</w:t>
            </w:r>
          </w:p>
        </w:tc>
        <w:tc>
          <w:tcPr>
            <w:tcW w:w="2835" w:type="dxa"/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Wielu pisało o Jezusie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Przedstawienie historyczności Jezusa Chrystusa – Człowieka.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Ukazanie Biblii jako źródła historycznego opartego na świadectwie naocznych świadków (Łk 1,1-4) oraz źródła wiary w zbawienie, którego dokonał Chrystus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(J 20,30-31)</w:t>
            </w:r>
            <w:r w:rsidR="007E0EAD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7E0EAD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Źródła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poznania Jezusa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 Świadectwa historyczności Jezusa: chrześcijańskie, żydowskie, rzymskie.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źródła wiedzy o postaciach z przeszłości;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wskazuje źródła poznania Jezusa; </w:t>
            </w:r>
          </w:p>
          <w:p w:rsidR="00631C1E" w:rsidRPr="00631C1E" w:rsidRDefault="007E0EA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prezentuje biblijne, patrystyczne i pozachrześcijańskie świadectwa dotycząc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historyczności Jezusa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7E0EA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teorie negujące historyczność Jezusa i przeds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tawia kontrargumenty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pogłębia swoją więź z Chrystusem poprzez pozn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awanie Jego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Narodzenie i dzieciństwo Jezusa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Wyjaśnienie tajemnicy Wcielenia Słowa Bożego.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Przypomnienie krótkich fragmentów Ewangelii dotyczących wydarzeń z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życia Jezusa, rozważanych w tajemnicach radosnych różańca.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9A3E9E" w:rsidRPr="00081D7E" w:rsidRDefault="00081D7E" w:rsidP="00081D7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081D7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Narodzenie J</w:t>
            </w:r>
            <w:r w:rsidR="009A3E9E" w:rsidRPr="00081D7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ezusa. </w:t>
            </w:r>
          </w:p>
          <w:p w:rsidR="00631C1E" w:rsidRPr="00631C1E" w:rsidRDefault="00081D7E" w:rsidP="00081D7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081D7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Boże Macierzyństwo Maryi.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różnicę między Chrystusem a innymi osobami mającymi 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pływ na dzieje ludzkości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);</w:t>
            </w:r>
          </w:p>
          <w:p w:rsidR="00631C1E" w:rsidRP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A.13.3.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i interpretuje w świetle Objawienia biblijne opowiadania o zwiasto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waniu, narodzeniu Jezusa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pojęcie i znaczenie życia ukrytego Jezusa;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wyjaśnia termin „Wcielenie”; </w:t>
            </w:r>
          </w:p>
          <w:p w:rsidR="00631C1E" w:rsidRPr="00631C1E" w:rsidRDefault="005C4A72" w:rsidP="005C4A72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A.13.11;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A.13.12; A.13.17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wyjaśnia dogmaty maryjne: Boże Macierzyństwo, Dziewictwo, Niepokalane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Poczęcie, Wniebowzięcie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cha i czyta słowo Boże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A.12.a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zachowuje sza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cunek wobec wyznawców judaizmu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, </w:t>
            </w:r>
          </w:p>
          <w:p w:rsidR="00631C1E" w:rsidRP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F.3.b.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dba o własną t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ożsamość jako katolika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Tajemnica dzieciństwa Jezusa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Zapoznanie z biblijnymi scenami obrzezania i nadania imieniu Jezusowi, ofiarowania oraz znalezienia 12-letniego Jezusa w Świątyni.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081D7E" w:rsidRPr="00631C1E" w:rsidRDefault="00081D7E" w:rsidP="00081D7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Ukryte życie Jezusa. </w:t>
            </w:r>
          </w:p>
          <w:p w:rsidR="00081D7E" w:rsidRPr="00631C1E" w:rsidRDefault="00081D7E" w:rsidP="00081D7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Znaczenie imienia Jezus.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Jezus jako członek ludu Izraela – poddanie Prawu i żydowskim obrzędom religijnym.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Obrzezanie a sakrament chrztu.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Wyjaśnia znaczenie imienia Jezus;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Rozróżnia znaczenie obrzezania i sakramentu chrztu;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pogłębia swoją więź z Chrystusem poprzez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poznawanie Jego Osoby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5C4A72" w:rsidRPr="00631C1E" w:rsidRDefault="005C4A72" w:rsidP="005C4A72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A.13.c.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ucha i czyta słowo Boże;</w:t>
            </w:r>
          </w:p>
          <w:p w:rsidR="005C4A72" w:rsidRPr="00631C1E" w:rsidRDefault="005C4A72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Zbawiciel przyszedł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Zapoznanie uczniów ze sceną chrztu w Jordanie.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Omówienie pierwszego wystąpienia Jezusa w Nazarecie (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Łk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4,16-22a).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Oczekiwania Izraelitów a misja Jezusa - Mesjasza.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Jezus wypełnia zapowiedzi mesjańskie.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Znaczenie tytułu Chrystus.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Słowo Boże jako wezwanie Boże i drogowskaz w kształtowaniu życia chrześcijanina.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4D496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i interpretuje w świetle Objawienia biblijne opowiadan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ie o chrzcie w Jordanie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4D496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wyraża wdzięczność Chryst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usowi za dar odkupienia; </w:t>
            </w:r>
          </w:p>
          <w:p w:rsidR="00631C1E" w:rsidRPr="00631C1E" w:rsidRDefault="004D4960" w:rsidP="004D496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odkrywa we własnym życiu 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hrystusa jako Mesjasza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Początek znaków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Zapoznanie ze znaczeniem perykopy ewangelicznej o cudzie w Kanie Galilejskiej (J 2,1-11) w nawiązaniu do Protoewangelii.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bookmarkStart w:id="1" w:name="__DdeLink__1191_1274320886"/>
            <w:bookmarkEnd w:id="1"/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Cud w Kanie Galilejskiej zapowiedzią świadectwem o Jezusie jako Mesjaszu i zapowiedzą Eucharystii.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i interpretuje w świetle Objawienia biblijne opowiadanie o cudzie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Kanie Galilejskiej;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A.13.11.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 oparciu o tekst biblijny charakteryzuje rolę 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aryi w dziele zbawczym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cha i czyta słowo Boże;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pogłębia swoją więź z Chrystusem poprzez poznawanie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Jego Osoby i nauczania;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odkrywa we własnym życiu 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hrystusa jako Mesjasza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rPr>
          <w:trHeight w:val="165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Poszli za Jezusem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Zapoznanie z interpretacją sceny cudownego połowu i powołania uczniów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(Łk 5,1-11).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F.2. Odpowiedzialność świeckich za Kościół. Pojęcie i istota apostolstwa.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Biografia bł. Karola Acutisa.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Zaangażowanie chrześcijanina w różne formy apostolstwa.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Zadania chrześcijanina w życiu społecznym.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E.1. Zadania wobec rodziny, grupy rówieśniczej, narodu, Kościoła.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E.2. Powstanie i przymioty Kościoła.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Struktura i ustrój Kościoła.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F.2.1.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Opisuje możliwości i podaje przykłady apostolstwa w Kościele, rodzinie, szkole, różnych środowiskach rówieśniczych i na portalach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społecznościowych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ucha i czyta słowo Boże;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A.2.c.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wzoruj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się na świadkach wiary;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E.4.b.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wzoruje się na prz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ykładach życia świętych;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F.2.a.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włącza się 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różne formy apostolstwa;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F.2.b.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Angażuje się w ewangelizacyjną działalność Kości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oła;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F.2.e.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 świadectwie świętych sz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uka wskazówek dla siebie; </w:t>
            </w:r>
          </w:p>
          <w:p w:rsidR="00631C1E" w:rsidRPr="00631C1E" w:rsidRDefault="00D715C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F.3.c.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Swoim życiem daje świadectwo o wyzna</w:t>
            </w:r>
            <w:r w:rsidR="00076C35">
              <w:rPr>
                <w:rFonts w:ascii="Calibri" w:hAnsi="Calibri" w:cs="Calibri"/>
                <w:sz w:val="22"/>
                <w:szCs w:val="22"/>
                <w:lang w:eastAsia="x-none"/>
              </w:rPr>
              <w:t>wanej wierze w Chrystusa;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Na czym buduję?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Umacnianie wiary i budzenie pragnienia życia zgodnego z nauczaniem Jezusa Chrystusa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Zapoznanie ze znaczeniem przypowieści o budowniczych</w:t>
            </w:r>
            <w:r w:rsidR="003A644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(Łk 6, 46-49)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A.3. Wiara darem i zadaniem.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Przymioty wiary.</w:t>
            </w:r>
          </w:p>
          <w:p w:rsidR="00631C1E" w:rsidRPr="00631C1E" w:rsidRDefault="00631C1E" w:rsidP="00631C1E">
            <w:pPr>
              <w:widowControl w:val="0"/>
              <w:suppressAutoHyphens/>
              <w:spacing w:before="57"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Trudności i niebezpieczeństwa na drodze wiary.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C.1. Powołanie człowieka do czynienia dobra. </w:t>
            </w:r>
          </w:p>
          <w:p w:rsidR="00631C1E" w:rsidRPr="00631C1E" w:rsidRDefault="00631C1E" w:rsidP="00631C1E">
            <w:pPr>
              <w:widowControl w:val="0"/>
              <w:suppressAutoHyphens/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potrafi wyjaśnić, co w życiu wiary oznacza zwrot „budować na skale”;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076C3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pogłębia swoją więź z Chrystusem poprzez poznawanie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Jego Osoby i nauczania;</w:t>
            </w:r>
          </w:p>
          <w:p w:rsidR="00631C1E" w:rsidRPr="00631C1E" w:rsidRDefault="00076C3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uważnie słu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cha i czyta słowo Boże;</w:t>
            </w:r>
          </w:p>
          <w:p w:rsidR="00631C1E" w:rsidRPr="00631C1E" w:rsidRDefault="00076C35" w:rsidP="00280A91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układać swoje życie wedł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ug wskazań słowa Bożego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bCs/>
                <w:sz w:val="22"/>
                <w:szCs w:val="22"/>
              </w:rPr>
              <w:t>Nadeszła pełnia czasów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A.13. Osoba i odkupieńczy charakter dzieła Jezusa Chrystusa.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Kim On jest?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Ukazanie Boskości Jezusa objawiającej się w wydarzeniu uciszenia burzy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Łk 8, 22-25.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val="x-none"/>
              </w:rPr>
              <w:t>Umacnianie wiary i budzenie pragnienia życia zgodnego z nauczaniem Jezusa Chrystusa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Życie, działalność i nauczanie Jezusa Chrystusa: uciszenie burzy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 opowiada o uciszeniu burzy jako znaku mesjańskim nadejścia Królestwa Bożego i wyrazie miłości Jezusa do człowieka;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A.13.16 dokonuje aktualizacji faktów związanych z wybranymi wydarzeniami i postaciami Nowego Testamentu – uciszenie burzy;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w jaki sposób w wydarzeniu uciszenia burzy objawia się Boska moc Jezusa;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 pogłębia swoją więź z Chrystusem poprzez poznawanie Jego Osoby i nauczania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 uważnie słucha i czyta słowo Boże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A.13.d odkrywa we własnym życiu Chrystusa jako Mesjasza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280A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pragnie w trudnościach powierzać się Jezusowi, ufając w Jego pomoc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 była w Nim moc Pana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zbawczej misji Jezusa jako Syna Bożego objawiającej się w uzdrowieniu paralityka: Łk 5, 17-26</w:t>
            </w:r>
            <w:r w:rsidR="00AE3930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A.13. Osoba i odkupieńczy charakter dzieła Jezusa Chrystusa</w:t>
            </w:r>
            <w:r w:rsidR="00AE3930">
              <w:rPr>
                <w:rFonts w:ascii="Calibri" w:hAnsi="Calibri" w:cs="Calibri"/>
                <w:sz w:val="22"/>
                <w:szCs w:val="22"/>
              </w:rPr>
              <w:t>.</w:t>
            </w:r>
            <w:r w:rsidR="00B45B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Życie, działalność i nauczanie Jezusa Chrystusa: uzdrowienie paralityka</w:t>
            </w:r>
            <w:r w:rsidR="00AE3930">
              <w:rPr>
                <w:rFonts w:ascii="Calibri" w:hAnsi="Calibri" w:cs="Calibri"/>
                <w:sz w:val="22"/>
                <w:szCs w:val="22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5BFC">
              <w:rPr>
                <w:rFonts w:ascii="Calibri" w:hAnsi="Calibri" w:cs="Calibri"/>
                <w:sz w:val="22"/>
                <w:szCs w:val="22"/>
              </w:rPr>
              <w:t>S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 opowiada o uzdrowieniu paralityka jako znaku mesjańskim nadejścia Królestwa Bożego i wyrazie miłości Jezusa do człowieka;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A.13.16 dokonuje aktualizacji faktów związanych z wybranymi wydarzeniami i postaciami Nowego Testamentu – uzdrowienie paralityka;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na czym polega misja Chrystusa i jaki ma związek z wiarą człowieka;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A.13.a wyraża wdzięczność Chrystusowi za dar odkupienia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 pogłębia swoją więź z Chrystusem poprzez poznawanie Jego Osoby i nauczania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 uważnie słucha i czyta słowo Boże,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A.13.d odkrywa we własnym życiu Chrystusa jako Mesjasza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280A91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A.13.e stara się układać swoje życie według wskazań słowa Bożego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24.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Moc Jego słowa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zbawczej misji Jezusa jako Syna Bożego objawiającej się w uzdrowieniu sługi setnika: Łk 7, 1-10.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A.2. Co to znaczy „wierzyć”? Wartość wiary w Boga.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Relacje wiary i wiedzy (rozumu).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Życie, działalność i nauczanie Jezusa Chrystusa: uzdrowienie sługi setnika.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A.10. Biblia księgą wiary.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 opowiada o uzdrowieniu sługi setnika jako znaku mesjańskim nadejścia Królestwa Bożego i wyrazie miłości Jezusa do człowieka;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A.13.16 dokonuje aktualizacji faktów związanych z wybranymi wydarzeniami i postaciami Nowego Testamentu – uzdrowienie sługi setnika;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wyjaśnia różnicę między wiarą magiczną, a wiarą rozumną, płynącą z serca;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znaczeniu słowa Bożego dla wiary człowieka;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A.13.a wyraża wdzięcznoś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ć Chrystusowi za dar odkupienia;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 pogłębia swoją więź z Chrystusem poprzez po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znawanie Jego Osoby i nauczania;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 uw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ażnie słucha i czyta słowo Boże;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A.13.d odkrywa we własny</w:t>
            </w:r>
            <w:r w:rsidR="00AE3930">
              <w:rPr>
                <w:rFonts w:ascii="Calibri" w:hAnsi="Calibri" w:cs="Calibri"/>
                <w:sz w:val="22"/>
                <w:szCs w:val="22"/>
                <w:lang w:eastAsia="x-none"/>
              </w:rPr>
              <w:t>m życiu Chrystusa jako Mesjasza;</w:t>
            </w:r>
          </w:p>
          <w:p w:rsidR="00631C1E" w:rsidRPr="00631C1E" w:rsidRDefault="00631C1E" w:rsidP="00280A91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A.13.e stara się układać swoje życie według wskazań słowa Bożego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25.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Nie bój się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uwierz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Ukazanie Boskości Jezusa, który ma władzę nad życiem i śmiercią: wskrzeszenie córki Jaira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Łk8, 40-42. 49-56;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1 Kor 15, 20b. 22;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zbawczej misji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A.6. Zmartwychwstanie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Nadzieja chrześcijańska.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Życie, działalność i nauczanie Jezusa Chrystusa: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wskrzeszenie córki Jaira.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opowiada o wskrzeszeniu córki Jaira jako znaku mesjańskim nadejścia Królestwa Bożego i wyrazie miłości Jezusa do człowieka;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A.13.16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dokonuje aktualizacji faktów związanych z wybranymi wydarzeniami i postaciami Nowego Testamentu – uzdrowienie córki Jaira;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wskrzeszenia córki Jaira ze zmartwychwstaniem Pana Jezusa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zn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aczeniu wiary w życiu człowieka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A.13.a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wyraża wdzięczność Chrystusowi za dar odkupienia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pogłębia swoją więź z Chrystusem poprzez poznawanie Jego Osoby i nauczania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uważnie słucha i czyta słowo Boże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A.13.d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odkrywa we własnym życiu Chrystusa jako Mesjasza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280A91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A.13.e stara się układać swoje życie według wskazań słowa Bożego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2" w:name="_Hlk69057144"/>
            <w:r w:rsidRPr="00631C1E">
              <w:rPr>
                <w:rFonts w:ascii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Jezus Chrystus karmi głodnych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zbawczej misji Jezusa Chrystusa, który zaspakaja ludzkie potrzeby: r</w:t>
            </w:r>
            <w:r w:rsidR="001B616B">
              <w:rPr>
                <w:rFonts w:ascii="Calibri" w:hAnsi="Calibri" w:cs="Calibri"/>
                <w:sz w:val="22"/>
                <w:szCs w:val="22"/>
              </w:rPr>
              <w:t>ozmnożenie chleba Łk 9, 10b -17.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Życie, działalność i nauczanie Jezusa Chrystusa: rozmnożenie chleba.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A.13.3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opowiada o rozmnożeniu chleba jako znaku mesjańskim nadejścia Królestwa Bożego i wyrazie miłości Jezusa do człowieka;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A.13.16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dokonuje aktualizacji faktów związanych z wybranymi wydarzeniami i postaciami Nowego Testamentu – rozmnożenie chleba;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cudu rozmnożenia chleba z tajemnicą Eucharystii;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A.13.b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pogłębia swoją więź z Chrystusem poprzez po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znawanie Jego Osoby i nauczania;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A.13.c</w:t>
            </w:r>
            <w:r w:rsidR="001B61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uważnie słucha i czyta słowo Boże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280A91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pragnie naśladować Jezusa w Jego trosce o człowieka poprzez zaangażowanie w akcje charytatywne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bookmarkEnd w:id="2"/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27.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Panie, spraw, żebym przejrzał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zbawczej misji Jezusa Chrystusa, który troszczy się o człowieka: uzdrowienie niewidomego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Łk 18, 35-43</w:t>
            </w:r>
            <w:r w:rsidR="00B45BFC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Życie, działalność i nauczanie Jezusa Chrystusa: uzdrowienie niewidomego.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E.4. Działalność wybranych postaci świętych: bł. Klara Luce Badano</w:t>
            </w:r>
            <w:r w:rsidR="00280A9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opowiada o uzdrowieniu niewidomego jako znaku mesjańskim nadejścia Królestwa Bożego i wyrazie miłości Jezusa do człowieka;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A.13.16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dokonuje aktualizacji faktów związanych z wybranymi wydarzeniami i postaciami Nowego Testam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entu – uzdrowienie niewidomego;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różnicę między wiarą w Jezusa Mesjasza, a wiarą w Jego cudotwórczą moc;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pogłębia swoją więź z Chrystusem poprzez po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znawanie Jego Osoby i nauczania;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uw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ażnie słucha i czyta słowo Boże;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dostrzegać Boże działanie w swoim życiu,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przyjmując postawę uwielbienia;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pragnie naśladować J</w:t>
            </w:r>
            <w:r w:rsidR="00280A91">
              <w:rPr>
                <w:rFonts w:ascii="Calibri" w:hAnsi="Calibri" w:cs="Calibri"/>
                <w:sz w:val="22"/>
                <w:szCs w:val="22"/>
                <w:lang w:eastAsia="x-none"/>
              </w:rPr>
              <w:t>ezusa w Jego trosce o człowieka;</w:t>
            </w:r>
          </w:p>
        </w:tc>
      </w:tr>
      <w:tr w:rsidR="00631C1E" w:rsidRPr="00631C1E" w:rsidTr="00280A91">
        <w:trPr>
          <w:trHeight w:val="630"/>
        </w:trPr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Na górze Tabor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Ukazanie zbawczej misji Jezusa jako Syna Bożego objawiającej się w Jego przemienieniu na górze Tabor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Łk 9, 28-36.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Umacnianie wiary i budzenie pragnienia życia zgodnego z nauczaniem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A.5. Bóg objawia się człowiekowi.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A.12. Judaizm.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Związek między ludem Starego a Nowego Przymierza.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Życie, działalność i nauczanie Jezusa Chrystusa: przemienienie na górze Tabor.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E.4. Działalność wybranych postaci świętych: bł. Pier Giorgio Frassati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A.13.3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przedstawia i interpretuje w świetle Objawienia biblijne opowiadanie o przemienieniu Pana Jezusa na górze Tabor;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A.13.16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dokonuje aktualizacji faktów związanych z wybranymi wydarzeniami i postaciami Nowego Testamentu – przemienienie na górze Tabor;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związek przemienienia Pana Jezusa z Jego zmartwychwstaniem;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A.13.b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pogłębia swoją więź z Chrystusem poprzez po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znawanie Jego Osoby i nauczania;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A.13.c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uw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ażnie słucha i czyta słowo Boże;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A.13.e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stara się układać swoje życie według wskazań sło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wa Bożego;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Co jest naprawdę ważne?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Ukazanie przesłania Jezusa Chrystusa – przypowieść o bogaczu i Łazarzu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Łk 16, 19-31.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Życie, działalność i nauczanie Jezusa Chrystusa: przypowieść o bogaczu i Łazarzu.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przedstawia i interpretuje w świetle Objawienia przypowieść o bogaczy i Łazarzu;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znaczeniu słowa Bożego jako fundamentu wiary człowieka;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pogłębia swoją więź z Chrystusem poprzez po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znawanie Jego Osoby i nauczania;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uw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ażnie słucha i czyta słowo Boże;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A.13.e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stara się układać swoje ży</w:t>
            </w:r>
            <w:r w:rsidR="00B45BFC">
              <w:rPr>
                <w:rFonts w:ascii="Calibri" w:hAnsi="Calibri" w:cs="Calibri"/>
                <w:sz w:val="22"/>
                <w:szCs w:val="22"/>
                <w:lang w:eastAsia="x-none"/>
              </w:rPr>
              <w:t>cie według wskazań słowa Bożego;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zauważać potrzeby innych i nieść im pom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oc;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30. 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Cs/>
                <w:sz w:val="22"/>
                <w:szCs w:val="22"/>
              </w:rPr>
              <w:t>Wielka radość w niebie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Ukazanie zbawczej misji Jezusa Chrystusa, który sam szuka zagubionych i wezwanie do nawrócenia: przypowieść o zagubionej owcy i drachmie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Łk 15, 1-10.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A.13. Życie, działalność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i nauczanie Jezusa Chrystusa: przypowieść o zagubionej owcy i drachmie.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przedstawia i interpretuje w świetle Objawienia przypowieści o zagubionej owcy i drachmie;.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pogłębia swoją więź z Chrystusem poprzez po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znawanie Jego Osoby i nauczania;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uw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ażnie słucha i czyta słowo Boże;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A.13.e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stara się układać swoje ży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cie według wskazań słowa Bożego;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pragnie przyjmować postawę nawrócenia ufając w Boże miłosierdzie.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Nie bójcie się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zbawczej misji Jezusa Chrystusa, jako przejawu troski Boga o człowieka.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wartości życia wiecznego i wartości człowieka: Łk 12, 4-8a.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Umacnianie wiary i budzenie pragnienia życia zgodnego z nauczaniem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 Życie, działalność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i nauczanie Jezusa Chrystusa: Jezus mówi o tym, jak cenni jesteśmy w oczach Boga.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A.13.3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przedstawia i interpretuje w świetle Objawienia nauczanie Jezusa zawarte w Ewangelii św. Łukasza 12, 4-8;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A.13.b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pogłębia swoją więź z Chrystusem poprzez po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znawanie Jego Osoby i nauczania;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A.13.c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uw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ażnie słucha i czyta słowo Boże;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A.13.e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stara się układać swoje życie według wskazań słowa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Bożego;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pragni</w:t>
            </w:r>
            <w:r w:rsidR="003B530B">
              <w:rPr>
                <w:rFonts w:ascii="Calibri" w:hAnsi="Calibri" w:cs="Calibri"/>
                <w:sz w:val="22"/>
                <w:szCs w:val="22"/>
                <w:lang w:eastAsia="x-none"/>
              </w:rPr>
              <w:t>e dawać świadectwo swojej wiary;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32.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Wiara rodzi się ze słuchania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racjonalności wiary w przekaz Ewangelii, szczególnie Ewangelisty św. Łukasza: Łk 1, 1-4 oraz Rz 10, 17</w:t>
            </w:r>
            <w:r w:rsidR="00E45108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E45108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</w:t>
            </w:r>
            <w:r>
              <w:rPr>
                <w:rFonts w:ascii="Calibri" w:hAnsi="Calibri" w:cs="Calibri"/>
                <w:sz w:val="22"/>
                <w:szCs w:val="22"/>
              </w:rPr>
              <w:t>cia chrześcijanina.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 Życie, działalność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i nauczanie Jezusa Chrystusa. Orędzie poszczególnych Ewangelii (Ewangelia wg św. Mateusza i Ewangelia wg św. Łukasza).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D.1. Modlitwa postawą otwarcia się na Boga i fundamentem życia chrześcijańskiego.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A.13.1.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prezentuje biblijne, świadectwa dotycząc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historyczności Jezusa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teorie negujące historyczność Jezusa i prz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edstawia kontrargumenty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Wyraża w modlitwie wdzięczność Bogu za dar wiary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V.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Daję wam Siebie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Umacnianie wiary w zbawczą obecność Chrystusa w sakramentach świętych.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 co sakramenty?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Przybliżanie istoty, liturgii i znaczenia sakramentów oraz sakramentaliów w życiu chrześcijanina</w:t>
            </w:r>
            <w:r w:rsidR="00E45108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E45108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B.1; B.3.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Wypełnienie proroctw – dzieł</w:t>
            </w:r>
            <w:r>
              <w:rPr>
                <w:rFonts w:ascii="Calibri" w:hAnsi="Calibri" w:cs="Calibri"/>
                <w:sz w:val="22"/>
                <w:szCs w:val="22"/>
              </w:rPr>
              <w:t>o Boga w sakramentach;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631C1E" w:rsidRPr="00631C1E" w:rsidRDefault="00E45108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B.2.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Sakramentalia – błogosławieństwa i nabożeństwa, inne obr</w:t>
            </w:r>
            <w:r>
              <w:rPr>
                <w:rFonts w:ascii="Calibri" w:hAnsi="Calibri" w:cs="Calibri"/>
                <w:sz w:val="22"/>
                <w:szCs w:val="22"/>
              </w:rPr>
              <w:t>zędy liturgiczne (pogrzeb).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B.3. Sakramenty – ich podział, sens i cel. Liturgia poszczególnych sakramentów.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co to są sakramenty oraz omawia ich cel i znaczeni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w życiu chrześcijanina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B.2.5.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wskazuje na inne obrzędy liturgiczne niż sakramenty: sakramentalia, nabożeństwa, 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tym za zmarłych, pogrzeb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B.1.2.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cel sprawowania liturgii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B.2.5.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znacze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nie pogrzebu kościelnego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B.3.2; B.3.4.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przytacza i interpretuje wybrane teksty biblijne, liturgiczne oraz nauczanie Kościoła na temat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poszczególnych sakramentów, omawia liturgię poszczegó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lnych sakramentów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czym jest 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akrament chrztu świętego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E.2.10.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rola Kościoł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 w zbawianiu człowieka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E45108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wierzy w zbawczą obecność Chrystusa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w sakramentach świętych;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Zanurzenie w miłości Boga. Chrzest święty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Uświadomienie związku chrztu ze śmiercią i zmartwychwstaniem Chrystusa: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Rz 6, 3. 4b. 11</w:t>
            </w:r>
            <w:r w:rsidR="009C3925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A.6. Zmartwychwstanie Jezusa Chrystusa. Związek z sakramentem chrztu świętego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B.3. Liturgia poszczególnych sakramentów – chrzest święty</w:t>
            </w:r>
            <w:r w:rsidR="009C3925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B.4. Znaczenie i skutki sakramentu chrztu świętego.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liturgię poszczególnych sakramentów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sym w:font="Symbol" w:char="F02D"/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chrzest święty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B.1.1.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charakteryzuje liturgię jako dialog Boga z człow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iekiem (dar i odpowiedź)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czym jest 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akrament chrztu świętego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znaczenie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 skutki chrztu świętego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godność chrześcijanina wynikającą z chrztu świętego (udział w misji kapłańskiej, p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rorockiej i królewskiej)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E.2.12.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podaje możliwości włączenia się w życie Kościoła,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zwłaszcza wspólnoty parafialnej i die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cezjalnej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Chrystusa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przejawia postawę wdzięczności Bogu za 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akrament chrztu świętego;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jest odpowie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dzialny za dar chrztu świętego;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szanuj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godność własną i innych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392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B.4.d.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przestrzega w życiu zobowiązań wynik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ających z chrztu świętego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</w:p>
          <w:p w:rsidR="00631C1E" w:rsidRPr="00631C1E" w:rsidRDefault="009C3925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3925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E.2.b. 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identyfikuje 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ię ze wspólnotą Kościoła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35.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Umacniam was moim Duchem. Bierzmowanie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F80FB5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owtórzenie wiadomości o zesłaniu Ducha Świętego: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Dz 2, 1-8a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A.14. Duch Święty. Natura trzeciej Osoby Boskiej.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Działanie Ducha Świętego w Kościele i w życiu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Dary Ducha Świętego.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B.3. Liturgia poszczególnych sakramentów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bierzmowanie.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B.5. Istota i znaczenie sakramentu bierzmowania.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Obrzędy bierzmowania.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Skutki bierzmowania w życiu chrześcijanina.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czym jes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 sakrament bierzmowania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opisuje i wyja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śnia obrzędy bierzmowania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isto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tę i skutki bierzmowania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znaczenie sakramentu bierzmowania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dla życia chrześcijanina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B.5.5.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enia dary Ducha Świętego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Chrystus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pomoc Ducha Świętego 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sakramencie bierzmowania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świadomie podchodzi do przygotowania do bierzmowania;</w:t>
            </w:r>
          </w:p>
          <w:p w:rsidR="00631C1E" w:rsidRPr="00631C1E" w:rsidRDefault="00F80FB5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B.5.c.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kształtuje postawę współpracy z Duchem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Świętym we własnym życiu;</w:t>
            </w:r>
          </w:p>
          <w:p w:rsidR="00631C1E" w:rsidRPr="00631C1E" w:rsidRDefault="00F80FB5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Ja jestem chlebem żywym. Eucharystia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280A91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Zapoznanie z fragmentem mowy pożegnalnej Jezusa: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J 6, 47-51e</w:t>
            </w:r>
            <w:r w:rsidR="009C6364">
              <w:rPr>
                <w:rFonts w:ascii="Calibri" w:hAnsi="Calibri" w:cs="Calibri"/>
                <w:sz w:val="22"/>
                <w:szCs w:val="22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Liturgia. Cel sprawowania liturgii.</w:t>
            </w:r>
            <w:r w:rsidR="009C63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Podział zadań w sprawowaniu liturgii. Znaki, symbole i gesty liturgiczne.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B.3. Liturgia poszczególnych sakramentów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Eucharystia.</w:t>
            </w:r>
          </w:p>
          <w:p w:rsidR="00631C1E" w:rsidRPr="00631C1E" w:rsidRDefault="009C6364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B.6.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Eucharystia: Jezus Chr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ystusa – nasza Pascha.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Eucharystia: uczta ofiarna; uczta dziękczynienia – eklezjalny i eschatologiczny wymiar Euch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arystii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jako uczty miłości.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Eklezjalny i eschatologiczny wymiar Eucharystii jako sakramentu miłości. Struktura Mszy Świętej i znaczenie jej poszczególnych części.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Znaczenie pełnego i czynnego udziału we Mszy świętej dla życia chrześcijańskiego.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631C1E" w:rsidRPr="00631C1E" w:rsidRDefault="009C6364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B.6; D.1.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Pojęcie modlitwy, rodzaje, formy i postawy podczas modlitwy. Najświętszy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Sakrament – adoracja.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9C6364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B.1.3.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wymienia zadania w 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gromadzeniu liturgicznym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6364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B.1.1.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charakteryzuje liturgię jako dialog Boga z człow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iekiem (dar i odpowiedź)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C6364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B.6.1.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rozumienie Eucharystii jako ofiary Chrystusa i Ko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ścioła oraz uczty miłości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uzasadnia, dlaczego Eucharystia jest centrum liturgii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 życia chrześcijańskiego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);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wymienia elementy Mszy Świętej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i wyjaśnia ich znaczenie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rolę Eucharystii w życi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u moralnym chrześcijanina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D.1.2.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rodzaje i formy modlitwy, a także post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awy modlitewne: adoracja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E.2.10.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rola Kościoł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 w zbawianiu człowieka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A80026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identyfikuje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się ze wspólnotą Kościoła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062C3B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B.1.a.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angażuj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się w liturgię Kościoła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B.1.c.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 szacunkiem wy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konuje gesty liturgiczne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ogłębia własną pobożność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Chrystusa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spotyka się z Jezusem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80026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korzysta z dobrodziejstwa sakramentów, uznając je za pomoc Chrystusa w pro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wadzeniu moralnego życia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realną obecność Chrystusa w Eucharystii;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zachowuje pos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tawę szacunku wobec Eucharystii;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angaż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uje się w liturgię Mszy Świętej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przyjmować Komunię świ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ętą podczas Mszy Świętej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B.6.e.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świadomie i systematycznie uczestniczy 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niedzielnej Eucharystii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</w:p>
          <w:p w:rsidR="00631C1E" w:rsidRPr="00631C1E" w:rsidRDefault="00895A27" w:rsidP="00895A2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37.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Wstanę i wrócę do ojca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Pogłębienie interpretacji przypowieści o miłosiernym ojcu:</w:t>
            </w:r>
            <w:r w:rsidR="00895A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Łk 15, 11b-32</w:t>
            </w:r>
            <w:r w:rsidR="00895A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B.7. Sens i skutki sakramentu pokuty i pojednania.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C.2. Zasady i motywacja dokonywania samodzielnych wyborów moralnych.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Hierarchia wartości oparta na wierze. Wierność Bogu.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Interpretacja własnego doświadczenia życiowego w świetle wezwania Bożego (formacja sumienia).</w:t>
            </w:r>
          </w:p>
          <w:p w:rsidR="00631C1E" w:rsidRPr="00631C1E" w:rsidRDefault="00062C3B" w:rsidP="00895A27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  <w:r w:rsidR="00895A27">
              <w:rPr>
                <w:rFonts w:ascii="Calibri" w:hAnsi="Calibri" w:cs="Calibri"/>
                <w:sz w:val="22"/>
                <w:szCs w:val="22"/>
              </w:rPr>
              <w:t xml:space="preserve">13; B.7; C.2.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Sens i skutki sakramentu pokuty i pojednania – podstawowe pojęcia etyczne – przypowieść o miłosiernym ojcu: Łk</w:t>
            </w:r>
            <w:r w:rsidR="00895A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15,</w:t>
            </w:r>
            <w:r w:rsidR="00895A27">
              <w:rPr>
                <w:rFonts w:ascii="Calibri" w:hAnsi="Calibri" w:cs="Calibri"/>
                <w:sz w:val="22"/>
                <w:szCs w:val="22"/>
              </w:rPr>
              <w:t xml:space="preserve"> 11-32.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cz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ym jest sakrament pokuty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awia przebieg sakramentu pokuty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B.7.3; A.13.13.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opisuje warunki dobrze przeżytego sakramentu pokuty i pojednania; 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A.13.13.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pojęcie miłosierdzia Bożego, wiążąc je ze sprawiedliwością, powołując się na pr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zypowieści (o miłosiernym ojcu);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95A27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B.2.b. pogłębia własną pobożność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Chrystusa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spotyka się z Jezusem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korzysta z dobrodziejstwa sakramentów, uznając je za pomoc Chrystusa w pro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wadzeniu moralnego życia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obecność Boga Miłosiernego przebaczającego grze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chy w sakramencie pokuty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dobrze przygotowuje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się do sakramentu pokuty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95A2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 wiarą i regularnie przystępuje do sakram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entu pokuty i pojednania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  <w:p w:rsidR="00631C1E" w:rsidRPr="00631C1E" w:rsidRDefault="00895A27" w:rsidP="00895A27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38.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Otwórz Jezusowi drzwi. Sakrament pokuty i pojednania 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Pogłębienie interpretacji spotkania z Zacheuszem: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Łk 19, 1-10</w:t>
            </w:r>
            <w:r w:rsidR="009A3E9E">
              <w:rPr>
                <w:rFonts w:ascii="Calibri" w:hAnsi="Calibri" w:cs="Calibri"/>
                <w:sz w:val="22"/>
                <w:szCs w:val="22"/>
              </w:rPr>
              <w:t xml:space="preserve"> w kontekście sakramentu pokuty.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Liturgia. Cel sprawowania liturgii.</w:t>
            </w:r>
            <w:r w:rsidR="009A3E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Podział zadań w sprawowaniu liturgii. Znaki, symbole i gesty liturgiczne.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B.3. Liturgia poszczególnych sakramentów.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B.7. Sens i skutki sakramentu pokuty i pojednania.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C.2. Zasady i motywacja dokonywania samodzielnych wyborów moralnych.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Hierarchia wartości oparta na wierze. Wierność Bogu.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Interpretacja własnego doświadczenia życiowego w świetle wezwania Bożego (formacja sumienia).</w:t>
            </w:r>
          </w:p>
          <w:p w:rsidR="00631C1E" w:rsidRPr="00631C1E" w:rsidRDefault="009A3E9E" w:rsidP="009A3E9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A.13; B.7; C.2.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sumienie i jego kształtowanie, odpowiedzialność za własne </w:t>
            </w:r>
            <w:r>
              <w:rPr>
                <w:rFonts w:ascii="Calibri" w:hAnsi="Calibri" w:cs="Calibri"/>
                <w:sz w:val="22"/>
                <w:szCs w:val="22"/>
              </w:rPr>
              <w:t>sumienie – Jezus i Zacheusz: Łk 19, 1-10;.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skutki sakramentu w życiu ind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ywidualnym i wspólnotowym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B.7.5.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rolę sakramentu pokuty i pojednania w życiu 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oralnym chrześcijanina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B.7.6.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potrzebę regularnego przystępowa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nia do sakramentu pokuty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E.2.10.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rola Kościoł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 w zbawianiu człowieka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identyfikuje 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ię ze wspólnotą Kościoła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B.2.b. pogłębia własną pobożność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Chrystusa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spotyka się z Jezusem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korzysta z dobrodziejstwa sakramentów, uznając je za pomoc Chrystusa w pro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wadzeniu moralnego życia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 wiarą i regularnie przystępuje do sakram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entu pokuty i pojednania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9A3E9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B.7.d.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wypełnia pokutę i po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dejmuje zadośćuczynienie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</w:p>
          <w:p w:rsidR="00631C1E" w:rsidRPr="00631C1E" w:rsidRDefault="009A3E9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39.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631C1E">
              <w:rPr>
                <w:rFonts w:ascii="Calibri" w:hAnsi="Calibri" w:cs="Calibri"/>
                <w:bCs/>
                <w:sz w:val="22"/>
                <w:szCs w:val="22"/>
              </w:rPr>
              <w:t>Będę dla chorych ratunkiem. Namaszczenie chorych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Zapoznanie z biblijnym uzasadnieniem udzielania sakramentu namaszczenia chorych: Jk 5, 14-15</w:t>
            </w:r>
            <w:r w:rsidR="003548F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Cel sprawowania liturgii.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Podział zadań w sprawowaniu liturgii.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Znaki, symbole i gesty liturgiczne.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B.3. Liturgia poszczególnych sakramentów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namaszczenie chorych.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B.8. Znaczenie i skutki sakramentu namaszczenia chorych.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C.1. Istnienie i przyczyny zła oraz nieszczęść.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Człowiek wobec trudnych sytuacji życiowych: cierpienie, choroba i śmierć.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D.4. Trudności w modlitwie.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B.8.1.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czym jest sakram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ent namaszczenia chorych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B.8.2.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znaczenie i skutki sakramentu namaszczenia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chorych jako daru i pomocy w przeżywaniu cierpienia;</w:t>
            </w:r>
          </w:p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E.2.10.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rola Kościoł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 w zbawianiu człowieka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Chrystusa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B.8.a.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moc sakrame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ntu namaszczenia chorych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B.8.b.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zachęca chorych do p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rzyjęcia tego sakramentu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3548FD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40.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val="en-US"/>
              </w:rPr>
              <w:t>In persona Christi. Sakrament święceń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3548FD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Uświadomienie, że kapłaństwo jest służbą. Interpretacja umycia stóp Apostołom przez Jezusa: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J 13, 1a. 4-5. 12-15</w:t>
            </w:r>
            <w:r w:rsidR="003548F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Liturgia. Cel sprawowania liturgii.</w:t>
            </w:r>
            <w:r w:rsidR="003548F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Podział zadań w sprawowaniu liturgii. Znaki, symbole i gesty liturgiczne.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B.3. Liturgia poszczególnych sakramentów.</w:t>
            </w:r>
          </w:p>
          <w:p w:rsidR="00631C1E" w:rsidRPr="00631C1E" w:rsidRDefault="00631C1E" w:rsidP="003548FD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B.9. Sakrament święceń jako sakrament w służbie wspólnoty dla człowieka. Skutki sakramentu święceń.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opisuje, czy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m jest sakrament święceń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motywy przy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jęcia sakramentu święceń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E.2.10.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rola Kościo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ła w zbawianiu człowieka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3548F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Chrystusa w sakra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jest przekonany o wartości sakramentu świ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ęceń w służbie wspólnoty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548FD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modli się 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powołania do kapłaństwa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 służbie miłości. Sakrament małżeństwa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Zapoznanie z teologią małżeństwa: 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Ef 5, 21. 25. 31-33</w:t>
            </w:r>
            <w:r w:rsidR="003548F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A115AC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B.1. Podział z</w:t>
            </w:r>
            <w:r w:rsidR="00A115AC">
              <w:rPr>
                <w:rFonts w:ascii="Calibri" w:hAnsi="Calibri" w:cs="Calibri"/>
                <w:sz w:val="22"/>
                <w:szCs w:val="22"/>
              </w:rPr>
              <w:t>adań w sprawowaniu liturgii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. Znaki, symbole i gesty liturgiczne.</w:t>
            </w:r>
            <w:r w:rsidR="00A115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B.3. Sakramenty – ich podział, sens i cel. Liturgia poszczególnych sakramentów.</w:t>
            </w:r>
          </w:p>
          <w:p w:rsidR="00631C1E" w:rsidRPr="00631C1E" w:rsidRDefault="00631C1E" w:rsidP="00A115AC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B.9. Sakrament małżeństwa jako sakrament w służbie wspólnoty dla człowieka. Skutki sakramentu małżeństwa.</w:t>
            </w:r>
            <w:r w:rsidR="00A115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A115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opisuje, czym 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est sakrament małżeństwa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115A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motywy przyjęc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ia sakramentu małżeństwa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0F518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B.3.a.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zbawczą obecność Ch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rystusa w sakramentach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0F518C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jest przekonany o wartości sakramentu małżeń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stwa w służbie wspólnoty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,</w:t>
            </w:r>
          </w:p>
          <w:p w:rsidR="00631C1E" w:rsidRPr="00631C1E" w:rsidRDefault="000F518C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B.9.b.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modli się o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powołania do małżeństwa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>Wiem, w Kogo wierzę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B43FF0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B43FF0">
              <w:rPr>
                <w:rFonts w:ascii="Calibri" w:hAnsi="Calibri" w:cs="Calibri"/>
                <w:b/>
                <w:sz w:val="22"/>
                <w:szCs w:val="22"/>
              </w:rPr>
              <w:t>Ukazanie historii Kościoła jako pielgrzymki wspólnoty wierzących w historii zbawienia.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Jeden Pan, jedna wiara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Wyjaśnienie poszczególnych artykułów Składu Apostolskiego i Credo (mszalnego) Utrwalenie treści wyznania wiary. Pogłębienie rozumienia Credo.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0F518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A.4.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Symbole wiary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Skład Apostolski, Credo.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0F518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A.4.1.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poszczególne artykuły Składu Apostolsk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iego i Credo (mszalnego)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0F518C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A.4.a. świadomie wyznaje wiarę;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Tragiczne nieporozumienie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Wyjaśnienie relacji między nauczaniem Kościoła a naukami przyrodniczymi</w:t>
            </w:r>
            <w:r w:rsidR="00032EB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Rola Państwa Kościelnego w okresie renesansu</w:t>
            </w:r>
            <w:r w:rsidR="00B43FF0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B43FF0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Renesans w Kościele – Mikołaj Kopernik, sprawa Gal</w:t>
            </w:r>
            <w:r>
              <w:rPr>
                <w:rFonts w:ascii="Calibri" w:hAnsi="Calibri" w:cs="Calibri"/>
                <w:sz w:val="22"/>
                <w:szCs w:val="22"/>
              </w:rPr>
              <w:t>ileusza; sztuka odrodzenia.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początków rewolucji naukowej</w:t>
            </w:r>
            <w:r w:rsidR="00B43FF0">
              <w:rPr>
                <w:rFonts w:ascii="Calibri" w:hAnsi="Calibri" w:cs="Calibri"/>
                <w:sz w:val="22"/>
                <w:szCs w:val="22"/>
              </w:rPr>
              <w:t xml:space="preserve"> na podstawie sprawy Galileusza.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E.3.4.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rolę Kościoła w nauce i sztuc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 renesansu europejskiego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opowiada o sprawie Galileusza: przyczyny;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stosunek nauczania Kościoła do osiągnięć współczesnych nauk przyrodniczych;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062C3B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E.3.a</w:t>
            </w:r>
            <w:r w:rsidR="00B43FF0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poznawać historię Kościoła i szuka swoj</w:t>
            </w:r>
            <w:r w:rsidR="00B43FF0">
              <w:rPr>
                <w:rFonts w:ascii="Calibri" w:hAnsi="Calibri" w:cs="Calibri"/>
                <w:sz w:val="22"/>
                <w:szCs w:val="22"/>
                <w:lang w:eastAsia="x-none"/>
              </w:rPr>
              <w:t>ego miejsca w jego misji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Zraniony Kościół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Kształtowanie postawy wierności nauczaniu Kościoła katolickiego i </w:t>
            </w: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odpowiedzialności za jedność chrześcijan</w:t>
            </w:r>
            <w:r w:rsidR="00B43FF0">
              <w:rPr>
                <w:rFonts w:ascii="Calibri" w:hAnsi="Calibri" w:cs="Calibri"/>
                <w:sz w:val="22"/>
                <w:szCs w:val="22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E.1. Zadania wobec narodu, Kościoła.</w:t>
            </w:r>
            <w:r w:rsidR="00B43F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Wartości stanowiące fundament relacji międzyludzkich: szacunek dla siebie i innych ludzi oraz postawa odpowiedzialności za siebie i innych</w:t>
            </w:r>
            <w:r w:rsidR="00B43FF0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B43FF0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E.2.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Marcin Luter i reformacja. Sobór Trydencki. </w:t>
            </w:r>
            <w:r>
              <w:rPr>
                <w:rFonts w:ascii="Calibri" w:hAnsi="Calibri" w:cs="Calibri"/>
                <w:sz w:val="22"/>
                <w:szCs w:val="22"/>
              </w:rPr>
              <w:t>Protestantyzm.</w:t>
            </w:r>
          </w:p>
          <w:p w:rsidR="00631C1E" w:rsidRPr="00631C1E" w:rsidRDefault="00B43FF0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Działal</w:t>
            </w:r>
            <w:r>
              <w:rPr>
                <w:rFonts w:ascii="Calibri" w:hAnsi="Calibri" w:cs="Calibri"/>
                <w:sz w:val="22"/>
                <w:szCs w:val="22"/>
              </w:rPr>
              <w:t>ność św. Karola Boromeusza.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E.3.6.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ogólnie przyczyny zwołania i postanowienia Soboru Trydenckiego (osoba Marcina Lutra, reformacja i odpowiedź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Kościoła, działalność św. Karola Boromeusza)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bookmarkStart w:id="3" w:name="__DdeLink__1553_1274320886"/>
            <w:bookmarkEnd w:id="3"/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poznawać historię Kościoła i szu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ka swojego miejsca w jego misji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B43FF0" w:rsidP="00B43FF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E.3.c.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modli się za biskupów, kapłanów, diakonów i za cały Kościół;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45.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Wezwanie do jednej nadziei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Rozwijanie umiejętności dostrzegania działania Boga w dziejach świata i każdego człowieka</w:t>
            </w:r>
            <w:r w:rsidR="00800095">
              <w:rPr>
                <w:rFonts w:ascii="Calibri" w:hAnsi="Calibri" w:cs="Calibri"/>
                <w:sz w:val="22"/>
                <w:szCs w:val="22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E.1. Zadania wobec narodu, Kościoła.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Wartości stanowiące fundament relacji międzyludzkich: szacunek dla siebie i innych ludzi oraz postawa odpow</w:t>
            </w:r>
            <w:r w:rsidR="00B43FF0">
              <w:rPr>
                <w:rFonts w:ascii="Calibri" w:hAnsi="Calibri" w:cs="Calibri"/>
                <w:sz w:val="22"/>
                <w:szCs w:val="22"/>
              </w:rPr>
              <w:t>iedzialności za siebie i innych.</w:t>
            </w:r>
          </w:p>
          <w:p w:rsidR="00631C1E" w:rsidRPr="00631C1E" w:rsidRDefault="00800095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E.2; E.3.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Prote</w:t>
            </w:r>
            <w:r>
              <w:rPr>
                <w:rFonts w:ascii="Calibri" w:hAnsi="Calibri" w:cs="Calibri"/>
                <w:sz w:val="22"/>
                <w:szCs w:val="22"/>
              </w:rPr>
              <w:t>stantyzm i ekumenizm</w:t>
            </w:r>
            <w:r w:rsidR="00B43FF0">
              <w:rPr>
                <w:rFonts w:ascii="Calibri" w:hAnsi="Calibri" w:cs="Calibri"/>
                <w:sz w:val="22"/>
                <w:szCs w:val="22"/>
              </w:rPr>
              <w:t>.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E.2.5.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wymienia główne Kościoły protestanckie i wskazuje na najistotniejsze różnice między protestantyzme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m a Kościołem katolickim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B43FF0" w:rsidP="00B43FF0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E.2.6.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pojęcie ekumenizm (w kontekście rozumienia katolickiego wyznania wiary)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poznawać historię Kościoła i szuka swoj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ego miejsca w jego misji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Ku większej chwale Boga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Zapoznanie z postacią założyciela jezuitów św. Ignacym Loyolą</w:t>
            </w:r>
            <w:r w:rsidR="00800095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Zachęta do pracy nad swoim rozwojem duchowym.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631C1E" w:rsidRPr="00631C1E" w:rsidRDefault="005C7ABD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E.3; E.4.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W obronie wiary – oświata i kultu</w:t>
            </w:r>
            <w:r>
              <w:rPr>
                <w:rFonts w:ascii="Calibri" w:hAnsi="Calibri" w:cs="Calibri"/>
                <w:sz w:val="22"/>
                <w:szCs w:val="22"/>
              </w:rPr>
              <w:t>ra. Św. Ignacy Loyola</w:t>
            </w:r>
            <w:r w:rsidR="00B43FF0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E.4. Działalność wybranych postaci świętych: św. Ignacy Loyola.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5C7AB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E.3.1; E.3.11.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na podstawie poznawanych dziejów Kościoła wskazuje na ciągłość działania Boga w dziejach świata i każdego człowieka oraz uzasadnia, że historia Kościoła jest świadectwem prowadzenia lu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dzi do zbawienia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5C7AB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E.4.2.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ogólnie o życiu i działalności św. Ignacego Loyoli i 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naczeniu zakonu jezuitów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A.13.18.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opierając się na omawianych postaciach świętych i działalności Kościoła, podaje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przykłady wpływu chrześcijańst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wa na dzieje ludzkości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poznawać historię Kościoła i szu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ka swojego miejsca w jego misji;</w:t>
            </w:r>
          </w:p>
          <w:p w:rsidR="00631C1E" w:rsidRPr="00631C1E" w:rsidRDefault="00B43FF0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układać swoje ży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cie według wskazań słowa Bożego;</w:t>
            </w:r>
          </w:p>
          <w:p w:rsidR="00631C1E" w:rsidRPr="00631C1E" w:rsidRDefault="00062C3B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E.4.</w:t>
            </w:r>
            <w:r w:rsidR="00B43FF0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wzoruje się na przykładac</w:t>
            </w:r>
            <w:r w:rsidR="00B43FF0">
              <w:rPr>
                <w:rFonts w:ascii="Calibri" w:hAnsi="Calibri" w:cs="Calibri"/>
                <w:sz w:val="22"/>
                <w:szCs w:val="22"/>
                <w:lang w:eastAsia="x-none"/>
              </w:rPr>
              <w:t>h życia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Trzy kierunki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Rozwijanie umiejętności dostrzegania działania Boga w dziejach świata i każdego człowieka</w:t>
            </w:r>
            <w:r w:rsidR="00800095">
              <w:rPr>
                <w:rFonts w:ascii="Calibri" w:hAnsi="Calibri" w:cs="Calibri"/>
                <w:sz w:val="22"/>
                <w:szCs w:val="22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E.4. Działalność wybranych postaci świętych.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F.1. Misyjna działalność Kościoła.</w:t>
            </w:r>
          </w:p>
          <w:p w:rsidR="00631C1E" w:rsidRPr="00631C1E" w:rsidRDefault="00AB42D7" w:rsidP="00AB42D7">
            <w:pPr>
              <w:spacing w:after="160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A.13; E.3.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Kościół w XVI i XVII w. – prekursorzy misji: działalność św. Franciszka Ksawerego i Wincentego á Paulo; znaczenie Kościoła dla rozwoju szkolnictwa w XVI-XVIII w. (kolegia jezuickie i bracia szkolni), działalność cha</w:t>
            </w:r>
            <w:r>
              <w:rPr>
                <w:rFonts w:ascii="Calibri" w:hAnsi="Calibri" w:cs="Calibri"/>
                <w:sz w:val="22"/>
                <w:szCs w:val="22"/>
              </w:rPr>
              <w:t>rytatywna w Kościele.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E.3.1; E.3.11.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na podstawie poznawanych dziejów Kościoła wskazuje na ciągłość działania Boga w dziejach świata i każdego człowieka oraz uzasadnia, że historia Kościoła jest świadectwem prowadzenia lu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dzi do zbawienia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E.3.5.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omawia działalność Kościoła w XVI i XVII w. na przykładzie św. Franciszka Ksawerego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 św. Wincentego a Paulo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E.3.7.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znaczenie Kościoła dla rozwoju szkolnictwa w XVI-XVIII w. (kolegia jez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uickie i bracia szkolni)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E.4.2.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ogólnie o życiu i działalności św. Franciszka Ksawerego i 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naczeniu zakonu jezuitów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A.13.18.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opierając się na omawianych postaciach świętych i działalności Kościoła, podaje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przykłady wpływu chrześcijańst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wa na dzieje ludzkości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poznawać historię Kościoła i szuka swoj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ego miejsca w jego misji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identyfikuje się ze wspólnotą K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ościoła;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E.2.c.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odpowiedzialnie podejmuje zadania w życiu Kości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oła, a zwłaszcza parafii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E.2.a. daje świadectwo wiary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E.4.a.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wzoruje się na pr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zykładach życia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E.4.b.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modli się za os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oby życia konsekrowanego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Niezwyciężony mocarz Chrystusa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Rozwijanie umiejętności dostrzegania działania Boga w dziejach świata i każdego człowieka</w:t>
            </w:r>
            <w:r w:rsidR="00800095">
              <w:rPr>
                <w:rFonts w:ascii="Calibri" w:hAnsi="Calibri" w:cs="Calibri"/>
                <w:sz w:val="22"/>
                <w:szCs w:val="22"/>
              </w:rPr>
              <w:t>.</w:t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631C1E" w:rsidRPr="00631C1E" w:rsidRDefault="00631C1E" w:rsidP="00AB42D7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E.5. Rola Kościoła w życiu narodu polskiego.</w:t>
            </w:r>
            <w:r w:rsidR="00AB42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Męczeństwo za</w:t>
            </w:r>
            <w:r w:rsidR="00AB42D7">
              <w:rPr>
                <w:rFonts w:ascii="Calibri" w:hAnsi="Calibri" w:cs="Calibri"/>
                <w:sz w:val="22"/>
                <w:szCs w:val="22"/>
              </w:rPr>
              <w:t xml:space="preserve"> wiarę: św. Andrzej Bobola.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E.3.1; E.3.11.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na podstawie poznawanych dziejów Kościoła wskazuje na ciągłość działania Boga w dziejach świata i każdego człowieka oraz uzasadnia, że historia Kościoła jest świadectwem prowadzenia lu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dzi do zbawienia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E.5.8.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prezentuje wybrane sylwetki świętych pols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kich: św. Andrzej Bobola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800095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E.5.9.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wskazuje na wydarzenia i zjawiska religijne, które wpłynęły na budowanie tożsamości narodowe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j Polaków w XVI-XVIII w.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poznawać historię Kościoła i szuka swoj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ego miejsca w jego misji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okazuje szacunek dla hi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storii Kościoła w Polsce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kształtuje postawę patriotyzmu i odpowied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zialności za losy narodu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naśladować pr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zykład świętych polskich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AB42D7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E.4.a.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wzoruje się na p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rzykładach życia świętych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49.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Szukajcie pokoju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Wychowywanie do dialogu ekumenicznego i tolerancji bez utraty tożsamości katolickiej</w:t>
            </w:r>
            <w:r w:rsidR="00800095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AB42D7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E.5.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Kościół w Rzeczpospolitej Obojga Narodów: Polska krajem tolerancji religijnej, konfederacja warszawska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znaczenie unii brzeskiej.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Rola Kościoła w życiu narodu polskiego.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Udział Kościoła w rozwoju kulturalnym i społecznym narodu.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E.5.6</w:t>
            </w:r>
            <w:r w:rsidR="003D0189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uzasadnia, że Polska była kraj</w:t>
            </w:r>
            <w:r w:rsidR="003D0189">
              <w:rPr>
                <w:rFonts w:ascii="Calibri" w:hAnsi="Calibri" w:cs="Calibri"/>
                <w:sz w:val="22"/>
                <w:szCs w:val="22"/>
                <w:lang w:eastAsia="x-none"/>
              </w:rPr>
              <w:t>em tolerancji religijnej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przedstawia </w:t>
            </w:r>
            <w:r w:rsidR="00AB42D7">
              <w:rPr>
                <w:rFonts w:ascii="Calibri" w:hAnsi="Calibri" w:cs="Calibri"/>
                <w:sz w:val="22"/>
                <w:szCs w:val="22"/>
                <w:lang w:eastAsia="x-none"/>
              </w:rPr>
              <w:t>znaczenie Unii brzeskiej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E.5.9.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wskazuje na wydarzenia i zjawiska religijne, które wpłynęły na budowanie tożsamości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narodowe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j Polaków w XVI-XVIII w.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E.5.10.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charakteryzuje działania na rzecz jedności Kościoła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 tolerancji religijnej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800095" w:rsidP="00AB42D7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</w:t>
            </w:r>
            <w:r w:rsidR="00AB42D7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.2.5.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potrafi nazwać Kościoły protestanckie w swojej okol</w:t>
            </w:r>
            <w:r w:rsidR="00AB42D7">
              <w:rPr>
                <w:rFonts w:ascii="Calibri" w:hAnsi="Calibri" w:cs="Calibri"/>
                <w:sz w:val="22"/>
                <w:szCs w:val="22"/>
                <w:lang w:eastAsia="x-none"/>
              </w:rPr>
              <w:t>icy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E.3.b.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poznawać historię Kościoła i szuka swoj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ego miejsca w jego misji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E.5.a.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okazuje szacunek dla hi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storii Kościoła w Polsce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AB42D7" w:rsidP="00AB42D7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E.5.b.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kształtuje postawę patriotyzmu i odpowie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dzialności za losy narodu;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VII.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31C1E">
              <w:rPr>
                <w:rFonts w:ascii="Calibri" w:hAnsi="Calibri" w:cs="Calibri"/>
                <w:b/>
                <w:sz w:val="22"/>
                <w:szCs w:val="22"/>
              </w:rPr>
              <w:t xml:space="preserve">To dzieje się dzisiaj </w:t>
            </w:r>
            <w:r w:rsidRPr="00631C1E">
              <w:rPr>
                <w:rFonts w:ascii="Calibri" w:hAnsi="Calibri" w:cs="Calibri"/>
                <w:b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b/>
                <w:sz w:val="22"/>
                <w:szCs w:val="22"/>
              </w:rPr>
              <w:t xml:space="preserve"> rok liturgiczny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3D0189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</w:rPr>
              <w:t>Przedstawienie poszczególnych okresów roku liturgicznego w kontekście wydarzeń zbawczych i nauczania Kościoła oraz życia chrześcijanina</w:t>
            </w:r>
          </w:p>
          <w:p w:rsidR="00631C1E" w:rsidRPr="003D0189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</w:rPr>
              <w:t>Przybliżanie związku wydarzeń biblijnych z rokiem liturgicznym, prawdami wiary i moralności chrześcijańskiej oraz życiem chrześcijanina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</w:rPr>
              <w:t>Przygotowanie do świadomego i aktywnego udziału w celebracji wydarzeń roku liturgicznego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B.2.1.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charakteryzuje poszczególne okresy roku liturgicznego w kontekście wydarzeń zbawczych i nauczania Kościoła oraz życia chrześcijanina;</w:t>
            </w:r>
          </w:p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A.10.5.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ukazuje związek wydarzeń biblijnych z rokiem liturgicznym, prawdami wiary i moralności chrześcijańskiej ora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z życiem chrześcijanina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;</w:t>
            </w:r>
          </w:p>
          <w:p w:rsidR="00631C1E" w:rsidRPr="003D0189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zestawia wydarzenia biblijne ze zwyczajami religijnymi (A.10.6);</w:t>
            </w:r>
          </w:p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B.2.3.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omawia liturgiczne i paraliturgiczne formy świętowania w poszczególnyc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h okresach liturgicznych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A.10.a.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wierzy w prawdy zaw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arte w Objawieniu Bożym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; </w:t>
            </w:r>
          </w:p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A.10.b.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stara się 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poznawać Boże Objawienie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;</w:t>
            </w:r>
          </w:p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A.10.c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pielęgnuje tradyc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je i zwyczaje religijne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;</w:t>
            </w:r>
          </w:p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A.10.d.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stara się odczytywać i przyjmować wydarzenia życiowe w św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ietle Objawienia Bożego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;</w:t>
            </w:r>
          </w:p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B.2.a.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angażuje si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ę w obchody roku liturgicznego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;</w:t>
            </w:r>
          </w:p>
          <w:p w:rsidR="00631C1E" w:rsidRPr="003D0189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B.2.b.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p</w:t>
            </w: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ogłębia własną pobożność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D0189" w:rsidP="003D018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 xml:space="preserve">B.2.c. </w:t>
            </w:r>
            <w:r w:rsidR="00631C1E" w:rsidRPr="003D0189"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jednoczy się z Chrystusem w tajemnicach roku liturgicznego;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50.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Posłańcy Boga są wśród nas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Zapoznanie z działaniem aniołów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w Biblii i liturgii</w:t>
            </w:r>
            <w:r w:rsidR="00C91C6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A.11. Aniołowie.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29 września: święto Świętych Archaniołów Michała, Gabriela i Rafała; 2 października: wspomnienie Świętych Aniołów Stróżów.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Sztuka sakralna w liturgii Kościoła.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A.11.3. wyjaśnia pojęcie anioł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wymienia święta związane z aniołami;</w:t>
            </w:r>
          </w:p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p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odaje przykłady wydarzeń biblijnych, w których uczestniczą aniołowie;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Modli się do swojego Anioła Stróża;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Podejmuje modlitwę do Michała Archanioła;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51. 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Módlcie się z moją Matką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sensu modlitwy różańcowej i przybliżenie jej Zachęta do odmawiania różańca.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nabożeństwo różańcowe.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D.5. Modlitwa różańcowa streszczeniem Ewangelii.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D.5.2.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uzasadnia, że modlitwa różańcowa jest rozważani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em wydarzeń z dziejów zbawienia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D.5.1.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odmawianie różańca, wymienia jego części i tajemnice;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odmawiać różaniec;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stara się </w:t>
            </w:r>
            <w:r w:rsidR="003D0189">
              <w:rPr>
                <w:rFonts w:ascii="Calibri" w:hAnsi="Calibri" w:cs="Calibri"/>
                <w:sz w:val="22"/>
                <w:szCs w:val="22"/>
                <w:lang w:eastAsia="x-none"/>
              </w:rPr>
              <w:t>naśladować przykład Maryi</w:t>
            </w: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52.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Mieszkańcy nieba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Powtórzenie o Kościele niebiańskim, oczyszczającym się i pielgrzymującym.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sensu świętych obcowania.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Zachęta do modlitwy w intencji zmarłych.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A.8. Istota zmartwychwstania umarłych, zbawienia i potępienia. Śmierć człowieka i czyściec.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Sens życia w kontekście rzeczy ostatecznych człowieka.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E.4. Działalność wybranych postaci świętych: św. Teresa od Dzieciątka Jezus</w:t>
            </w:r>
            <w:r w:rsidR="00C91C6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B.2. Sens, przesłanie i liturgia poszczególnych okresów i uroczystości roku liturgicznego: uroczystość Wszystkich Świętych; wspomnienie wszystkich wiernych zmarłych</w:t>
            </w:r>
            <w:r w:rsidR="00C91C6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wyjaśnia, na czym polega kult świętych;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o wstawiennictwie świętych;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zna świętych patronów swojej rodziny;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na czym polega odpust;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A.8.a.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wierzy w z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martwychwstanie umarłych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A.8.b.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akceptuje nauczanie Kościoła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o rzeczach ostatecznych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A.8.c.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korzysta z możliwoś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ci przyjmowania odpustów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D0189" w:rsidP="003D0189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A.8.d. modli się za zmarłych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53.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Królowanie Jezusa Chrystusa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ewangelicznego sensu królowania Jezusa Chrystusa.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A.8. Sąd Ostateczny. Sens życia w kontekście rzeczy ostatecznych człowieka.</w:t>
            </w:r>
            <w:r w:rsidR="00032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poszczególnych Ewangelii.</w:t>
            </w:r>
          </w:p>
          <w:p w:rsidR="00631C1E" w:rsidRPr="00631C1E" w:rsidRDefault="00032EB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 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uroczystość Jezusa Chrystusa Króla Wszechświata</w:t>
            </w:r>
            <w:r w:rsidR="00C91C6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032EB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C.1. Powołanie człowieka do czynienia dobra. Człowiek wobec trudnych sytuacji życiowych: cierpienie, choroba i śmierć.</w:t>
            </w:r>
            <w:r w:rsidR="00032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wyjaśnia, dlaczego uroczystość Jezusa Chrystusa Króla Wszechświata przypada na koniec roku liturgicznego;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sens przeżywania roku liturgicznego w kontekście koncepcji czasu;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na czym polega królowanie Jezusa Chrystusa;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A.8.e.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ufa Bogu i stara się żyć w gotowośc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 na przyjście Chrystusa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naśladować miłość Jezusa do ludzi;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świadomie przeżywać rok liturgiczny jako własne zbawienie, które się dokonuje;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54.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Przygotujcie drogę Panu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aktualności wezwania do nawrócenia: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2EBE">
              <w:rPr>
                <w:rFonts w:ascii="Calibri" w:hAnsi="Calibri" w:cs="Calibri"/>
                <w:sz w:val="22"/>
                <w:szCs w:val="22"/>
              </w:rPr>
              <w:t>Łk 3, 2b-8. 10-18.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Wprowadzenie w adwent.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Adwent.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znaczenie obrazów Zbawiciela zawartych w nauczaniu Jana Chrzciciela</w:t>
            </w:r>
            <w:r w:rsidR="003D0189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3D0189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B.2.6.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prakty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ki ascetyczne w Kościele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uzasadnia religijny sens okresu Adwentu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przedstawia aktualność wezwania do nawrócenia;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032EB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A.8.e.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ufa Bogu i stara się żyć w gotowośc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 na przyjście Chrystusa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Daję wam Słowo </w:t>
            </w:r>
            <w:r w:rsidRPr="00631C1E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Chrystusa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Ukazanie, że Bóg dotrzymuje obietnic: zesłał Zbawiciela.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Wprowadzenie w rozumienie Prologu św. Jana w kontekście Narodzenia Pańskiego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2EBE">
              <w:rPr>
                <w:rFonts w:ascii="Calibri" w:hAnsi="Calibri" w:cs="Calibri"/>
                <w:sz w:val="22"/>
                <w:szCs w:val="22"/>
              </w:rPr>
              <w:t>– J 1, 1-18.</w:t>
            </w:r>
            <w:r w:rsidRPr="00631C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A.13. Osoba i odkupieńczy charakter dzieła Jezusa Chrystusa.</w:t>
            </w:r>
            <w:r w:rsidR="00032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Świadectwa historyczności Jezusa.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 Życie, działalność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i nauczanie Jezusa Chrystusa. Orędzie poszczególnych Ewangelii.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uroczystość Narodzenia Pańskiego.</w:t>
            </w:r>
          </w:p>
          <w:p w:rsidR="00631C1E" w:rsidRPr="00631C1E" w:rsidRDefault="00032EB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A.10; B.2. Boże Narodzenie.</w:t>
            </w:r>
          </w:p>
          <w:p w:rsidR="00631C1E" w:rsidRPr="00631C1E" w:rsidRDefault="00032EB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rolog św. Jana – J 1, 1-18.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uroczystości Narodzenia Pańskiego;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wyjaśnia co znaczą w Prologu św. Jana „Słowo stało się Ciałem”;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wskazuje na narodzenie Jezusa jako wypełnienie obietnic Bożych;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wierzy i ufa słowu Bożemu; </w:t>
            </w:r>
          </w:p>
          <w:p w:rsidR="00631C1E" w:rsidRPr="00631C1E" w:rsidRDefault="00032EB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A.8.e.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ufa Bogu i stara się żyć w gotowośc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 na przyjście Chrystusa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56.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Bóg stał się dzieckiem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Uporządkowanie wiadomości o uroczystościach i świętach okresu Narodzenia Pańskiego (świętych Młodzianków, Świętej Rodziny, Objawienia Pańskiego, Chrztu Pańskiego).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Zapoznanie z opowiadaniem biblijnym o wydarzeniach związanych z </w:t>
            </w: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narodzinami Jezusa: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Mt 2, 1-16. 19-23</w:t>
            </w:r>
            <w:r w:rsidR="00032EB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Wprowadzenie w świadome przeżywanie okresu Narodzenia Pańskiego</w:t>
            </w:r>
            <w:r w:rsidR="00032EB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A.13. Osoba i odkupieńczy charakter dzieła Jezusa Chrystusa.</w:t>
            </w:r>
            <w:r w:rsidR="00032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Świadectwa historyczności Jezusa.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 Życie, działalność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i nauczanie Jezusa Chrystusa. Orędzie poszczególnych Ewangelii.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okres Bożego Narodzenia.</w:t>
            </w:r>
          </w:p>
          <w:p w:rsidR="00631C1E" w:rsidRPr="00631C1E" w:rsidRDefault="007B1A03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A.10; B.2.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Okres Narodzenia Pańskiego (świętych Młodzianków, Świętej Rodziny, Objawienia Pańskieg</w:t>
            </w:r>
            <w:r>
              <w:rPr>
                <w:rFonts w:ascii="Calibri" w:hAnsi="Calibri" w:cs="Calibri"/>
                <w:sz w:val="22"/>
                <w:szCs w:val="22"/>
              </w:rPr>
              <w:t>o, Chrztu Pańskiego).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okresu Bożego Narodzenia;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wymienia uroczystości i święta związane z okresem Narodzenia Pańskiego i opowiada wydarzenia biblijne, które w tych dniach wspominamy;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pragnie przeżywać Boże Narodzenie jako czas narodzenia swojego Zbawiciela;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wziąć udział w Mszy Świętej w każdy dzień związany z uroczystościami i świętami okresu Narodzenia Pańskiego;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57.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Wyjdź na pustynię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Ukazanie sensu biblijnego opowiadania o kuszeniu Je</w:t>
            </w:r>
            <w:r w:rsidR="007B1A03">
              <w:rPr>
                <w:rFonts w:ascii="Calibri" w:hAnsi="Calibri" w:cs="Calibri"/>
                <w:sz w:val="22"/>
                <w:szCs w:val="22"/>
              </w:rPr>
              <w:t>zusa na pustyni: Łk 4, 1-13</w:t>
            </w:r>
            <w:r w:rsidR="00032EB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Wprowadzenie w przeżywania Wielkiego Postu</w:t>
            </w:r>
            <w:r w:rsidR="00032EB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A.7. Działalność złego ducha (szatana). Istnienie piekła.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A.13. Osoba i odkupieńczy charakter dzieła Jezusa Chrystusa.</w:t>
            </w:r>
            <w:r w:rsidR="00032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Świadectwa historyczności Jezusa.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 Życie, działalność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i nauczanie Jezusa Chrystusa. Orędzie poszczególnych Ewangelii.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A.13. 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Wielki Post.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C.1. Istnienie i przyczyny zła oraz nieszczęść.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Pojęcie modlitwy, rodzaje, formy i postawy podczas modlitwy.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Wielkiego Postu;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opowiada i interpretuje biblijną scenę kuszenia Jezusa na pustyni;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A.7.1. przedstawia prawdę o dobroci stworzonego świata;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A.7.2. wskazuje przyczyny zła;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A.7.3. wyjaśnia pojęcie wolnej woli,;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A.7.4. przedstawia skutki zła (grzechu),;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A.7.5. opisuje sposoby działalności złego ducha;</w:t>
            </w:r>
          </w:p>
          <w:p w:rsidR="00631C1E" w:rsidRPr="00631C1E" w:rsidRDefault="00032EB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B.2.6.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prakt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yki ascetyczne w Kościele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; 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odkrywać pokusy, którym ulega i nie poddawać się im;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postanawia w okresie Wielkiego Postu nawracać się i podjąć osobisty post (wyrzeczenie), modlitwę i jałmużnę;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58.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Nie zamilkniemy!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Wprowadzenie w Wielki Tydzień: przeżywanie Niedzieli Palmowej:</w:t>
            </w:r>
            <w:r w:rsidR="003A64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Łk 19, 29-40 i ukazanie sensu Triduum Paschalnego.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A.5. Kerygmat chrześcijański: miłość Boga do człowieka, zbawcza misja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A.6. Zmartwychwstanie Jezusa Chrystusa. Nadzieja chrześcijańska.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A.13. Osoba i odkupieńczy charakter dzieła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Świadectwa historyczności Jezusa.</w:t>
            </w:r>
          </w:p>
          <w:p w:rsidR="00631C1E" w:rsidRPr="00631C1E" w:rsidRDefault="00B45BFC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A.13. Życie, działalność</w:t>
            </w:r>
            <w:r w:rsidR="00631C1E" w:rsidRPr="00631C1E">
              <w:rPr>
                <w:rFonts w:ascii="Calibri" w:hAnsi="Calibri" w:cs="Calibri"/>
                <w:sz w:val="22"/>
                <w:szCs w:val="22"/>
              </w:rPr>
              <w:t xml:space="preserve"> i nauczanie Jezusa Chrystusa. Orędzie poszczególnych Ewangelii.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Słowo Boże jako wezwanie Boże i drogowskaz w kształtowaniu życia chrześcijanina.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Niedziela Palmowa, Triduum Paschalne, Wielkanoc.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C.1. Powołanie człowieka do czynienia dobra.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Człowiek wobec trudnych sytuacji życiowych: cierpienie, choroba i śmierć.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E.4. Działalność wybranych postaci świętych: św. Tomasz Morus</w:t>
            </w:r>
            <w:r w:rsidR="007B1A0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Wielkiego Tygodnia począwszy od Niedzieli Palmowej do uroczystości Zmartwychwstania Pańskiego;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chce świadomie przeżyć Niedzielę Męki Pańskiej i Triduum Paschalne;</w:t>
            </w:r>
          </w:p>
          <w:p w:rsidR="00631C1E" w:rsidRPr="00631C1E" w:rsidRDefault="00032EB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B.2.d.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stara się naśladować przykład świętych (konsekwencja w wyznaniu w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iary św. Tomasza Morusa)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59.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Zdrój miłosierdzia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Zapoznanie z genezą ustanowienia Niedzieli Miłosierdzia – </w:t>
            </w: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fragmenty Dzienniczka św. Faustyny</w:t>
            </w:r>
            <w:r w:rsidR="007B1A0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Wprowadzenie w formy kultu Miłosierdzia Bożego.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A.5. Obraz Boga w chrześcijaństwie.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A.13. Osoba i odkupieńczy charakter dzieła Jezusa Chrystusa.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E.5. Rola Kościoła w życiu narodu polskiego.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Postaci świętych polskich: św. Faustyna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Niedziela Miłosierdzia Bożego.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C.1. Powołanie człowieka do czynienia dobra. 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Chrześcijanin wobec zła i nieszczęść.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wyjaśnia istotę miłosierdzia Bożego;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opowiada o genezie Niedzieli Miłosierdzia (objawieniach danych św. Faustynie);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wymienia formy kultu Miłosierdzia Bożego;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46188D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 xml:space="preserve">B.2.d.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stara się naśladować przykład świętych – św. 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lastRenderedPageBreak/>
              <w:t>Faust</w:t>
            </w:r>
            <w:r w:rsidR="00F87F8E">
              <w:rPr>
                <w:rFonts w:ascii="Calibri" w:hAnsi="Calibri" w:cs="Calibri"/>
                <w:sz w:val="22"/>
                <w:szCs w:val="22"/>
                <w:lang w:eastAsia="x-none"/>
              </w:rPr>
              <w:t>y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nę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w jej miłości do Jezusa</w:t>
            </w:r>
            <w:r w:rsidR="00631C1E"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modli się Koronką do Miłosierdzia Bożego;</w:t>
            </w:r>
          </w:p>
        </w:tc>
      </w:tr>
      <w:tr w:rsidR="00631C1E" w:rsidRPr="00631C1E" w:rsidTr="00280A91">
        <w:tc>
          <w:tcPr>
            <w:tcW w:w="70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lastRenderedPageBreak/>
              <w:t>60.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Przyjdź!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Wprowadzenie w świadome przeżywanie Zesłania Ducha Świętego</w:t>
            </w:r>
            <w:r w:rsidR="00032EB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A.14. Duch Święty. Natura trzeciej Osoby Boskiej.</w:t>
            </w:r>
            <w:r w:rsidR="00032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Działanie Ducha Świętego w Kościele i w życiu chrześcijanina.</w:t>
            </w:r>
            <w:r w:rsidR="00032E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C1E">
              <w:rPr>
                <w:rFonts w:ascii="Calibri" w:hAnsi="Calibri" w:cs="Calibri"/>
                <w:sz w:val="22"/>
                <w:szCs w:val="22"/>
              </w:rPr>
              <w:t>Dary Ducha Świętego.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>B.2. Sens, przesłanie i liturgia poszczególnych okresów i uroczystości roku liturgicznego: uroczystość Zesłania Ducha Świętego</w:t>
            </w:r>
          </w:p>
          <w:p w:rsidR="00631C1E" w:rsidRPr="00631C1E" w:rsidRDefault="00631C1E" w:rsidP="00631C1E">
            <w:pPr>
              <w:spacing w:after="16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31C1E">
              <w:rPr>
                <w:rFonts w:ascii="Calibri" w:hAnsi="Calibri" w:cs="Calibri"/>
                <w:sz w:val="22"/>
                <w:szCs w:val="22"/>
              </w:rPr>
              <w:t xml:space="preserve">D.1. Modlitwa postawą otwarcia się na Boga i fundamentem życia chrześcijańskiego. 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uzasadnia religijny wymiar uroczystości Zesłania Ducha Świętego;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symbole Ducha Świętego;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omawia działanie Ducha Świętego w Kościele.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>zastanawia się nad działaniem Ducha Świętego w swoim życiu i chce być posłuszny Jego natchnieniom;</w:t>
            </w:r>
          </w:p>
          <w:p w:rsidR="00631C1E" w:rsidRPr="00631C1E" w:rsidRDefault="00631C1E" w:rsidP="00631C1E">
            <w:pPr>
              <w:spacing w:before="57" w:after="57" w:line="259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631C1E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modli się do Ducha Świętego (układa własną modlitwę). </w:t>
            </w:r>
          </w:p>
        </w:tc>
      </w:tr>
    </w:tbl>
    <w:p w:rsidR="00631C1E" w:rsidRDefault="00631C1E" w:rsidP="00280A91">
      <w:pPr>
        <w:spacing w:before="57" w:after="57" w:line="240" w:lineRule="auto"/>
        <w:ind w:firstLine="0"/>
        <w:rPr>
          <w:rFonts w:ascii="Calibri" w:hAnsi="Calibri" w:cs="Calibri"/>
          <w:sz w:val="22"/>
          <w:szCs w:val="22"/>
        </w:rPr>
        <w:sectPr w:rsidR="00631C1E" w:rsidSect="00631C1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631C1E" w:rsidRPr="00631C1E" w:rsidRDefault="00631C1E" w:rsidP="00280A91">
      <w:pPr>
        <w:spacing w:before="57" w:after="57" w:line="240" w:lineRule="auto"/>
        <w:ind w:firstLine="0"/>
        <w:rPr>
          <w:rFonts w:ascii="Calibri" w:hAnsi="Calibri" w:cs="Calibri"/>
          <w:sz w:val="22"/>
          <w:szCs w:val="22"/>
        </w:rPr>
      </w:pPr>
    </w:p>
    <w:sectPr w:rsidR="00631C1E" w:rsidRPr="00631C1E" w:rsidSect="000C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6C" w:rsidRDefault="007C2A6C" w:rsidP="00CE1A10">
      <w:pPr>
        <w:spacing w:line="240" w:lineRule="auto"/>
      </w:pPr>
      <w:r>
        <w:separator/>
      </w:r>
    </w:p>
  </w:endnote>
  <w:endnote w:type="continuationSeparator" w:id="0">
    <w:p w:rsidR="007C2A6C" w:rsidRDefault="007C2A6C" w:rsidP="00CE1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6C" w:rsidRDefault="007C2A6C" w:rsidP="00CE1A10">
      <w:pPr>
        <w:spacing w:line="240" w:lineRule="auto"/>
      </w:pPr>
      <w:r>
        <w:separator/>
      </w:r>
    </w:p>
  </w:footnote>
  <w:footnote w:type="continuationSeparator" w:id="0">
    <w:p w:rsidR="007C2A6C" w:rsidRDefault="007C2A6C" w:rsidP="00CE1A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E50CF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B5126"/>
    <w:multiLevelType w:val="hybridMultilevel"/>
    <w:tmpl w:val="6EA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404"/>
    <w:multiLevelType w:val="hybridMultilevel"/>
    <w:tmpl w:val="1FC09444"/>
    <w:lvl w:ilvl="0" w:tplc="E7240C5A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0462B"/>
    <w:multiLevelType w:val="hybridMultilevel"/>
    <w:tmpl w:val="15CEF8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6F0C"/>
    <w:multiLevelType w:val="hybridMultilevel"/>
    <w:tmpl w:val="0DB40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982"/>
    <w:multiLevelType w:val="hybridMultilevel"/>
    <w:tmpl w:val="369EB8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C527EF"/>
    <w:multiLevelType w:val="hybridMultilevel"/>
    <w:tmpl w:val="B996242C"/>
    <w:lvl w:ilvl="0" w:tplc="06A8AB6C">
      <w:start w:val="1596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913703"/>
    <w:multiLevelType w:val="hybridMultilevel"/>
    <w:tmpl w:val="77C09F2C"/>
    <w:lvl w:ilvl="0" w:tplc="FC224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16A1"/>
    <w:multiLevelType w:val="hybridMultilevel"/>
    <w:tmpl w:val="5734E856"/>
    <w:lvl w:ilvl="0" w:tplc="1B5C0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0246C"/>
    <w:multiLevelType w:val="hybridMultilevel"/>
    <w:tmpl w:val="B638F81C"/>
    <w:lvl w:ilvl="0" w:tplc="E93C40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4A38A2"/>
    <w:multiLevelType w:val="hybridMultilevel"/>
    <w:tmpl w:val="9B1AAB08"/>
    <w:lvl w:ilvl="0" w:tplc="16F896E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095CFC"/>
    <w:multiLevelType w:val="hybridMultilevel"/>
    <w:tmpl w:val="44004142"/>
    <w:lvl w:ilvl="0" w:tplc="94D8C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66450D"/>
    <w:multiLevelType w:val="hybridMultilevel"/>
    <w:tmpl w:val="953A5C22"/>
    <w:lvl w:ilvl="0" w:tplc="57061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FF18F8"/>
    <w:multiLevelType w:val="hybridMultilevel"/>
    <w:tmpl w:val="31447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B3CEA"/>
    <w:multiLevelType w:val="hybridMultilevel"/>
    <w:tmpl w:val="11B0CA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5EF5"/>
    <w:multiLevelType w:val="hybridMultilevel"/>
    <w:tmpl w:val="CB120FF0"/>
    <w:lvl w:ilvl="0" w:tplc="3C3AC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E66C2"/>
    <w:multiLevelType w:val="hybridMultilevel"/>
    <w:tmpl w:val="0C184678"/>
    <w:lvl w:ilvl="0" w:tplc="B8D2C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532353"/>
    <w:multiLevelType w:val="hybridMultilevel"/>
    <w:tmpl w:val="40C0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5790B"/>
    <w:multiLevelType w:val="hybridMultilevel"/>
    <w:tmpl w:val="3ACACDD4"/>
    <w:lvl w:ilvl="0" w:tplc="3BC2EAC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327929"/>
    <w:multiLevelType w:val="hybridMultilevel"/>
    <w:tmpl w:val="F1C255AA"/>
    <w:lvl w:ilvl="0" w:tplc="29DC25C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276282"/>
    <w:multiLevelType w:val="hybridMultilevel"/>
    <w:tmpl w:val="4ACAAEFC"/>
    <w:lvl w:ilvl="0" w:tplc="95427D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42186F"/>
    <w:multiLevelType w:val="hybridMultilevel"/>
    <w:tmpl w:val="5360DB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417"/>
    <w:multiLevelType w:val="hybridMultilevel"/>
    <w:tmpl w:val="29005884"/>
    <w:lvl w:ilvl="0" w:tplc="29DC25C2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5307FC7"/>
    <w:multiLevelType w:val="hybridMultilevel"/>
    <w:tmpl w:val="48462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457B7"/>
    <w:multiLevelType w:val="hybridMultilevel"/>
    <w:tmpl w:val="AB5ED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06D13"/>
    <w:multiLevelType w:val="hybridMultilevel"/>
    <w:tmpl w:val="31D28C00"/>
    <w:lvl w:ilvl="0" w:tplc="29DC25C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687438"/>
    <w:multiLevelType w:val="hybridMultilevel"/>
    <w:tmpl w:val="C2862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94278"/>
    <w:multiLevelType w:val="hybridMultilevel"/>
    <w:tmpl w:val="88827A44"/>
    <w:lvl w:ilvl="0" w:tplc="29DC25C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27"/>
  </w:num>
  <w:num w:numId="5">
    <w:abstractNumId w:val="25"/>
  </w:num>
  <w:num w:numId="6">
    <w:abstractNumId w:val="19"/>
  </w:num>
  <w:num w:numId="7">
    <w:abstractNumId w:val="1"/>
  </w:num>
  <w:num w:numId="8">
    <w:abstractNumId w:val="7"/>
  </w:num>
  <w:num w:numId="9">
    <w:abstractNumId w:val="4"/>
  </w:num>
  <w:num w:numId="10">
    <w:abstractNumId w:val="23"/>
  </w:num>
  <w:num w:numId="11">
    <w:abstractNumId w:val="8"/>
  </w:num>
  <w:num w:numId="12">
    <w:abstractNumId w:val="17"/>
  </w:num>
  <w:num w:numId="13">
    <w:abstractNumId w:val="5"/>
  </w:num>
  <w:num w:numId="14">
    <w:abstractNumId w:val="26"/>
  </w:num>
  <w:num w:numId="15">
    <w:abstractNumId w:val="21"/>
  </w:num>
  <w:num w:numId="16">
    <w:abstractNumId w:val="22"/>
  </w:num>
  <w:num w:numId="17">
    <w:abstractNumId w:val="9"/>
  </w:num>
  <w:num w:numId="18">
    <w:abstractNumId w:val="16"/>
  </w:num>
  <w:num w:numId="19">
    <w:abstractNumId w:val="6"/>
  </w:num>
  <w:num w:numId="20">
    <w:abstractNumId w:val="10"/>
  </w:num>
  <w:num w:numId="21">
    <w:abstractNumId w:val="11"/>
  </w:num>
  <w:num w:numId="22">
    <w:abstractNumId w:val="12"/>
  </w:num>
  <w:num w:numId="23">
    <w:abstractNumId w:val="2"/>
  </w:num>
  <w:num w:numId="24">
    <w:abstractNumId w:val="13"/>
  </w:num>
  <w:num w:numId="25">
    <w:abstractNumId w:val="24"/>
  </w:num>
  <w:num w:numId="26">
    <w:abstractNumId w:val="3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C1"/>
    <w:rsid w:val="00003A07"/>
    <w:rsid w:val="00004043"/>
    <w:rsid w:val="00024A71"/>
    <w:rsid w:val="000256A9"/>
    <w:rsid w:val="00026CC0"/>
    <w:rsid w:val="00032EBE"/>
    <w:rsid w:val="00052C78"/>
    <w:rsid w:val="00062C3B"/>
    <w:rsid w:val="00076C35"/>
    <w:rsid w:val="00081D7E"/>
    <w:rsid w:val="000821B2"/>
    <w:rsid w:val="00084712"/>
    <w:rsid w:val="000872DB"/>
    <w:rsid w:val="00097956"/>
    <w:rsid w:val="000A4AA8"/>
    <w:rsid w:val="000C2DFE"/>
    <w:rsid w:val="000E1206"/>
    <w:rsid w:val="000F518C"/>
    <w:rsid w:val="000F7ED7"/>
    <w:rsid w:val="00123C90"/>
    <w:rsid w:val="00140EFF"/>
    <w:rsid w:val="00147129"/>
    <w:rsid w:val="00167276"/>
    <w:rsid w:val="00177BD3"/>
    <w:rsid w:val="00185F6B"/>
    <w:rsid w:val="00187993"/>
    <w:rsid w:val="0019761F"/>
    <w:rsid w:val="001A145D"/>
    <w:rsid w:val="001B4D4B"/>
    <w:rsid w:val="001B616B"/>
    <w:rsid w:val="001C434F"/>
    <w:rsid w:val="002069FC"/>
    <w:rsid w:val="002410FF"/>
    <w:rsid w:val="00245F7A"/>
    <w:rsid w:val="00280A91"/>
    <w:rsid w:val="00295ADE"/>
    <w:rsid w:val="002A41EF"/>
    <w:rsid w:val="002D22AC"/>
    <w:rsid w:val="002D2B7D"/>
    <w:rsid w:val="002E0076"/>
    <w:rsid w:val="002E663C"/>
    <w:rsid w:val="002F2291"/>
    <w:rsid w:val="00321C65"/>
    <w:rsid w:val="00323284"/>
    <w:rsid w:val="003548FD"/>
    <w:rsid w:val="003A644E"/>
    <w:rsid w:val="003B530B"/>
    <w:rsid w:val="003D0189"/>
    <w:rsid w:val="003E4B0A"/>
    <w:rsid w:val="0040455E"/>
    <w:rsid w:val="0040512F"/>
    <w:rsid w:val="004119AF"/>
    <w:rsid w:val="00425BEA"/>
    <w:rsid w:val="004450B4"/>
    <w:rsid w:val="004604C7"/>
    <w:rsid w:val="0046188D"/>
    <w:rsid w:val="0049452D"/>
    <w:rsid w:val="004A1FBD"/>
    <w:rsid w:val="004C4D00"/>
    <w:rsid w:val="004D1F43"/>
    <w:rsid w:val="004D4960"/>
    <w:rsid w:val="004E72CC"/>
    <w:rsid w:val="005205B7"/>
    <w:rsid w:val="00531CFA"/>
    <w:rsid w:val="00544DEB"/>
    <w:rsid w:val="00566829"/>
    <w:rsid w:val="00575751"/>
    <w:rsid w:val="00584269"/>
    <w:rsid w:val="00594F0D"/>
    <w:rsid w:val="005C4A72"/>
    <w:rsid w:val="005C567E"/>
    <w:rsid w:val="005C7ABD"/>
    <w:rsid w:val="006045DB"/>
    <w:rsid w:val="00612C74"/>
    <w:rsid w:val="0062163C"/>
    <w:rsid w:val="00631C1E"/>
    <w:rsid w:val="00635CC1"/>
    <w:rsid w:val="0064118C"/>
    <w:rsid w:val="006562A9"/>
    <w:rsid w:val="0066072E"/>
    <w:rsid w:val="00672A7B"/>
    <w:rsid w:val="006808BD"/>
    <w:rsid w:val="006C39FD"/>
    <w:rsid w:val="006C6421"/>
    <w:rsid w:val="006D30E1"/>
    <w:rsid w:val="006F2325"/>
    <w:rsid w:val="00700270"/>
    <w:rsid w:val="00717BF5"/>
    <w:rsid w:val="00722067"/>
    <w:rsid w:val="00733BCD"/>
    <w:rsid w:val="0073709E"/>
    <w:rsid w:val="007453AF"/>
    <w:rsid w:val="007514E0"/>
    <w:rsid w:val="00751685"/>
    <w:rsid w:val="007B1A03"/>
    <w:rsid w:val="007B3A2A"/>
    <w:rsid w:val="007B4E2C"/>
    <w:rsid w:val="007C2A6C"/>
    <w:rsid w:val="007E0EAD"/>
    <w:rsid w:val="007E5B16"/>
    <w:rsid w:val="007F2819"/>
    <w:rsid w:val="007F5016"/>
    <w:rsid w:val="00800095"/>
    <w:rsid w:val="00807DBE"/>
    <w:rsid w:val="008723E9"/>
    <w:rsid w:val="00895A27"/>
    <w:rsid w:val="008C361D"/>
    <w:rsid w:val="008C6178"/>
    <w:rsid w:val="008D0A94"/>
    <w:rsid w:val="008D1082"/>
    <w:rsid w:val="008D1AF3"/>
    <w:rsid w:val="008F3F81"/>
    <w:rsid w:val="009311D0"/>
    <w:rsid w:val="00935557"/>
    <w:rsid w:val="00951364"/>
    <w:rsid w:val="009743C8"/>
    <w:rsid w:val="009872C4"/>
    <w:rsid w:val="009A3E9E"/>
    <w:rsid w:val="009A76CB"/>
    <w:rsid w:val="009B0860"/>
    <w:rsid w:val="009C3925"/>
    <w:rsid w:val="009C6364"/>
    <w:rsid w:val="009C689B"/>
    <w:rsid w:val="009D033E"/>
    <w:rsid w:val="009D261A"/>
    <w:rsid w:val="009F5DAE"/>
    <w:rsid w:val="009F6C2A"/>
    <w:rsid w:val="009F6D2E"/>
    <w:rsid w:val="00A04131"/>
    <w:rsid w:val="00A115AC"/>
    <w:rsid w:val="00A25782"/>
    <w:rsid w:val="00A33A1D"/>
    <w:rsid w:val="00A4228B"/>
    <w:rsid w:val="00A54384"/>
    <w:rsid w:val="00A6343B"/>
    <w:rsid w:val="00A80026"/>
    <w:rsid w:val="00A925E6"/>
    <w:rsid w:val="00A94CB2"/>
    <w:rsid w:val="00AB0BFD"/>
    <w:rsid w:val="00AB1505"/>
    <w:rsid w:val="00AB42D7"/>
    <w:rsid w:val="00AE3930"/>
    <w:rsid w:val="00B02756"/>
    <w:rsid w:val="00B12B60"/>
    <w:rsid w:val="00B207CE"/>
    <w:rsid w:val="00B25505"/>
    <w:rsid w:val="00B25689"/>
    <w:rsid w:val="00B267B8"/>
    <w:rsid w:val="00B36439"/>
    <w:rsid w:val="00B43FF0"/>
    <w:rsid w:val="00B45BFC"/>
    <w:rsid w:val="00B46695"/>
    <w:rsid w:val="00B537A3"/>
    <w:rsid w:val="00B608E1"/>
    <w:rsid w:val="00B7094E"/>
    <w:rsid w:val="00B734EF"/>
    <w:rsid w:val="00B8074B"/>
    <w:rsid w:val="00B86012"/>
    <w:rsid w:val="00B93099"/>
    <w:rsid w:val="00BB65E5"/>
    <w:rsid w:val="00BC03DD"/>
    <w:rsid w:val="00BC06BF"/>
    <w:rsid w:val="00BD0F4F"/>
    <w:rsid w:val="00BF62F5"/>
    <w:rsid w:val="00C16D1F"/>
    <w:rsid w:val="00C36A19"/>
    <w:rsid w:val="00C6702C"/>
    <w:rsid w:val="00C846C2"/>
    <w:rsid w:val="00C91891"/>
    <w:rsid w:val="00C91C6E"/>
    <w:rsid w:val="00C930F2"/>
    <w:rsid w:val="00C93329"/>
    <w:rsid w:val="00CA2B1D"/>
    <w:rsid w:val="00CD364C"/>
    <w:rsid w:val="00CD42D4"/>
    <w:rsid w:val="00CE1A10"/>
    <w:rsid w:val="00CF4B33"/>
    <w:rsid w:val="00CF61E2"/>
    <w:rsid w:val="00CF64DF"/>
    <w:rsid w:val="00D03F22"/>
    <w:rsid w:val="00D140DB"/>
    <w:rsid w:val="00D37E88"/>
    <w:rsid w:val="00D47CC2"/>
    <w:rsid w:val="00D47E46"/>
    <w:rsid w:val="00D54307"/>
    <w:rsid w:val="00D715C9"/>
    <w:rsid w:val="00D8480C"/>
    <w:rsid w:val="00DA4EC5"/>
    <w:rsid w:val="00DA6884"/>
    <w:rsid w:val="00E02E7C"/>
    <w:rsid w:val="00E17247"/>
    <w:rsid w:val="00E23E0A"/>
    <w:rsid w:val="00E34742"/>
    <w:rsid w:val="00E45108"/>
    <w:rsid w:val="00E541A9"/>
    <w:rsid w:val="00E740B1"/>
    <w:rsid w:val="00E958A6"/>
    <w:rsid w:val="00E95E60"/>
    <w:rsid w:val="00EC5F6A"/>
    <w:rsid w:val="00ED422C"/>
    <w:rsid w:val="00EE60E5"/>
    <w:rsid w:val="00EE75B8"/>
    <w:rsid w:val="00EF5BB0"/>
    <w:rsid w:val="00F04E5B"/>
    <w:rsid w:val="00F10DD9"/>
    <w:rsid w:val="00F2340F"/>
    <w:rsid w:val="00F26F40"/>
    <w:rsid w:val="00F53FC6"/>
    <w:rsid w:val="00F632A8"/>
    <w:rsid w:val="00F72748"/>
    <w:rsid w:val="00F80FB5"/>
    <w:rsid w:val="00F87F8E"/>
    <w:rsid w:val="00F902DC"/>
    <w:rsid w:val="00F93032"/>
    <w:rsid w:val="00F945C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E0E86-5C70-4F24-B313-A38235D4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40"/>
    <w:pPr>
      <w:spacing w:line="360" w:lineRule="auto"/>
      <w:ind w:firstLine="284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631C1E"/>
    <w:pPr>
      <w:keepNext/>
      <w:spacing w:after="160" w:line="259" w:lineRule="auto"/>
      <w:ind w:firstLine="0"/>
      <w:jc w:val="left"/>
      <w:outlineLvl w:val="5"/>
    </w:pPr>
    <w:rPr>
      <w:rFonts w:ascii="Calibri" w:hAnsi="Calibri" w:cs="Calibri"/>
      <w:b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C1E"/>
    <w:pPr>
      <w:keepNext/>
      <w:keepLines/>
      <w:spacing w:before="40" w:line="259" w:lineRule="auto"/>
      <w:ind w:firstLine="0"/>
      <w:jc w:val="left"/>
      <w:outlineLvl w:val="6"/>
    </w:pPr>
    <w:rPr>
      <w:rFonts w:ascii="Calibri Light" w:eastAsia="Calibri Light" w:hAnsi="Calibri Light" w:cs="Calibri Light"/>
      <w:i/>
      <w:iCs/>
      <w:color w:val="1F4D7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katechezy">
    <w:name w:val="Część katechezy"/>
    <w:basedOn w:val="Normalny"/>
    <w:qFormat/>
    <w:rsid w:val="00004043"/>
    <w:pPr>
      <w:spacing w:before="640"/>
      <w:jc w:val="center"/>
    </w:pPr>
    <w:rPr>
      <w:rFonts w:ascii="Calibri" w:hAnsi="Calibri"/>
      <w:b/>
      <w:sz w:val="32"/>
    </w:rPr>
  </w:style>
  <w:style w:type="paragraph" w:customStyle="1" w:styleId="Sekcja">
    <w:name w:val="Sekcja"/>
    <w:basedOn w:val="Normalny"/>
    <w:qFormat/>
    <w:rsid w:val="0040455E"/>
    <w:pPr>
      <w:jc w:val="left"/>
    </w:pPr>
    <w:rPr>
      <w:rFonts w:ascii="Calibri" w:hAnsi="Calibri"/>
      <w:b/>
    </w:rPr>
  </w:style>
  <w:style w:type="paragraph" w:customStyle="1" w:styleId="Numerkatechezy">
    <w:name w:val="Numer katechezy"/>
    <w:basedOn w:val="Normalny"/>
    <w:qFormat/>
    <w:rsid w:val="0040455E"/>
    <w:pPr>
      <w:jc w:val="center"/>
    </w:pPr>
    <w:rPr>
      <w:rFonts w:ascii="Calibri" w:hAnsi="Calibri"/>
    </w:rPr>
  </w:style>
  <w:style w:type="paragraph" w:customStyle="1" w:styleId="Tematkatechezy">
    <w:name w:val="Temat katechezy"/>
    <w:basedOn w:val="Normalny"/>
    <w:qFormat/>
    <w:rsid w:val="0040455E"/>
    <w:pPr>
      <w:jc w:val="center"/>
    </w:pPr>
    <w:rPr>
      <w:rFonts w:ascii="Calibri Light" w:hAnsi="Calibri Light"/>
      <w:sz w:val="40"/>
    </w:rPr>
  </w:style>
  <w:style w:type="paragraph" w:customStyle="1" w:styleId="Plan">
    <w:name w:val="Plan"/>
    <w:basedOn w:val="Normalny"/>
    <w:qFormat/>
    <w:rsid w:val="00E95E60"/>
    <w:rPr>
      <w:rFonts w:cs="Times New Roman (Tekst podstawo"/>
      <w:color w:val="C00000"/>
    </w:rPr>
  </w:style>
  <w:style w:type="paragraph" w:customStyle="1" w:styleId="Materiayipomoce">
    <w:name w:val="Materiały i pomoce"/>
    <w:basedOn w:val="Normalny"/>
    <w:qFormat/>
    <w:rsid w:val="00E95E60"/>
    <w:rPr>
      <w:rFonts w:cs="Times New Roman (Tekst podstawo"/>
      <w:color w:val="538135"/>
    </w:rPr>
  </w:style>
  <w:style w:type="paragraph" w:customStyle="1" w:styleId="Nagwekplanu">
    <w:name w:val="Nagłówek planu"/>
    <w:basedOn w:val="Plan"/>
    <w:qFormat/>
    <w:rsid w:val="009D261A"/>
    <w:rPr>
      <w:b/>
      <w:caps/>
    </w:rPr>
  </w:style>
  <w:style w:type="paragraph" w:customStyle="1" w:styleId="Nagwekmateriawipomocy">
    <w:name w:val="Nagłówek materiałów i pomocy"/>
    <w:basedOn w:val="Materiayipomoce"/>
    <w:qFormat/>
    <w:rsid w:val="009D261A"/>
    <w:rPr>
      <w:b/>
      <w:caps/>
    </w:rPr>
  </w:style>
  <w:style w:type="paragraph" w:customStyle="1" w:styleId="Sekcjaplanu">
    <w:name w:val="Sekcja planu"/>
    <w:basedOn w:val="Plan"/>
    <w:qFormat/>
    <w:rsid w:val="009D261A"/>
    <w:rPr>
      <w:b/>
    </w:rPr>
  </w:style>
  <w:style w:type="paragraph" w:customStyle="1" w:styleId="Podsekcja">
    <w:name w:val="Podsekcja"/>
    <w:basedOn w:val="Normalny"/>
    <w:qFormat/>
    <w:rsid w:val="009D261A"/>
    <w:rPr>
      <w:rFonts w:cs="Times New Roman (Tekst podstawo"/>
      <w:b/>
      <w:color w:val="5B9BD5"/>
    </w:rPr>
  </w:style>
  <w:style w:type="paragraph" w:styleId="Listapunktowana">
    <w:name w:val="List Bullet"/>
    <w:basedOn w:val="Normalny"/>
    <w:uiPriority w:val="99"/>
    <w:unhideWhenUsed/>
    <w:rsid w:val="00BB65E5"/>
    <w:pPr>
      <w:numPr>
        <w:numId w:val="1"/>
      </w:numPr>
      <w:contextualSpacing/>
    </w:pPr>
  </w:style>
  <w:style w:type="character" w:styleId="Odwoaniedokomentarza">
    <w:name w:val="annotation reference"/>
    <w:uiPriority w:val="99"/>
    <w:semiHidden/>
    <w:unhideWhenUsed/>
    <w:rsid w:val="00931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311D0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311D0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361D"/>
    <w:rPr>
      <w:rFonts w:ascii="Segoe UI" w:hAnsi="Segoe UI" w:cs="Segoe UI"/>
      <w:sz w:val="18"/>
      <w:szCs w:val="18"/>
      <w:lang w:eastAsia="en-US"/>
    </w:rPr>
  </w:style>
  <w:style w:type="character" w:customStyle="1" w:styleId="hgkelc">
    <w:name w:val="hgkelc"/>
    <w:basedOn w:val="Domylnaczcionkaakapitu"/>
    <w:rsid w:val="00D54307"/>
  </w:style>
  <w:style w:type="table" w:styleId="Tabela-Siatka">
    <w:name w:val="Table Grid"/>
    <w:basedOn w:val="Standardowy"/>
    <w:uiPriority w:val="39"/>
    <w:rsid w:val="00F5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95AD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95ADE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ED42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A1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E1A10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CE1A1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743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9872C4"/>
    <w:rPr>
      <w:b/>
      <w:bCs/>
    </w:rPr>
  </w:style>
  <w:style w:type="paragraph" w:styleId="Lista2">
    <w:name w:val="List 2"/>
    <w:basedOn w:val="Normalny"/>
    <w:uiPriority w:val="99"/>
    <w:unhideWhenUsed/>
    <w:rsid w:val="002A41EF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nhideWhenUsed/>
    <w:rsid w:val="002A41E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A41EF"/>
    <w:rPr>
      <w:rFonts w:ascii="Times New Roman" w:hAnsi="Times New Roman"/>
      <w:sz w:val="24"/>
      <w:szCs w:val="24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A41EF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rsid w:val="002A41EF"/>
    <w:rPr>
      <w:rFonts w:ascii="Times New Roman" w:hAnsi="Times New Roman"/>
      <w:sz w:val="24"/>
      <w:szCs w:val="24"/>
      <w:lang w:eastAsia="en-US"/>
    </w:rPr>
  </w:style>
  <w:style w:type="character" w:customStyle="1" w:styleId="Nagwek6Znak">
    <w:name w:val="Nagłówek 6 Znak"/>
    <w:link w:val="Nagwek6"/>
    <w:rsid w:val="00631C1E"/>
    <w:rPr>
      <w:rFonts w:cs="Calibri"/>
      <w:b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631C1E"/>
    <w:rPr>
      <w:rFonts w:ascii="Calibri Light" w:eastAsia="Calibri Light" w:hAnsi="Calibri Light" w:cs="Calibri Light"/>
      <w:i/>
      <w:iCs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31C1E"/>
  </w:style>
  <w:style w:type="character" w:customStyle="1" w:styleId="Znakiwypunktowania">
    <w:name w:val="Znaki wypunktowania"/>
    <w:qFormat/>
    <w:rsid w:val="00631C1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631C1E"/>
    <w:pPr>
      <w:keepNext/>
      <w:spacing w:before="240" w:after="120" w:line="259" w:lineRule="auto"/>
      <w:ind w:firstLine="0"/>
      <w:jc w:val="left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rsid w:val="00631C1E"/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Lista">
    <w:name w:val="List"/>
    <w:basedOn w:val="Tekstpodstawowy"/>
    <w:rsid w:val="00631C1E"/>
    <w:pPr>
      <w:spacing w:after="140" w:line="276" w:lineRule="auto"/>
      <w:ind w:firstLine="0"/>
      <w:jc w:val="left"/>
    </w:pPr>
    <w:rPr>
      <w:rFonts w:ascii="Calibri" w:hAnsi="Calibri" w:cs="Arial"/>
      <w:sz w:val="22"/>
      <w:szCs w:val="22"/>
    </w:rPr>
  </w:style>
  <w:style w:type="paragraph" w:styleId="Legenda">
    <w:name w:val="caption"/>
    <w:basedOn w:val="Normalny"/>
    <w:qFormat/>
    <w:rsid w:val="00631C1E"/>
    <w:pPr>
      <w:suppressLineNumbers/>
      <w:spacing w:before="120" w:after="120" w:line="259" w:lineRule="auto"/>
      <w:ind w:firstLine="0"/>
      <w:jc w:val="left"/>
    </w:pPr>
    <w:rPr>
      <w:rFonts w:ascii="Calibri" w:hAnsi="Calibri" w:cs="Arial"/>
      <w:i/>
      <w:iCs/>
    </w:rPr>
  </w:style>
  <w:style w:type="paragraph" w:customStyle="1" w:styleId="Indeks">
    <w:name w:val="Indeks"/>
    <w:basedOn w:val="Normalny"/>
    <w:qFormat/>
    <w:rsid w:val="00631C1E"/>
    <w:pPr>
      <w:suppressLineNumbers/>
      <w:spacing w:after="160" w:line="259" w:lineRule="auto"/>
      <w:ind w:firstLine="0"/>
      <w:jc w:val="left"/>
    </w:pPr>
    <w:rPr>
      <w:rFonts w:ascii="Calibri" w:hAnsi="Calibri" w:cs="Arial"/>
      <w:sz w:val="22"/>
      <w:szCs w:val="22"/>
    </w:rPr>
  </w:style>
  <w:style w:type="paragraph" w:customStyle="1" w:styleId="Wypunktowaniepoj">
    <w:name w:val="Wypunktowanie poj"/>
    <w:basedOn w:val="Normalny"/>
    <w:qFormat/>
    <w:rsid w:val="00631C1E"/>
    <w:pPr>
      <w:spacing w:after="160" w:line="259" w:lineRule="auto"/>
      <w:ind w:firstLine="0"/>
      <w:jc w:val="left"/>
    </w:pPr>
    <w:rPr>
      <w:rFonts w:ascii="Calibri" w:hAnsi="Calibri" w:cs="Calibri"/>
      <w:sz w:val="22"/>
      <w:szCs w:val="22"/>
      <w:lang w:val="x-none" w:eastAsia="x-none"/>
    </w:rPr>
  </w:style>
  <w:style w:type="paragraph" w:customStyle="1" w:styleId="Zawartotabeli">
    <w:name w:val="Zawartość tabeli"/>
    <w:basedOn w:val="Normalny"/>
    <w:qFormat/>
    <w:rsid w:val="00631C1E"/>
    <w:pPr>
      <w:suppressLineNumbers/>
      <w:spacing w:after="160" w:line="259" w:lineRule="auto"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Nagwektabeli">
    <w:name w:val="Nagłówek tabeli"/>
    <w:basedOn w:val="Zawartotabeli"/>
    <w:qFormat/>
    <w:rsid w:val="00631C1E"/>
    <w:pPr>
      <w:jc w:val="center"/>
    </w:pPr>
    <w:rPr>
      <w:b/>
      <w:bCs/>
    </w:rPr>
  </w:style>
  <w:style w:type="paragraph" w:customStyle="1" w:styleId="Wypunktowanie2">
    <w:name w:val="Wypunktowanie2"/>
    <w:basedOn w:val="Wypunktowaniepoj"/>
    <w:qFormat/>
    <w:rsid w:val="00631C1E"/>
  </w:style>
  <w:style w:type="table" w:customStyle="1" w:styleId="Tabela-Siatka2">
    <w:name w:val="Tabela - Siatka2"/>
    <w:basedOn w:val="Standardowy"/>
    <w:next w:val="Tabela-Siatka"/>
    <w:uiPriority w:val="39"/>
    <w:rsid w:val="00631C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2A7B"/>
    <w:rPr>
      <w:rFonts w:ascii="Times New Roman" w:hAnsi="Times New Roman"/>
      <w:sz w:val="24"/>
      <w:szCs w:val="24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8723E9"/>
  </w:style>
  <w:style w:type="table" w:customStyle="1" w:styleId="Tabela-Siatka3">
    <w:name w:val="Tabela - Siatka3"/>
    <w:basedOn w:val="Standardowy"/>
    <w:next w:val="Tabela-Siatka"/>
    <w:uiPriority w:val="39"/>
    <w:rsid w:val="00872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723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8723E9"/>
  </w:style>
  <w:style w:type="table" w:customStyle="1" w:styleId="Tabela-Siatka21">
    <w:name w:val="Tabela - Siatka21"/>
    <w:basedOn w:val="Standardowy"/>
    <w:next w:val="Tabela-Siatka"/>
    <w:uiPriority w:val="39"/>
    <w:rsid w:val="00872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etreciwymaganiapostawy">
    <w:name w:val="Cele;treści wymagania postawy"/>
    <w:basedOn w:val="Normalny"/>
    <w:link w:val="CeletreciwymaganiapostawyZnak"/>
    <w:qFormat/>
    <w:rsid w:val="008723E9"/>
    <w:pPr>
      <w:ind w:left="284" w:firstLine="0"/>
    </w:pPr>
  </w:style>
  <w:style w:type="paragraph" w:customStyle="1" w:styleId="Cele">
    <w:name w:val="Cele"/>
    <w:aliases w:val="treści wymagania postawy"/>
    <w:basedOn w:val="Celetreciwymaganiapostawy"/>
    <w:rsid w:val="008723E9"/>
  </w:style>
  <w:style w:type="character" w:customStyle="1" w:styleId="CeletreciwymaganiapostawyZnak">
    <w:name w:val="Cele;treści wymagania postawy Znak"/>
    <w:basedOn w:val="Domylnaczcionkaakapitu"/>
    <w:link w:val="Celetreciwymaganiapostawy"/>
    <w:rsid w:val="008723E9"/>
    <w:rPr>
      <w:rFonts w:ascii="Times New Roman" w:hAnsi="Times New Roman"/>
      <w:sz w:val="24"/>
      <w:szCs w:val="24"/>
      <w:lang w:eastAsia="en-US"/>
    </w:rPr>
  </w:style>
  <w:style w:type="table" w:customStyle="1" w:styleId="Tabela-Siatka31">
    <w:name w:val="Tabela - Siatka31"/>
    <w:basedOn w:val="Standardowy"/>
    <w:next w:val="Tabela-Siatka"/>
    <w:uiPriority w:val="39"/>
    <w:rsid w:val="00872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5926-2F0F-4EE4-BA13-0357C772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16247</Words>
  <Characters>97488</Characters>
  <Application>Microsoft Office Word</Application>
  <DocSecurity>0</DocSecurity>
  <Lines>812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113508</CharactersWithSpaces>
  <SharedDoc>false</SharedDoc>
  <HLinks>
    <vt:vector size="444" baseType="variant">
      <vt:variant>
        <vt:i4>7340114</vt:i4>
      </vt:variant>
      <vt:variant>
        <vt:i4>177</vt:i4>
      </vt:variant>
      <vt:variant>
        <vt:i4>0</vt:i4>
      </vt:variant>
      <vt:variant>
        <vt:i4>5</vt:i4>
      </vt:variant>
      <vt:variant>
        <vt:lpwstr>https://commons.wikimedia.org/wiki/File:Rembrandt-The_return_of_the_prodigal_son.jpg</vt:lpwstr>
      </vt:variant>
      <vt:variant>
        <vt:lpwstr/>
      </vt:variant>
      <vt:variant>
        <vt:i4>5767235</vt:i4>
      </vt:variant>
      <vt:variant>
        <vt:i4>174</vt:i4>
      </vt:variant>
      <vt:variant>
        <vt:i4>0</vt:i4>
      </vt:variant>
      <vt:variant>
        <vt:i4>5</vt:i4>
      </vt:variant>
      <vt:variant>
        <vt:lpwstr>https://commons.wikimedia.org/wiki/File:Return_of_the_Prodigal_Son_1667-1670_Murillo.jpg</vt:lpwstr>
      </vt:variant>
      <vt:variant>
        <vt:lpwstr/>
      </vt:variant>
      <vt:variant>
        <vt:i4>6553641</vt:i4>
      </vt:variant>
      <vt:variant>
        <vt:i4>171</vt:i4>
      </vt:variant>
      <vt:variant>
        <vt:i4>0</vt:i4>
      </vt:variant>
      <vt:variant>
        <vt:i4>5</vt:i4>
      </vt:variant>
      <vt:variant>
        <vt:lpwstr>https://www.youtube.com/watch?v=IkS1y7q1tGQ</vt:lpwstr>
      </vt:variant>
      <vt:variant>
        <vt:lpwstr/>
      </vt:variant>
      <vt:variant>
        <vt:i4>2359398</vt:i4>
      </vt:variant>
      <vt:variant>
        <vt:i4>168</vt:i4>
      </vt:variant>
      <vt:variant>
        <vt:i4>0</vt:i4>
      </vt:variant>
      <vt:variant>
        <vt:i4>5</vt:i4>
      </vt:variant>
      <vt:variant>
        <vt:lpwstr>http://www.vatican.va/content/francesco/pl/motu_proprio/documents/papa-francesco-motu-proprio-20190930_aperuit-illis.html</vt:lpwstr>
      </vt:variant>
      <vt:variant>
        <vt:lpwstr/>
      </vt:variant>
      <vt:variant>
        <vt:i4>6357119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4653107</vt:i4>
      </vt:variant>
      <vt:variant>
        <vt:i4>162</vt:i4>
      </vt:variant>
      <vt:variant>
        <vt:i4>0</vt:i4>
      </vt:variant>
      <vt:variant>
        <vt:i4>5</vt:i4>
      </vt:variant>
      <vt:variant>
        <vt:lpwstr>https://www.youtube.com/watch?v=QSbTP8X_Gx4</vt:lpwstr>
      </vt:variant>
      <vt:variant>
        <vt:lpwstr/>
      </vt:variant>
      <vt:variant>
        <vt:i4>7667820</vt:i4>
      </vt:variant>
      <vt:variant>
        <vt:i4>159</vt:i4>
      </vt:variant>
      <vt:variant>
        <vt:i4>0</vt:i4>
      </vt:variant>
      <vt:variant>
        <vt:i4>5</vt:i4>
      </vt:variant>
      <vt:variant>
        <vt:lpwstr>https://opoka.org.pl/biblioteka/W/WP/franciszek_i/audiencje/ag_09042016.html</vt:lpwstr>
      </vt:variant>
      <vt:variant>
        <vt:lpwstr/>
      </vt:variant>
      <vt:variant>
        <vt:i4>6684776</vt:i4>
      </vt:variant>
      <vt:variant>
        <vt:i4>156</vt:i4>
      </vt:variant>
      <vt:variant>
        <vt:i4>0</vt:i4>
      </vt:variant>
      <vt:variant>
        <vt:i4>5</vt:i4>
      </vt:variant>
      <vt:variant>
        <vt:lpwstr>https://papiez.wiara.pl/doc/1912042.Jakiego-postu-chce-Bog</vt:lpwstr>
      </vt:variant>
      <vt:variant>
        <vt:lpwstr/>
      </vt:variant>
      <vt:variant>
        <vt:i4>4653107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https://www.youtube.com/watch?v=QSbTP8X_Gx4</vt:lpwstr>
      </vt:variant>
      <vt:variant>
        <vt:lpwstr/>
      </vt:variant>
      <vt:variant>
        <vt:i4>6160407</vt:i4>
      </vt:variant>
      <vt:variant>
        <vt:i4>150</vt:i4>
      </vt:variant>
      <vt:variant>
        <vt:i4>0</vt:i4>
      </vt:variant>
      <vt:variant>
        <vt:i4>5</vt:i4>
      </vt:variant>
      <vt:variant>
        <vt:lpwstr>https://lodz.dominikanie.pl/bl-pier-giorgio-frassati/</vt:lpwstr>
      </vt:variant>
      <vt:variant>
        <vt:lpwstr/>
      </vt:variant>
      <vt:variant>
        <vt:i4>3866740</vt:i4>
      </vt:variant>
      <vt:variant>
        <vt:i4>147</vt:i4>
      </vt:variant>
      <vt:variant>
        <vt:i4>0</vt:i4>
      </vt:variant>
      <vt:variant>
        <vt:i4>5</vt:i4>
      </vt:variant>
      <vt:variant>
        <vt:lpwstr>https://biblia.wiara.pl/doc/436979.Przemienienie-na-gorze-Tabor</vt:lpwstr>
      </vt:variant>
      <vt:variant>
        <vt:lpwstr/>
      </vt:variant>
      <vt:variant>
        <vt:i4>8060975</vt:i4>
      </vt:variant>
      <vt:variant>
        <vt:i4>144</vt:i4>
      </vt:variant>
      <vt:variant>
        <vt:i4>0</vt:i4>
      </vt:variant>
      <vt:variant>
        <vt:i4>5</vt:i4>
      </vt:variant>
      <vt:variant>
        <vt:lpwstr>https://www.youtube.com/watch?v=zumBCYS8GRk</vt:lpwstr>
      </vt:variant>
      <vt:variant>
        <vt:lpwstr/>
      </vt:variant>
      <vt:variant>
        <vt:i4>6815864</vt:i4>
      </vt:variant>
      <vt:variant>
        <vt:i4>141</vt:i4>
      </vt:variant>
      <vt:variant>
        <vt:i4>0</vt:i4>
      </vt:variant>
      <vt:variant>
        <vt:i4>5</vt:i4>
      </vt:variant>
      <vt:variant>
        <vt:lpwstr>https://parafiakielpino.pl/2012/07/cudowne-rozmnozenie-chleba.html</vt:lpwstr>
      </vt:variant>
      <vt:variant>
        <vt:lpwstr/>
      </vt:variant>
      <vt:variant>
        <vt:i4>7143521</vt:i4>
      </vt:variant>
      <vt:variant>
        <vt:i4>138</vt:i4>
      </vt:variant>
      <vt:variant>
        <vt:i4>0</vt:i4>
      </vt:variant>
      <vt:variant>
        <vt:i4>5</vt:i4>
      </vt:variant>
      <vt:variant>
        <vt:lpwstr>https://www.youtube.com/watch?v=F7EgjcpO7NQ</vt:lpwstr>
      </vt:variant>
      <vt:variant>
        <vt:lpwstr/>
      </vt:variant>
      <vt:variant>
        <vt:i4>6357119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2883649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https://www.youtube.com/watch?v=G-Y4YxYuL-g&amp;feature=emb_logo</vt:lpwstr>
      </vt:variant>
      <vt:variant>
        <vt:lpwstr/>
      </vt:variant>
      <vt:variant>
        <vt:i4>6357119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6357119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https://www.youtube.com/watch?v=QXk-Ql7dlCk</vt:lpwstr>
      </vt:variant>
      <vt:variant>
        <vt:lpwstr/>
      </vt:variant>
      <vt:variant>
        <vt:i4>3735588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https://www.youtube.com/watch?v=cYYrOIjHTLk</vt:lpwstr>
      </vt:variant>
      <vt:variant>
        <vt:lpwstr/>
      </vt:variant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https://deon.pl/wiara/komentarze-do-ewangelii/nie-wystarczy-jedynie-sluchac-slowa-bozego,376352</vt:lpwstr>
      </vt:variant>
      <vt:variant>
        <vt:lpwstr/>
      </vt:variant>
      <vt:variant>
        <vt:i4>3473454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https://www.youtube.com/watch?v=kpC0q6PqhMk</vt:lpwstr>
      </vt:variant>
      <vt:variant>
        <vt:lpwstr/>
      </vt:variant>
      <vt:variant>
        <vt:i4>5832785</vt:i4>
      </vt:variant>
      <vt:variant>
        <vt:i4>114</vt:i4>
      </vt:variant>
      <vt:variant>
        <vt:i4>0</vt:i4>
      </vt:variant>
      <vt:variant>
        <vt:i4>5</vt:i4>
      </vt:variant>
      <vt:variant>
        <vt:lpwstr>https://www.freebibleimages.org/illustrations/gnpi-039-parable-builders/</vt:lpwstr>
      </vt:variant>
      <vt:variant>
        <vt:lpwstr/>
      </vt:variant>
      <vt:variant>
        <vt:i4>7995434</vt:i4>
      </vt:variant>
      <vt:variant>
        <vt:i4>111</vt:i4>
      </vt:variant>
      <vt:variant>
        <vt:i4>0</vt:i4>
      </vt:variant>
      <vt:variant>
        <vt:i4>5</vt:i4>
      </vt:variant>
      <vt:variant>
        <vt:lpwstr>https://carloacutis.pl/linki-2/</vt:lpwstr>
      </vt:variant>
      <vt:variant>
        <vt:lpwstr/>
      </vt:variant>
      <vt:variant>
        <vt:i4>1835018</vt:i4>
      </vt:variant>
      <vt:variant>
        <vt:i4>108</vt:i4>
      </vt:variant>
      <vt:variant>
        <vt:i4>0</vt:i4>
      </vt:variant>
      <vt:variant>
        <vt:i4>5</vt:i4>
      </vt:variant>
      <vt:variant>
        <vt:lpwstr>https://stacja7.pl/swieci/7-cytatow-carlo-acutisa-ktore-warto-poznac/</vt:lpwstr>
      </vt:variant>
      <vt:variant>
        <vt:lpwstr/>
      </vt:variant>
      <vt:variant>
        <vt:i4>7405655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https://www.youtube.com/watch?v=tIE-Kdn3iRU&amp;feature=emb_title</vt:lpwstr>
      </vt:variant>
      <vt:variant>
        <vt:lpwstr/>
      </vt:variant>
      <vt:variant>
        <vt:i4>2293802</vt:i4>
      </vt:variant>
      <vt:variant>
        <vt:i4>102</vt:i4>
      </vt:variant>
      <vt:variant>
        <vt:i4>0</vt:i4>
      </vt:variant>
      <vt:variant>
        <vt:i4>5</vt:i4>
      </vt:variant>
      <vt:variant>
        <vt:lpwstr>https://carloacutis.pl/</vt:lpwstr>
      </vt:variant>
      <vt:variant>
        <vt:lpwstr/>
      </vt:variant>
      <vt:variant>
        <vt:i4>1310727</vt:i4>
      </vt:variant>
      <vt:variant>
        <vt:i4>99</vt:i4>
      </vt:variant>
      <vt:variant>
        <vt:i4>0</vt:i4>
      </vt:variant>
      <vt:variant>
        <vt:i4>5</vt:i4>
      </vt:variant>
      <vt:variant>
        <vt:lpwstr>https://www.teologia.pl/Biblia_k/lk_05.htm</vt:lpwstr>
      </vt:variant>
      <vt:variant>
        <vt:lpwstr/>
      </vt:variant>
      <vt:variant>
        <vt:i4>6553722</vt:i4>
      </vt:variant>
      <vt:variant>
        <vt:i4>96</vt:i4>
      </vt:variant>
      <vt:variant>
        <vt:i4>0</vt:i4>
      </vt:variant>
      <vt:variant>
        <vt:i4>5</vt:i4>
      </vt:variant>
      <vt:variant>
        <vt:lpwstr>https://kapszlak.kapucyni.pl/tresci-nasze-zycie/6705-powolanie</vt:lpwstr>
      </vt:variant>
      <vt:variant>
        <vt:lpwstr/>
      </vt:variant>
      <vt:variant>
        <vt:i4>7864360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https://www.youtube.com/watch?v=NYEpK54Q3jU</vt:lpwstr>
      </vt:variant>
      <vt:variant>
        <vt:lpwstr/>
      </vt:variant>
      <vt:variant>
        <vt:i4>3342461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https://www.youtube.com/watch?v=DRet9MxPRWo</vt:lpwstr>
      </vt:variant>
      <vt:variant>
        <vt:lpwstr/>
      </vt:variant>
      <vt:variant>
        <vt:i4>3276844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https://www.youtube.com/watch?v=CKShEBSieeE</vt:lpwstr>
      </vt:variant>
      <vt:variant>
        <vt:lpwstr/>
      </vt:variant>
      <vt:variant>
        <vt:i4>3604537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https://www.youtube.com/watch?v=KDPyiWhelgs</vt:lpwstr>
      </vt:variant>
      <vt:variant>
        <vt:lpwstr/>
      </vt:variant>
      <vt:variant>
        <vt:i4>6881316</vt:i4>
      </vt:variant>
      <vt:variant>
        <vt:i4>81</vt:i4>
      </vt:variant>
      <vt:variant>
        <vt:i4>0</vt:i4>
      </vt:variant>
      <vt:variant>
        <vt:i4>5</vt:i4>
      </vt:variant>
      <vt:variant>
        <vt:lpwstr>http://www.biblista.pl/ukryte/czytelnia-biblijna/5564-wesele-w-kanie-galilejskiej-j-21-12.html</vt:lpwstr>
      </vt:variant>
      <vt:variant>
        <vt:lpwstr/>
      </vt:variant>
      <vt:variant>
        <vt:i4>7733300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https://www.youtube.com/watch?v=Syp-zUVcTk4</vt:lpwstr>
      </vt:variant>
      <vt:variant>
        <vt:lpwstr/>
      </vt:variant>
      <vt:variant>
        <vt:i4>5046362</vt:i4>
      </vt:variant>
      <vt:variant>
        <vt:i4>75</vt:i4>
      </vt:variant>
      <vt:variant>
        <vt:i4>0</vt:i4>
      </vt:variant>
      <vt:variant>
        <vt:i4>5</vt:i4>
      </vt:variant>
      <vt:variant>
        <vt:lpwstr>https://youtu.be/UP1aImw4HDY?t=31</vt:lpwstr>
      </vt:variant>
      <vt:variant>
        <vt:lpwstr/>
      </vt:variant>
      <vt:variant>
        <vt:i4>65540</vt:i4>
      </vt:variant>
      <vt:variant>
        <vt:i4>72</vt:i4>
      </vt:variant>
      <vt:variant>
        <vt:i4>0</vt:i4>
      </vt:variant>
      <vt:variant>
        <vt:i4>5</vt:i4>
      </vt:variant>
      <vt:variant>
        <vt:lpwstr>https://www.bibliawobrazach.pl/search/?s=pierwszy+cud</vt:lpwstr>
      </vt:variant>
      <vt:variant>
        <vt:lpwstr/>
      </vt:variant>
      <vt:variant>
        <vt:i4>3342383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https://www.youtube.com/watch?v=23hNLo5mC3U</vt:lpwstr>
      </vt:variant>
      <vt:variant>
        <vt:lpwstr/>
      </vt:variant>
      <vt:variant>
        <vt:i4>7405607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https://www.youtube.com/watch?v=uXnPSOMZM30</vt:lpwstr>
      </vt:variant>
      <vt:variant>
        <vt:lpwstr/>
      </vt:variant>
      <vt:variant>
        <vt:i4>7602287</vt:i4>
      </vt:variant>
      <vt:variant>
        <vt:i4>63</vt:i4>
      </vt:variant>
      <vt:variant>
        <vt:i4>0</vt:i4>
      </vt:variant>
      <vt:variant>
        <vt:i4>5</vt:i4>
      </vt:variant>
      <vt:variant>
        <vt:lpwstr>http://www.mariuszrosik.pl/?p=5940</vt:lpwstr>
      </vt:variant>
      <vt:variant>
        <vt:lpwstr/>
      </vt:variant>
      <vt:variant>
        <vt:i4>589852</vt:i4>
      </vt:variant>
      <vt:variant>
        <vt:i4>60</vt:i4>
      </vt:variant>
      <vt:variant>
        <vt:i4>0</vt:i4>
      </vt:variant>
      <vt:variant>
        <vt:i4>5</vt:i4>
      </vt:variant>
      <vt:variant>
        <vt:lpwstr>https://ojciecjakub.pl/archeologia/tam-jezus-zostal-ochrzczony-ale-nie-tylko/</vt:lpwstr>
      </vt:variant>
      <vt:variant>
        <vt:lpwstr/>
      </vt:variant>
      <vt:variant>
        <vt:i4>2490464</vt:i4>
      </vt:variant>
      <vt:variant>
        <vt:i4>57</vt:i4>
      </vt:variant>
      <vt:variant>
        <vt:i4>0</vt:i4>
      </vt:variant>
      <vt:variant>
        <vt:i4>5</vt:i4>
      </vt:variant>
      <vt:variant>
        <vt:lpwstr>https://ojciecjakub.pl/biblia/co-to-znaczy-mesjasz/</vt:lpwstr>
      </vt:variant>
      <vt:variant>
        <vt:lpwstr/>
      </vt:variant>
      <vt:variant>
        <vt:i4>4128891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https://www.youtube.com/watch?v=0RLQhANdNfM</vt:lpwstr>
      </vt:variant>
      <vt:variant>
        <vt:lpwstr/>
      </vt:variant>
      <vt:variant>
        <vt:i4>3342383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https://www.youtube.com/watch?v=23hNLo5mC3U</vt:lpwstr>
      </vt:variant>
      <vt:variant>
        <vt:lpwstr/>
      </vt:variant>
      <vt:variant>
        <vt:i4>1179658</vt:i4>
      </vt:variant>
      <vt:variant>
        <vt:i4>48</vt:i4>
      </vt:variant>
      <vt:variant>
        <vt:i4>0</vt:i4>
      </vt:variant>
      <vt:variant>
        <vt:i4>5</vt:i4>
      </vt:variant>
      <vt:variant>
        <vt:lpwstr>https://www.przewodnik-katolicki.pl/Archiwum/2002/Przewodnik-Katolicki-51-2002/Przewodnik-liturgiczny/Bog-zbawia</vt:lpwstr>
      </vt:variant>
      <vt:variant>
        <vt:lpwstr/>
      </vt:variant>
      <vt:variant>
        <vt:i4>1376345</vt:i4>
      </vt:variant>
      <vt:variant>
        <vt:i4>45</vt:i4>
      </vt:variant>
      <vt:variant>
        <vt:i4>0</vt:i4>
      </vt:variant>
      <vt:variant>
        <vt:i4>5</vt:i4>
      </vt:variant>
      <vt:variant>
        <vt:lpwstr>http://www.izrael.badacz.org/kultura/judaizm.html</vt:lpwstr>
      </vt:variant>
      <vt:variant>
        <vt:lpwstr/>
      </vt:variant>
      <vt:variant>
        <vt:i4>7405628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https://www.youtube.com/watch?v=En22u3Eu44g</vt:lpwstr>
      </vt:variant>
      <vt:variant>
        <vt:lpwstr/>
      </vt:variant>
      <vt:variant>
        <vt:i4>7077926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https://www.youtube.com/watch?v=HrHeTyz6GKA</vt:lpwstr>
      </vt:variant>
      <vt:variant>
        <vt:lpwstr/>
      </vt:variant>
      <vt:variant>
        <vt:i4>786539</vt:i4>
      </vt:variant>
      <vt:variant>
        <vt:i4>36</vt:i4>
      </vt:variant>
      <vt:variant>
        <vt:i4>0</vt:i4>
      </vt:variant>
      <vt:variant>
        <vt:i4>5</vt:i4>
      </vt:variant>
      <vt:variant>
        <vt:lpwstr>https://favpng.com/png_view/mary-feast-of-the-immaculate-conception-rosary-mass-catholicism-png/jLBdMDH0</vt:lpwstr>
      </vt:variant>
      <vt:variant>
        <vt:lpwstr/>
      </vt:variant>
      <vt:variant>
        <vt:i4>7405628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https://www.youtube.com/watch?v=En22u3Eu44g</vt:lpwstr>
      </vt:variant>
      <vt:variant>
        <vt:lpwstr/>
      </vt:variant>
      <vt:variant>
        <vt:i4>24</vt:i4>
      </vt:variant>
      <vt:variant>
        <vt:i4>30</vt:i4>
      </vt:variant>
      <vt:variant>
        <vt:i4>0</vt:i4>
      </vt:variant>
      <vt:variant>
        <vt:i4>5</vt:i4>
      </vt:variant>
      <vt:variant>
        <vt:lpwstr>https://youtu.be/e8wuDaQqZ3Y?t=14</vt:lpwstr>
      </vt:variant>
      <vt:variant>
        <vt:lpwstr/>
      </vt:variant>
      <vt:variant>
        <vt:i4>7209072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https://www.youtube.com/watch?v=EAAvI64ifyQ</vt:lpwstr>
      </vt:variant>
      <vt:variant>
        <vt:lpwstr/>
      </vt:variant>
      <vt:variant>
        <vt:i4>2818080</vt:i4>
      </vt:variant>
      <vt:variant>
        <vt:i4>24</vt:i4>
      </vt:variant>
      <vt:variant>
        <vt:i4>0</vt:i4>
      </vt:variant>
      <vt:variant>
        <vt:i4>5</vt:i4>
      </vt:variant>
      <vt:variant>
        <vt:lpwstr>https://www.przewodnik-katolicki.pl/Archiwum/2007/Przewodnik-Katolicki-35-2007/Wiara-i-Kosciol/Jozjasz</vt:lpwstr>
      </vt:variant>
      <vt:variant>
        <vt:lpwstr/>
      </vt:variant>
      <vt:variant>
        <vt:i4>655426</vt:i4>
      </vt:variant>
      <vt:variant>
        <vt:i4>21</vt:i4>
      </vt:variant>
      <vt:variant>
        <vt:i4>0</vt:i4>
      </vt:variant>
      <vt:variant>
        <vt:i4>5</vt:i4>
      </vt:variant>
      <vt:variant>
        <vt:lpwstr>https://adeste.org/usmiech-wiary-czcigodny-sluga-bozy-mateusz-farina/</vt:lpwstr>
      </vt:variant>
      <vt:variant>
        <vt:lpwstr/>
      </vt:variant>
      <vt:variant>
        <vt:i4>7077927</vt:i4>
      </vt:variant>
      <vt:variant>
        <vt:i4>18</vt:i4>
      </vt:variant>
      <vt:variant>
        <vt:i4>0</vt:i4>
      </vt:variant>
      <vt:variant>
        <vt:i4>5</vt:i4>
      </vt:variant>
      <vt:variant>
        <vt:lpwstr>https://www.matteofarina.com/pl/matteo-pl/profil-biograficzny/</vt:lpwstr>
      </vt:variant>
      <vt:variant>
        <vt:lpwstr/>
      </vt:variant>
      <vt:variant>
        <vt:i4>3080253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https://www.youtube.com/watch?v=iGGyimyGLdc</vt:lpwstr>
      </vt:variant>
      <vt:variant>
        <vt:lpwstr/>
      </vt:variant>
      <vt:variant>
        <vt:i4>7471156</vt:i4>
      </vt:variant>
      <vt:variant>
        <vt:i4>12</vt:i4>
      </vt:variant>
      <vt:variant>
        <vt:i4>0</vt:i4>
      </vt:variant>
      <vt:variant>
        <vt:i4>5</vt:i4>
      </vt:variant>
      <vt:variant>
        <vt:lpwstr>https://pl.aleteia.org/2018/08/05/zobacz-swiatynie-krola-salomona-w-3d/</vt:lpwstr>
      </vt:variant>
      <vt:variant>
        <vt:lpwstr/>
      </vt:variant>
      <vt:variant>
        <vt:i4>7405652</vt:i4>
      </vt:variant>
      <vt:variant>
        <vt:i4>9</vt:i4>
      </vt:variant>
      <vt:variant>
        <vt:i4>0</vt:i4>
      </vt:variant>
      <vt:variant>
        <vt:i4>5</vt:i4>
      </vt:variant>
      <vt:variant>
        <vt:lpwstr>https://opoka.org.pl/biblioteka/T/TB/dawid_01.html</vt:lpwstr>
      </vt:variant>
      <vt:variant>
        <vt:lpwstr/>
      </vt:variant>
      <vt:variant>
        <vt:i4>3080253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https://www.youtube.com/watch?v=iGGyimyGLdc</vt:lpwstr>
      </vt:variant>
      <vt:variant>
        <vt:lpwstr/>
      </vt:variant>
      <vt:variant>
        <vt:i4>3080231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https://www.youtube.com/watch?v=gEmaKpenlj0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http://www.nowe.katechizmy.pl/</vt:lpwstr>
      </vt:variant>
      <vt:variant>
        <vt:lpwstr/>
      </vt:variant>
      <vt:variant>
        <vt:i4>6815804</vt:i4>
      </vt:variant>
      <vt:variant>
        <vt:i4>39</vt:i4>
      </vt:variant>
      <vt:variant>
        <vt:i4>0</vt:i4>
      </vt:variant>
      <vt:variant>
        <vt:i4>5</vt:i4>
      </vt:variant>
      <vt:variant>
        <vt:lpwstr>https://wiez.pl/2021/03/16/9-pytan-o-mature-z-religii/</vt:lpwstr>
      </vt:variant>
      <vt:variant>
        <vt:lpwstr/>
      </vt:variant>
      <vt:variant>
        <vt:i4>917509</vt:i4>
      </vt:variant>
      <vt:variant>
        <vt:i4>36</vt:i4>
      </vt:variant>
      <vt:variant>
        <vt:i4>0</vt:i4>
      </vt:variant>
      <vt:variant>
        <vt:i4>5</vt:i4>
      </vt:variant>
      <vt:variant>
        <vt:lpwstr>https://kobieta.onet.pl/dziecko/przezyc-smierc-dziecka/h9d5v</vt:lpwstr>
      </vt:variant>
      <vt:variant>
        <vt:lpwstr/>
      </vt:variant>
      <vt:variant>
        <vt:i4>3014710</vt:i4>
      </vt:variant>
      <vt:variant>
        <vt:i4>33</vt:i4>
      </vt:variant>
      <vt:variant>
        <vt:i4>0</vt:i4>
      </vt:variant>
      <vt:variant>
        <vt:i4>5</vt:i4>
      </vt:variant>
      <vt:variant>
        <vt:lpwstr>https://biblista.pl/ukryte/czytelnia-biblijna/5573-uciszenie-burzy-mt-8-23-27.html</vt:lpwstr>
      </vt:variant>
      <vt:variant>
        <vt:lpwstr/>
      </vt:variant>
      <vt:variant>
        <vt:i4>3866726</vt:i4>
      </vt:variant>
      <vt:variant>
        <vt:i4>30</vt:i4>
      </vt:variant>
      <vt:variant>
        <vt:i4>0</vt:i4>
      </vt:variant>
      <vt:variant>
        <vt:i4>5</vt:i4>
      </vt:variant>
      <vt:variant>
        <vt:lpwstr>https://www.apchor.pl/2016/06/28/Posrod-zyciowych-burz</vt:lpwstr>
      </vt:variant>
      <vt:variant>
        <vt:lpwstr/>
      </vt:variant>
      <vt:variant>
        <vt:i4>3211352</vt:i4>
      </vt:variant>
      <vt:variant>
        <vt:i4>27</vt:i4>
      </vt:variant>
      <vt:variant>
        <vt:i4>0</vt:i4>
      </vt:variant>
      <vt:variant>
        <vt:i4>5</vt:i4>
      </vt:variant>
      <vt:variant>
        <vt:lpwstr>https://opoka.org.pl/biblioteka/T/TD/chrzest_3przelomy.html</vt:lpwstr>
      </vt:variant>
      <vt:variant>
        <vt:lpwstr/>
      </vt:variant>
      <vt:variant>
        <vt:i4>7012408</vt:i4>
      </vt:variant>
      <vt:variant>
        <vt:i4>24</vt:i4>
      </vt:variant>
      <vt:variant>
        <vt:i4>0</vt:i4>
      </vt:variant>
      <vt:variant>
        <vt:i4>5</vt:i4>
      </vt:variant>
      <vt:variant>
        <vt:lpwstr>https://apcz.umk.pl/czasopisma//index.php/TiCz/article/viewFile/TiCz.2012.001/3131</vt:lpwstr>
      </vt:variant>
      <vt:variant>
        <vt:lpwstr/>
      </vt:variant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https://www.kofc.org/pl/resources/cis/cis105.pdf</vt:lpwstr>
      </vt:variant>
      <vt:variant>
        <vt:lpwstr/>
      </vt:variant>
      <vt:variant>
        <vt:i4>5374004</vt:i4>
      </vt:variant>
      <vt:variant>
        <vt:i4>18</vt:i4>
      </vt:variant>
      <vt:variant>
        <vt:i4>0</vt:i4>
      </vt:variant>
      <vt:variant>
        <vt:i4>5</vt:i4>
      </vt:variant>
      <vt:variant>
        <vt:lpwstr>https://pl.nazarethfamily.org/?page_id=1142</vt:lpwstr>
      </vt:variant>
      <vt:variant>
        <vt:lpwstr/>
      </vt:variant>
      <vt:variant>
        <vt:i4>4456546</vt:i4>
      </vt:variant>
      <vt:variant>
        <vt:i4>15</vt:i4>
      </vt:variant>
      <vt:variant>
        <vt:i4>0</vt:i4>
      </vt:variant>
      <vt:variant>
        <vt:i4>5</vt:i4>
      </vt:variant>
      <vt:variant>
        <vt:lpwstr>https://opoka.org.pl/biblioteka/T/TB/wydawnictwom_imie.html</vt:lpwstr>
      </vt:variant>
      <vt:variant>
        <vt:lpwstr/>
      </vt:variant>
      <vt:variant>
        <vt:i4>3997754</vt:i4>
      </vt:variant>
      <vt:variant>
        <vt:i4>12</vt:i4>
      </vt:variant>
      <vt:variant>
        <vt:i4>0</vt:i4>
      </vt:variant>
      <vt:variant>
        <vt:i4>5</vt:i4>
      </vt:variant>
      <vt:variant>
        <vt:lpwstr>https://www.biblia.info.pl/blog/biblijna-koncepcja-sprawiedliwosci/</vt:lpwstr>
      </vt:variant>
      <vt:variant>
        <vt:lpwstr/>
      </vt:variant>
      <vt:variant>
        <vt:i4>6357034</vt:i4>
      </vt:variant>
      <vt:variant>
        <vt:i4>9</vt:i4>
      </vt:variant>
      <vt:variant>
        <vt:i4>0</vt:i4>
      </vt:variant>
      <vt:variant>
        <vt:i4>5</vt:i4>
      </vt:variant>
      <vt:variant>
        <vt:lpwstr>https://stacja7.pl/kultura/mlody-mesjasz-jak-wygladalo-dziecinstwo-jezusa/</vt:lpwstr>
      </vt:variant>
      <vt:variant>
        <vt:lpwstr/>
      </vt:variant>
      <vt:variant>
        <vt:i4>7077927</vt:i4>
      </vt:variant>
      <vt:variant>
        <vt:i4>6</vt:i4>
      </vt:variant>
      <vt:variant>
        <vt:i4>0</vt:i4>
      </vt:variant>
      <vt:variant>
        <vt:i4>5</vt:i4>
      </vt:variant>
      <vt:variant>
        <vt:lpwstr>https://www.matteofarina.com/pl/matteo-pl/profil-biograficzny/</vt:lpwstr>
      </vt:variant>
      <vt:variant>
        <vt:lpwstr/>
      </vt:variant>
      <vt:variant>
        <vt:i4>3276904</vt:i4>
      </vt:variant>
      <vt:variant>
        <vt:i4>3</vt:i4>
      </vt:variant>
      <vt:variant>
        <vt:i4>0</vt:i4>
      </vt:variant>
      <vt:variant>
        <vt:i4>5</vt:i4>
      </vt:variant>
      <vt:variant>
        <vt:lpwstr>https://opoka.org.pl/biblioteka/T/TD/pytania_nieobojetne/kazal_wymordowac.html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https://www.ampolska.co/Modlitwa/Terapia-duchowa/art-1071-Poznanie-i-proroctwo.htm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Teresa Czarnecka</cp:lastModifiedBy>
  <cp:revision>15</cp:revision>
  <dcterms:created xsi:type="dcterms:W3CDTF">2021-06-03T13:00:00Z</dcterms:created>
  <dcterms:modified xsi:type="dcterms:W3CDTF">2021-09-08T13:58:00Z</dcterms:modified>
</cp:coreProperties>
</file>