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A16A" w14:textId="6251AC12" w:rsidR="0099081E" w:rsidRPr="00952A44" w:rsidRDefault="0099081E" w:rsidP="009908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A44">
        <w:rPr>
          <w:rFonts w:ascii="Times New Roman" w:hAnsi="Times New Roman" w:cs="Times New Roman"/>
          <w:b/>
          <w:bCs/>
          <w:sz w:val="28"/>
          <w:szCs w:val="28"/>
        </w:rPr>
        <w:t xml:space="preserve">Plan wynikowy – klasa </w:t>
      </w:r>
      <w:r w:rsidR="003E205A" w:rsidRPr="00952A4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52A44">
        <w:rPr>
          <w:rFonts w:ascii="Times New Roman" w:hAnsi="Times New Roman" w:cs="Times New Roman"/>
          <w:b/>
          <w:bCs/>
          <w:sz w:val="28"/>
          <w:szCs w:val="28"/>
        </w:rPr>
        <w:t xml:space="preserve"> szkoły podstawowej</w:t>
      </w:r>
    </w:p>
    <w:p w14:paraId="00AC58B7" w14:textId="77777777" w:rsidR="003654D9" w:rsidRPr="00952A44" w:rsidRDefault="003654D9" w:rsidP="003654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A44">
        <w:rPr>
          <w:rFonts w:ascii="Times New Roman" w:hAnsi="Times New Roman" w:cs="Times New Roman"/>
          <w:b/>
          <w:sz w:val="24"/>
          <w:szCs w:val="24"/>
        </w:rPr>
        <w:t>Podręcznik „Jezu, czekamy na Ciebie”. Wydawnictwo WAM</w:t>
      </w:r>
    </w:p>
    <w:p w14:paraId="6ED4067F" w14:textId="77777777" w:rsidR="003654D9" w:rsidRPr="00952A44" w:rsidRDefault="003654D9" w:rsidP="003654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A44">
        <w:rPr>
          <w:rFonts w:ascii="Times New Roman" w:hAnsi="Times New Roman" w:cs="Times New Roman"/>
          <w:b/>
          <w:sz w:val="24"/>
          <w:szCs w:val="24"/>
        </w:rPr>
        <w:t>Program nauczania religii Nr AZ-1-01/18</w:t>
      </w:r>
    </w:p>
    <w:p w14:paraId="570A21CF" w14:textId="77777777" w:rsidR="003654D9" w:rsidRPr="00952A44" w:rsidRDefault="003654D9" w:rsidP="003654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A44">
        <w:rPr>
          <w:rFonts w:ascii="Times New Roman" w:hAnsi="Times New Roman" w:cs="Times New Roman"/>
          <w:b/>
          <w:sz w:val="24"/>
          <w:szCs w:val="24"/>
        </w:rPr>
        <w:t>Podręcznik nr AZ-13-01/18-KR-9/22 data zatwierdzenia 25 maja 2022 r.</w:t>
      </w:r>
    </w:p>
    <w:p w14:paraId="3ABFE854" w14:textId="77777777" w:rsidR="003654D9" w:rsidRPr="0099081E" w:rsidRDefault="003654D9" w:rsidP="003654D9">
      <w:pPr>
        <w:jc w:val="center"/>
        <w:rPr>
          <w:rFonts w:ascii="Times New Roman" w:hAnsi="Times New Roman" w:cs="Times New Roman"/>
          <w:b/>
          <w:bCs/>
        </w:rPr>
      </w:pPr>
    </w:p>
    <w:p w14:paraId="17211B24" w14:textId="45697232" w:rsidR="0099081E" w:rsidRDefault="0099081E" w:rsidP="0099081E">
      <w:pPr>
        <w:jc w:val="center"/>
        <w:rPr>
          <w:rFonts w:ascii="Times New Roman" w:hAnsi="Times New Roman" w:cs="Times New Roman"/>
          <w:b/>
          <w:bCs/>
        </w:rPr>
      </w:pPr>
      <w:r w:rsidRPr="0099081E">
        <w:rPr>
          <w:rFonts w:ascii="Times New Roman" w:hAnsi="Times New Roman" w:cs="Times New Roman"/>
          <w:b/>
          <w:bCs/>
        </w:rPr>
        <w:t>Treści, wymagania i postawy zgodnie z Podstawą programową katechezy Kościoła katolickiego w Polsce z 2018 roku oraz z Programem nauczania religii „Zaproszeni na ucztę z Jezusem” z 2018 roku Wydawnictwo WAM, seria „Wierzę w Boga”.</w:t>
      </w:r>
    </w:p>
    <w:p w14:paraId="7DCBD13F" w14:textId="77777777" w:rsidR="003654D9" w:rsidRDefault="003654D9" w:rsidP="0099081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730"/>
        <w:gridCol w:w="2497"/>
        <w:gridCol w:w="1096"/>
        <w:gridCol w:w="2760"/>
        <w:gridCol w:w="1984"/>
        <w:gridCol w:w="5245"/>
      </w:tblGrid>
      <w:tr w:rsidR="0099081E" w:rsidRPr="007E25F3" w14:paraId="7FCF6B4D" w14:textId="77777777" w:rsidTr="00F0134B">
        <w:tc>
          <w:tcPr>
            <w:tcW w:w="730" w:type="dxa"/>
          </w:tcPr>
          <w:p w14:paraId="6C1AE84D" w14:textId="77777777" w:rsidR="0099081E" w:rsidRPr="007E25F3" w:rsidRDefault="0099081E" w:rsidP="00F01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5F3">
              <w:rPr>
                <w:rFonts w:ascii="Times New Roman" w:hAnsi="Times New Roman" w:cs="Times New Roman"/>
                <w:b/>
                <w:bCs/>
              </w:rPr>
              <w:t>Nr</w:t>
            </w:r>
          </w:p>
          <w:p w14:paraId="5F4EC2F7" w14:textId="77777777" w:rsidR="0099081E" w:rsidRPr="007E25F3" w:rsidRDefault="0099081E" w:rsidP="00F01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5F3">
              <w:rPr>
                <w:rFonts w:ascii="Times New Roman" w:hAnsi="Times New Roman" w:cs="Times New Roman"/>
                <w:b/>
                <w:bCs/>
              </w:rPr>
              <w:t>lekcji</w:t>
            </w:r>
          </w:p>
        </w:tc>
        <w:tc>
          <w:tcPr>
            <w:tcW w:w="2497" w:type="dxa"/>
          </w:tcPr>
          <w:p w14:paraId="6B9A5445" w14:textId="77777777" w:rsidR="0099081E" w:rsidRPr="007E25F3" w:rsidRDefault="0099081E" w:rsidP="00F01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5F3">
              <w:rPr>
                <w:rFonts w:ascii="Times New Roman" w:hAnsi="Times New Roman" w:cs="Times New Roman"/>
                <w:b/>
                <w:bCs/>
              </w:rPr>
              <w:t>Temat</w:t>
            </w:r>
          </w:p>
        </w:tc>
        <w:tc>
          <w:tcPr>
            <w:tcW w:w="1096" w:type="dxa"/>
          </w:tcPr>
          <w:p w14:paraId="1A9FD367" w14:textId="77777777" w:rsidR="0099081E" w:rsidRPr="007E25F3" w:rsidRDefault="0099081E" w:rsidP="00F01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7E25F3">
              <w:rPr>
                <w:rFonts w:ascii="Times New Roman" w:hAnsi="Times New Roman" w:cs="Times New Roman"/>
                <w:b/>
                <w:bCs/>
              </w:rPr>
              <w:t>ozdział</w:t>
            </w:r>
          </w:p>
        </w:tc>
        <w:tc>
          <w:tcPr>
            <w:tcW w:w="2760" w:type="dxa"/>
          </w:tcPr>
          <w:p w14:paraId="007DE579" w14:textId="77777777" w:rsidR="0099081E" w:rsidRPr="007E25F3" w:rsidRDefault="0099081E" w:rsidP="00F01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5F3">
              <w:rPr>
                <w:rFonts w:ascii="Times New Roman" w:hAnsi="Times New Roman" w:cs="Times New Roman"/>
                <w:b/>
                <w:bCs/>
              </w:rPr>
              <w:t>Dział</w:t>
            </w:r>
          </w:p>
        </w:tc>
        <w:tc>
          <w:tcPr>
            <w:tcW w:w="1984" w:type="dxa"/>
          </w:tcPr>
          <w:p w14:paraId="78D8F845" w14:textId="77777777" w:rsidR="0099081E" w:rsidRPr="007E25F3" w:rsidRDefault="0099081E" w:rsidP="00F01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5F3">
              <w:rPr>
                <w:rFonts w:ascii="Times New Roman" w:hAnsi="Times New Roman" w:cs="Times New Roman"/>
                <w:b/>
                <w:bCs/>
              </w:rPr>
              <w:t>Treści, wymagania i postawy z podstawy programowej</w:t>
            </w:r>
          </w:p>
        </w:tc>
        <w:tc>
          <w:tcPr>
            <w:tcW w:w="5245" w:type="dxa"/>
          </w:tcPr>
          <w:p w14:paraId="36B95A71" w14:textId="77777777" w:rsidR="0099081E" w:rsidRPr="007E25F3" w:rsidRDefault="0099081E" w:rsidP="00F01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5F3">
              <w:rPr>
                <w:rFonts w:ascii="Times New Roman" w:hAnsi="Times New Roman" w:cs="Times New Roman"/>
                <w:b/>
                <w:bCs/>
              </w:rPr>
              <w:t>Treści edukacji</w:t>
            </w:r>
          </w:p>
        </w:tc>
      </w:tr>
      <w:tr w:rsidR="0099081E" w:rsidRPr="007E25F3" w14:paraId="7C35D3B0" w14:textId="77777777" w:rsidTr="00F0134B">
        <w:tc>
          <w:tcPr>
            <w:tcW w:w="730" w:type="dxa"/>
          </w:tcPr>
          <w:p w14:paraId="5354696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7" w:type="dxa"/>
          </w:tcPr>
          <w:p w14:paraId="685C54C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Święty Dominik Savio naszym przewodnikiem</w:t>
            </w:r>
          </w:p>
        </w:tc>
        <w:tc>
          <w:tcPr>
            <w:tcW w:w="1096" w:type="dxa"/>
          </w:tcPr>
          <w:p w14:paraId="392D579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760" w:type="dxa"/>
          </w:tcPr>
          <w:p w14:paraId="1B8735D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chce ze mną rozmawiać</w:t>
            </w:r>
          </w:p>
        </w:tc>
        <w:tc>
          <w:tcPr>
            <w:tcW w:w="1984" w:type="dxa"/>
          </w:tcPr>
          <w:p w14:paraId="2D2A6DF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D.7;</w:t>
            </w:r>
          </w:p>
          <w:p w14:paraId="4FC8D71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B.14.2; B.13.c</w:t>
            </w:r>
          </w:p>
        </w:tc>
        <w:tc>
          <w:tcPr>
            <w:tcW w:w="5245" w:type="dxa"/>
          </w:tcPr>
          <w:p w14:paraId="66F1A3E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Ludzie uczący modlitwy.</w:t>
            </w:r>
          </w:p>
          <w:p w14:paraId="5F2A382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Święty Dominik Savio wzorem do naśladowania.</w:t>
            </w:r>
          </w:p>
          <w:p w14:paraId="71B9ECF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Fakty biograficzne z życia </w:t>
            </w:r>
            <w:r>
              <w:rPr>
                <w:rFonts w:ascii="Times New Roman" w:hAnsi="Times New Roman" w:cs="Times New Roman"/>
              </w:rPr>
              <w:t>św.</w:t>
            </w:r>
            <w:r w:rsidRPr="007E25F3">
              <w:rPr>
                <w:rFonts w:ascii="Times New Roman" w:hAnsi="Times New Roman" w:cs="Times New Roman"/>
              </w:rPr>
              <w:t xml:space="preserve"> Dominika Savio.</w:t>
            </w:r>
          </w:p>
          <w:p w14:paraId="04C498A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Rady </w:t>
            </w:r>
            <w:r>
              <w:rPr>
                <w:rFonts w:ascii="Times New Roman" w:hAnsi="Times New Roman" w:cs="Times New Roman"/>
              </w:rPr>
              <w:t>św.</w:t>
            </w:r>
            <w:r w:rsidRPr="007E25F3">
              <w:rPr>
                <w:rFonts w:ascii="Times New Roman" w:hAnsi="Times New Roman" w:cs="Times New Roman"/>
              </w:rPr>
              <w:t xml:space="preserve"> Dominika Savio na drodze do świętości.</w:t>
            </w:r>
          </w:p>
          <w:p w14:paraId="0521C95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2849DD35" w14:textId="77777777" w:rsidTr="00F0134B">
        <w:tc>
          <w:tcPr>
            <w:tcW w:w="730" w:type="dxa"/>
          </w:tcPr>
          <w:p w14:paraId="3806F2E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7" w:type="dxa"/>
          </w:tcPr>
          <w:p w14:paraId="7DA1A4B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Pan Bóg dał nam nauczycieli modlitwy</w:t>
            </w:r>
          </w:p>
        </w:tc>
        <w:tc>
          <w:tcPr>
            <w:tcW w:w="1096" w:type="dxa"/>
          </w:tcPr>
          <w:p w14:paraId="3D39ED8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760" w:type="dxa"/>
          </w:tcPr>
          <w:p w14:paraId="725A527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chce ze mną rozmawiać</w:t>
            </w:r>
          </w:p>
        </w:tc>
        <w:tc>
          <w:tcPr>
            <w:tcW w:w="1984" w:type="dxa"/>
          </w:tcPr>
          <w:p w14:paraId="0E19C9A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D.7;</w:t>
            </w:r>
          </w:p>
          <w:p w14:paraId="0E5A481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D.1.1; A.5.2</w:t>
            </w:r>
          </w:p>
        </w:tc>
        <w:tc>
          <w:tcPr>
            <w:tcW w:w="5245" w:type="dxa"/>
          </w:tcPr>
          <w:p w14:paraId="388D53B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Święci wzorem modlitwy: </w:t>
            </w:r>
            <w:r>
              <w:rPr>
                <w:rFonts w:ascii="Times New Roman" w:hAnsi="Times New Roman" w:cs="Times New Roman"/>
              </w:rPr>
              <w:t>św.</w:t>
            </w:r>
            <w:r w:rsidRPr="007E25F3">
              <w:rPr>
                <w:rFonts w:ascii="Times New Roman" w:hAnsi="Times New Roman" w:cs="Times New Roman"/>
              </w:rPr>
              <w:t xml:space="preserve"> Matka Teresa z Kalkuty, </w:t>
            </w:r>
            <w:r>
              <w:rPr>
                <w:rFonts w:ascii="Times New Roman" w:hAnsi="Times New Roman" w:cs="Times New Roman"/>
              </w:rPr>
              <w:t>bł.</w:t>
            </w:r>
            <w:r w:rsidRPr="007E25F3">
              <w:rPr>
                <w:rFonts w:ascii="Times New Roman" w:hAnsi="Times New Roman" w:cs="Times New Roman"/>
              </w:rPr>
              <w:t xml:space="preserve"> Carlo </w:t>
            </w:r>
            <w:proofErr w:type="spellStart"/>
            <w:r w:rsidRPr="007E25F3">
              <w:rPr>
                <w:rFonts w:ascii="Times New Roman" w:hAnsi="Times New Roman" w:cs="Times New Roman"/>
              </w:rPr>
              <w:t>Acutis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św.</w:t>
            </w:r>
            <w:r w:rsidRPr="007E25F3">
              <w:rPr>
                <w:rFonts w:ascii="Times New Roman" w:hAnsi="Times New Roman" w:cs="Times New Roman"/>
              </w:rPr>
              <w:t xml:space="preserve"> Ignacy Loyola, </w:t>
            </w:r>
            <w:r>
              <w:rPr>
                <w:rFonts w:ascii="Times New Roman" w:hAnsi="Times New Roman" w:cs="Times New Roman"/>
              </w:rPr>
              <w:t>św.</w:t>
            </w:r>
            <w:r w:rsidRPr="007E25F3">
              <w:rPr>
                <w:rFonts w:ascii="Times New Roman" w:hAnsi="Times New Roman" w:cs="Times New Roman"/>
              </w:rPr>
              <w:t xml:space="preserve"> Teresa, biblijny Heli.</w:t>
            </w:r>
          </w:p>
          <w:p w14:paraId="20D1120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Ludzie uczący modlitwy na podstawie 1 Sm 3, 1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9.</w:t>
            </w:r>
          </w:p>
          <w:p w14:paraId="0FAE91F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Modlitwa formą spotkania z Bogiem.</w:t>
            </w:r>
          </w:p>
          <w:p w14:paraId="37231D6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modlitwy w domu i kościele.</w:t>
            </w:r>
          </w:p>
          <w:p w14:paraId="592CD73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360FB158" w14:textId="77777777" w:rsidTr="00F0134B">
        <w:tc>
          <w:tcPr>
            <w:tcW w:w="730" w:type="dxa"/>
          </w:tcPr>
          <w:p w14:paraId="34B80DE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7" w:type="dxa"/>
          </w:tcPr>
          <w:p w14:paraId="13F9192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Moc wytrwałej modlitwy</w:t>
            </w:r>
          </w:p>
        </w:tc>
        <w:tc>
          <w:tcPr>
            <w:tcW w:w="1096" w:type="dxa"/>
          </w:tcPr>
          <w:p w14:paraId="5645B6C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760" w:type="dxa"/>
          </w:tcPr>
          <w:p w14:paraId="4B825F3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chce ze mną rozmawiać</w:t>
            </w:r>
          </w:p>
        </w:tc>
        <w:tc>
          <w:tcPr>
            <w:tcW w:w="1984" w:type="dxa"/>
          </w:tcPr>
          <w:p w14:paraId="638C8AA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D.2;</w:t>
            </w:r>
          </w:p>
          <w:p w14:paraId="21B07DF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B.1.1; D.2.3; D.1.4</w:t>
            </w:r>
          </w:p>
        </w:tc>
        <w:tc>
          <w:tcPr>
            <w:tcW w:w="5245" w:type="dxa"/>
          </w:tcPr>
          <w:p w14:paraId="0ADE31C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Modlitwa w Starym Testamencie.</w:t>
            </w:r>
          </w:p>
          <w:p w14:paraId="09282AC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Wytrwałość i zaufanie Bogu na modlitwie.</w:t>
            </w:r>
          </w:p>
          <w:p w14:paraId="64FD264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Biblijni bohaterowie wzorem modlitwy: Chur, Aaron, Mojżesz. Na podstawie </w:t>
            </w:r>
            <w:proofErr w:type="spellStart"/>
            <w:r w:rsidRPr="007E25F3">
              <w:rPr>
                <w:rFonts w:ascii="Times New Roman" w:hAnsi="Times New Roman" w:cs="Times New Roman"/>
              </w:rPr>
              <w:t>Wj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17, 1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8.</w:t>
            </w:r>
          </w:p>
          <w:p w14:paraId="5EB318E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Rodzaje modlitwy.</w:t>
            </w:r>
          </w:p>
          <w:p w14:paraId="17D0752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Modlitwa dialogiem z Bogiem.</w:t>
            </w:r>
          </w:p>
          <w:p w14:paraId="332BE57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21B0960A" w14:textId="77777777" w:rsidTr="00F0134B">
        <w:tc>
          <w:tcPr>
            <w:tcW w:w="730" w:type="dxa"/>
          </w:tcPr>
          <w:p w14:paraId="13135B0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97" w:type="dxa"/>
          </w:tcPr>
          <w:p w14:paraId="68970DA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 Maryją wielbimy Boga</w:t>
            </w:r>
          </w:p>
        </w:tc>
        <w:tc>
          <w:tcPr>
            <w:tcW w:w="1096" w:type="dxa"/>
          </w:tcPr>
          <w:p w14:paraId="05F2B24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760" w:type="dxa"/>
          </w:tcPr>
          <w:p w14:paraId="4AAE30F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chce ze mną rozmawiać</w:t>
            </w:r>
          </w:p>
        </w:tc>
        <w:tc>
          <w:tcPr>
            <w:tcW w:w="1984" w:type="dxa"/>
          </w:tcPr>
          <w:p w14:paraId="179A935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D.5;</w:t>
            </w:r>
          </w:p>
          <w:p w14:paraId="2013F96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D.5.2; D.5.4; D.5.c; D.5.a</w:t>
            </w:r>
          </w:p>
        </w:tc>
        <w:tc>
          <w:tcPr>
            <w:tcW w:w="5245" w:type="dxa"/>
          </w:tcPr>
          <w:p w14:paraId="3953BB1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Maryja Nauczycielką modlitwy.</w:t>
            </w:r>
          </w:p>
          <w:p w14:paraId="5C3E011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Budowanie więzi z Matką Bożą.</w:t>
            </w:r>
          </w:p>
          <w:p w14:paraId="51BC4949" w14:textId="77777777" w:rsidR="0099081E" w:rsidRPr="007E25F3" w:rsidRDefault="0099081E" w:rsidP="00F0134B">
            <w:pPr>
              <w:rPr>
                <w:rFonts w:ascii="Times New Roman" w:hAnsi="Times New Roman" w:cs="Times New Roman"/>
                <w:i/>
                <w:iCs/>
              </w:rPr>
            </w:pPr>
            <w:r w:rsidRPr="007E25F3">
              <w:rPr>
                <w:rFonts w:ascii="Times New Roman" w:hAnsi="Times New Roman" w:cs="Times New Roman"/>
              </w:rPr>
              <w:t xml:space="preserve">Modlitwa </w:t>
            </w:r>
            <w:r w:rsidRPr="007E25F3">
              <w:rPr>
                <w:rFonts w:ascii="Times New Roman" w:hAnsi="Times New Roman" w:cs="Times New Roman"/>
                <w:i/>
                <w:iCs/>
              </w:rPr>
              <w:t xml:space="preserve">Magnificat </w:t>
            </w:r>
            <w:r w:rsidRPr="007E25F3">
              <w:rPr>
                <w:rFonts w:ascii="Times New Roman" w:hAnsi="Times New Roman" w:cs="Times New Roman"/>
              </w:rPr>
              <w:t>(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1, 46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50).</w:t>
            </w:r>
          </w:p>
          <w:p w14:paraId="3F545A6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Modlitwa za wstawiennictwem Maryi.</w:t>
            </w:r>
          </w:p>
          <w:p w14:paraId="221BDB1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795259F8" w14:textId="77777777" w:rsidTr="00F0134B">
        <w:tc>
          <w:tcPr>
            <w:tcW w:w="730" w:type="dxa"/>
          </w:tcPr>
          <w:p w14:paraId="0E78B63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97" w:type="dxa"/>
          </w:tcPr>
          <w:p w14:paraId="47F2C80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Pan Jezus uczy nas modlitwy</w:t>
            </w:r>
          </w:p>
        </w:tc>
        <w:tc>
          <w:tcPr>
            <w:tcW w:w="1096" w:type="dxa"/>
          </w:tcPr>
          <w:p w14:paraId="47F1686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760" w:type="dxa"/>
          </w:tcPr>
          <w:p w14:paraId="133FDEF0" w14:textId="77777777" w:rsidR="0099081E" w:rsidRPr="007E25F3" w:rsidRDefault="0099081E" w:rsidP="00F0134B">
            <w:pPr>
              <w:rPr>
                <w:rFonts w:ascii="Times New Roman" w:hAnsi="Times New Roman" w:cs="Times New Roman"/>
                <w:b/>
                <w:bCs/>
              </w:rPr>
            </w:pPr>
            <w:r w:rsidRPr="007E25F3">
              <w:rPr>
                <w:rFonts w:ascii="Times New Roman" w:hAnsi="Times New Roman" w:cs="Times New Roman"/>
              </w:rPr>
              <w:t>Jezus chce ze mną rozmawiać</w:t>
            </w:r>
          </w:p>
        </w:tc>
        <w:tc>
          <w:tcPr>
            <w:tcW w:w="1984" w:type="dxa"/>
          </w:tcPr>
          <w:p w14:paraId="14585FA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D.4;</w:t>
            </w:r>
          </w:p>
          <w:p w14:paraId="1D5A419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D.4.1; D.4.2; D.1.4; D.4.3</w:t>
            </w:r>
          </w:p>
        </w:tc>
        <w:tc>
          <w:tcPr>
            <w:tcW w:w="5245" w:type="dxa"/>
          </w:tcPr>
          <w:p w14:paraId="2A921E7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  <w:i/>
                <w:iCs/>
              </w:rPr>
              <w:t xml:space="preserve">Ojcze nasz </w:t>
            </w:r>
            <w:r w:rsidRPr="007E25F3">
              <w:rPr>
                <w:rFonts w:ascii="Times New Roman" w:hAnsi="Times New Roman" w:cs="Times New Roman"/>
              </w:rPr>
              <w:t xml:space="preserve">– modlitwa, której nauczył uczniów Jezus (na podstawie 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11, 1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2).</w:t>
            </w:r>
          </w:p>
          <w:p w14:paraId="42A8477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Schemat Modlitwy Pańskiej, podział na wezwania odnoszące się do Boga i do człowieka.</w:t>
            </w:r>
          </w:p>
          <w:p w14:paraId="4CCAD14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Pan Jezus nauczycielem modlitwy.</w:t>
            </w:r>
          </w:p>
          <w:p w14:paraId="1BCBBFA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Modlitwa </w:t>
            </w:r>
            <w:r w:rsidRPr="007E25F3">
              <w:rPr>
                <w:rFonts w:ascii="Times New Roman" w:hAnsi="Times New Roman" w:cs="Times New Roman"/>
                <w:i/>
                <w:iCs/>
              </w:rPr>
              <w:t>Ojcze nasz</w:t>
            </w:r>
            <w:r w:rsidRPr="007E25F3">
              <w:rPr>
                <w:rFonts w:ascii="Times New Roman" w:hAnsi="Times New Roman" w:cs="Times New Roman"/>
              </w:rPr>
              <w:t xml:space="preserve"> modlitwą ufności, prośby i uwielbienia Pana Boga.</w:t>
            </w:r>
          </w:p>
          <w:p w14:paraId="728527B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56012BF2" w14:textId="77777777" w:rsidTr="00F0134B">
        <w:tc>
          <w:tcPr>
            <w:tcW w:w="730" w:type="dxa"/>
          </w:tcPr>
          <w:p w14:paraId="675276E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97" w:type="dxa"/>
          </w:tcPr>
          <w:p w14:paraId="61A866D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Kto jest moim bliźnim?</w:t>
            </w:r>
          </w:p>
        </w:tc>
        <w:tc>
          <w:tcPr>
            <w:tcW w:w="1096" w:type="dxa"/>
          </w:tcPr>
          <w:p w14:paraId="147E27A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760" w:type="dxa"/>
          </w:tcPr>
          <w:p w14:paraId="46C46B4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prowadzi</w:t>
            </w:r>
          </w:p>
        </w:tc>
        <w:tc>
          <w:tcPr>
            <w:tcW w:w="1984" w:type="dxa"/>
          </w:tcPr>
          <w:p w14:paraId="7853E69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C.6.2; C.5.1; C.6.1; C.5.c; C.5.e</w:t>
            </w:r>
          </w:p>
        </w:tc>
        <w:tc>
          <w:tcPr>
            <w:tcW w:w="5245" w:type="dxa"/>
          </w:tcPr>
          <w:p w14:paraId="45C3303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Przypowieść o miłosiernym Samarytaninie i jej przesłanie (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10, 30b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37).</w:t>
            </w:r>
          </w:p>
          <w:p w14:paraId="6C1D685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Przykłady niesienia pomocy drugiemu człowiekowi.</w:t>
            </w:r>
          </w:p>
          <w:p w14:paraId="3F390B4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Wrażliwość na krzywdę innych.</w:t>
            </w:r>
          </w:p>
          <w:p w14:paraId="0A7280D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Służba potrzebującym.</w:t>
            </w:r>
          </w:p>
          <w:p w14:paraId="65C51D4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42169AF3" w14:textId="77777777" w:rsidTr="00F0134B">
        <w:tc>
          <w:tcPr>
            <w:tcW w:w="730" w:type="dxa"/>
          </w:tcPr>
          <w:p w14:paraId="05FFC61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97" w:type="dxa"/>
          </w:tcPr>
          <w:p w14:paraId="4060599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Kochać Boga i bliźniego jak siebie samego</w:t>
            </w:r>
          </w:p>
        </w:tc>
        <w:tc>
          <w:tcPr>
            <w:tcW w:w="1096" w:type="dxa"/>
          </w:tcPr>
          <w:p w14:paraId="4B5AF1B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760" w:type="dxa"/>
          </w:tcPr>
          <w:p w14:paraId="7AF8DCB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prowadzi</w:t>
            </w:r>
          </w:p>
        </w:tc>
        <w:tc>
          <w:tcPr>
            <w:tcW w:w="1984" w:type="dxa"/>
          </w:tcPr>
          <w:p w14:paraId="3838386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E.1.5; C.1.5; C.1.4; C.1.2; E.1.e; C.1.d</w:t>
            </w:r>
          </w:p>
        </w:tc>
        <w:tc>
          <w:tcPr>
            <w:tcW w:w="5245" w:type="dxa"/>
          </w:tcPr>
          <w:p w14:paraId="5FD81AFC" w14:textId="77777777" w:rsidR="0099081E" w:rsidRPr="007E25F3" w:rsidRDefault="0099081E" w:rsidP="00F0134B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Przykazanie miłości i jego znaczenie w codziennym życiu.</w:t>
            </w:r>
          </w:p>
          <w:p w14:paraId="00901A68" w14:textId="77777777" w:rsidR="0099081E" w:rsidRPr="007E25F3" w:rsidRDefault="0099081E" w:rsidP="00F0134B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Związek między miłością Boga i bliźniego (1 J 4, 20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21).</w:t>
            </w:r>
          </w:p>
          <w:p w14:paraId="3351A7A0" w14:textId="77777777" w:rsidR="0099081E" w:rsidRPr="007E25F3" w:rsidRDefault="0099081E" w:rsidP="00F0134B">
            <w:pPr>
              <w:rPr>
                <w:rFonts w:ascii="Times New Roman" w:hAnsi="Times New Roman" w:cs="Times New Roman"/>
                <w:lang w:eastAsia="pl-PL"/>
              </w:rPr>
            </w:pPr>
            <w:r w:rsidRPr="007E25F3">
              <w:rPr>
                <w:rFonts w:ascii="Times New Roman" w:hAnsi="Times New Roman" w:cs="Times New Roman"/>
                <w:lang w:eastAsia="pl-PL"/>
              </w:rPr>
              <w:t>Przykazanie miłości jako największe przykazanie (</w:t>
            </w:r>
            <w:r w:rsidRPr="007E25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Mt 22, 35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39).</w:t>
            </w:r>
          </w:p>
          <w:p w14:paraId="5E988688" w14:textId="77777777" w:rsidR="0099081E" w:rsidRPr="007E25F3" w:rsidRDefault="0099081E" w:rsidP="00F0134B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Postawy i czyny będące przejawem miłości Boga, bliźniego i siebie.</w:t>
            </w:r>
          </w:p>
          <w:p w14:paraId="1C6DF9D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BABBA09" w14:textId="77777777" w:rsidTr="00F0134B">
        <w:tc>
          <w:tcPr>
            <w:tcW w:w="730" w:type="dxa"/>
          </w:tcPr>
          <w:p w14:paraId="7843410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97" w:type="dxa"/>
          </w:tcPr>
          <w:p w14:paraId="47239BB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Dekalog drogowskazem do nieba</w:t>
            </w:r>
          </w:p>
        </w:tc>
        <w:tc>
          <w:tcPr>
            <w:tcW w:w="1096" w:type="dxa"/>
          </w:tcPr>
          <w:p w14:paraId="3C18947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760" w:type="dxa"/>
          </w:tcPr>
          <w:p w14:paraId="160477C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prowadzi</w:t>
            </w:r>
          </w:p>
        </w:tc>
        <w:tc>
          <w:tcPr>
            <w:tcW w:w="1984" w:type="dxa"/>
          </w:tcPr>
          <w:p w14:paraId="4474631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C.1.1; C.1.3; C.1.4; C.1.2; C.1.a; C.1.d</w:t>
            </w:r>
          </w:p>
        </w:tc>
        <w:tc>
          <w:tcPr>
            <w:tcW w:w="5245" w:type="dxa"/>
          </w:tcPr>
          <w:p w14:paraId="40093F1E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Dekalog i jego znaczenie w codziennym życiu.</w:t>
            </w:r>
          </w:p>
          <w:p w14:paraId="3DC747BA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Dekalog jako drogowskaz szczęśliwego życia (Mt 5, 19b).</w:t>
            </w:r>
          </w:p>
          <w:p w14:paraId="21177EA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Przykazania na straży wolności i godności człowieka.</w:t>
            </w:r>
          </w:p>
          <w:p w14:paraId="1D622BC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Podział Dekalogu na dwie części.</w:t>
            </w:r>
          </w:p>
          <w:p w14:paraId="5A362EB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08108AC6" w14:textId="77777777" w:rsidTr="00F0134B">
        <w:tc>
          <w:tcPr>
            <w:tcW w:w="730" w:type="dxa"/>
          </w:tcPr>
          <w:p w14:paraId="360CE00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497" w:type="dxa"/>
          </w:tcPr>
          <w:p w14:paraId="26FA869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Wiem, co jest dla mnie ważne. „Nie będziesz miał Bogów cudzych przede Mną”</w:t>
            </w:r>
          </w:p>
        </w:tc>
        <w:tc>
          <w:tcPr>
            <w:tcW w:w="1096" w:type="dxa"/>
          </w:tcPr>
          <w:p w14:paraId="74093A5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760" w:type="dxa"/>
          </w:tcPr>
          <w:p w14:paraId="211041B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prowadzi</w:t>
            </w:r>
          </w:p>
        </w:tc>
        <w:tc>
          <w:tcPr>
            <w:tcW w:w="1984" w:type="dxa"/>
          </w:tcPr>
          <w:p w14:paraId="07B6248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C.1.2; C.1.5; C.1.4; C.1.2; C.1.a; C.1.d</w:t>
            </w:r>
          </w:p>
        </w:tc>
        <w:tc>
          <w:tcPr>
            <w:tcW w:w="5245" w:type="dxa"/>
          </w:tcPr>
          <w:p w14:paraId="71A361F2" w14:textId="77777777" w:rsidR="0099081E" w:rsidRPr="007E25F3" w:rsidRDefault="0099081E" w:rsidP="00F0134B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 przykazanie Boże i jego znaczenie w codziennym życiu.</w:t>
            </w:r>
          </w:p>
          <w:p w14:paraId="23F16F23" w14:textId="77777777" w:rsidR="0099081E" w:rsidRPr="007E25F3" w:rsidRDefault="0099081E" w:rsidP="00F0134B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Postawy sprzeciwiające się przestrzeganiu I przykazania.</w:t>
            </w:r>
          </w:p>
          <w:p w14:paraId="00414CB0" w14:textId="77777777" w:rsidR="0099081E" w:rsidRPr="007E25F3" w:rsidRDefault="0099081E" w:rsidP="00F0134B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Pojęcia: zabobon, wróżby, horoskopy.</w:t>
            </w:r>
          </w:p>
          <w:p w14:paraId="6427AD8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Sytuacje, kiedy coś może stać się „bożkiem”.</w:t>
            </w:r>
          </w:p>
          <w:p w14:paraId="61396A6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Wiara w jednego Boga (</w:t>
            </w:r>
            <w:proofErr w:type="spellStart"/>
            <w:r w:rsidRPr="007E25F3">
              <w:rPr>
                <w:rFonts w:ascii="Times New Roman" w:hAnsi="Times New Roman" w:cs="Times New Roman"/>
              </w:rPr>
              <w:t>Wj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20, 3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5a).</w:t>
            </w:r>
          </w:p>
          <w:p w14:paraId="72B4403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3C061F3" w14:textId="77777777" w:rsidTr="00F0134B">
        <w:tc>
          <w:tcPr>
            <w:tcW w:w="730" w:type="dxa"/>
          </w:tcPr>
          <w:p w14:paraId="7DA88D1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97" w:type="dxa"/>
          </w:tcPr>
          <w:p w14:paraId="4639B04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Imię Boga jest święte. „Nie będziesz wzywał imienia Pana Boga twego nadaremno”</w:t>
            </w:r>
          </w:p>
        </w:tc>
        <w:tc>
          <w:tcPr>
            <w:tcW w:w="1096" w:type="dxa"/>
          </w:tcPr>
          <w:p w14:paraId="2E2C76A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760" w:type="dxa"/>
          </w:tcPr>
          <w:p w14:paraId="7ACFA20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prowadzi</w:t>
            </w:r>
          </w:p>
        </w:tc>
        <w:tc>
          <w:tcPr>
            <w:tcW w:w="1984" w:type="dxa"/>
          </w:tcPr>
          <w:p w14:paraId="0A86DDF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C.1.2; C.1.5; C.1.4; C.1.a; C.1.d</w:t>
            </w:r>
          </w:p>
        </w:tc>
        <w:tc>
          <w:tcPr>
            <w:tcW w:w="5245" w:type="dxa"/>
          </w:tcPr>
          <w:p w14:paraId="72FD882B" w14:textId="77777777" w:rsidR="0099081E" w:rsidRPr="007E25F3" w:rsidRDefault="0099081E" w:rsidP="00F0134B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 przykazanie Boże i jego znaczenie w codziennym życiu.</w:t>
            </w:r>
          </w:p>
          <w:p w14:paraId="035DD21C" w14:textId="77777777" w:rsidR="0099081E" w:rsidRPr="007E25F3" w:rsidRDefault="0099081E" w:rsidP="00F0134B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Szacunek wobec imienia Pana Boga (</w:t>
            </w:r>
            <w:proofErr w:type="spellStart"/>
            <w:r w:rsidRPr="007E25F3">
              <w:rPr>
                <w:rFonts w:ascii="Times New Roman" w:hAnsi="Times New Roman" w:cs="Times New Roman"/>
              </w:rPr>
              <w:t>Wj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3, 13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15).</w:t>
            </w:r>
          </w:p>
          <w:p w14:paraId="415232A5" w14:textId="77777777" w:rsidR="0099081E" w:rsidRPr="007E25F3" w:rsidRDefault="0099081E" w:rsidP="00F0134B">
            <w:pPr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Postawy sprzeciwiające się II przykazaniu.</w:t>
            </w:r>
          </w:p>
          <w:p w14:paraId="096DBFC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Pozdrowienia chrześcijańskie.</w:t>
            </w:r>
          </w:p>
          <w:p w14:paraId="52640FD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1FF0C92A" w14:textId="77777777" w:rsidTr="00F0134B">
        <w:tc>
          <w:tcPr>
            <w:tcW w:w="730" w:type="dxa"/>
          </w:tcPr>
          <w:p w14:paraId="667AA5F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97" w:type="dxa"/>
          </w:tcPr>
          <w:p w14:paraId="0A3E6DF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Niedziela to święty dzień. „Pamiętaj</w:t>
            </w:r>
            <w:r>
              <w:rPr>
                <w:rFonts w:ascii="Times New Roman" w:hAnsi="Times New Roman" w:cs="Times New Roman"/>
              </w:rPr>
              <w:t>,</w:t>
            </w:r>
            <w:r w:rsidRPr="007E25F3">
              <w:rPr>
                <w:rFonts w:ascii="Times New Roman" w:hAnsi="Times New Roman" w:cs="Times New Roman"/>
              </w:rPr>
              <w:t xml:space="preserve"> abyś dzień święty święcił”</w:t>
            </w:r>
          </w:p>
        </w:tc>
        <w:tc>
          <w:tcPr>
            <w:tcW w:w="1096" w:type="dxa"/>
          </w:tcPr>
          <w:p w14:paraId="180C95A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760" w:type="dxa"/>
          </w:tcPr>
          <w:p w14:paraId="35D554F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prowadzi</w:t>
            </w:r>
          </w:p>
        </w:tc>
        <w:tc>
          <w:tcPr>
            <w:tcW w:w="1984" w:type="dxa"/>
          </w:tcPr>
          <w:p w14:paraId="5428B3B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C.1.2; B.6.1; B.6.2; B.12.3; B.6.a; B.6.b</w:t>
            </w:r>
          </w:p>
        </w:tc>
        <w:tc>
          <w:tcPr>
            <w:tcW w:w="5245" w:type="dxa"/>
          </w:tcPr>
          <w:p w14:paraId="38841BBF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III przykazanie Boże i jego znaczenie w codziennym życiu.</w:t>
            </w:r>
          </w:p>
          <w:p w14:paraId="3F29502B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Niedziela pamiątką </w:t>
            </w:r>
            <w:r>
              <w:rPr>
                <w:rFonts w:ascii="Times New Roman" w:hAnsi="Times New Roman" w:cs="Times New Roman"/>
              </w:rPr>
              <w:t>Z</w:t>
            </w:r>
            <w:r w:rsidRPr="007E25F3">
              <w:rPr>
                <w:rFonts w:ascii="Times New Roman" w:hAnsi="Times New Roman" w:cs="Times New Roman"/>
              </w:rPr>
              <w:t>martwychwstania (Mt 28, 1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8).</w:t>
            </w:r>
          </w:p>
          <w:p w14:paraId="2EF55D09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Święta nakazane.</w:t>
            </w:r>
          </w:p>
          <w:p w14:paraId="15FEECD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świętowania niedzieli.</w:t>
            </w:r>
          </w:p>
          <w:p w14:paraId="6FD02A3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24B80E60" w14:textId="77777777" w:rsidTr="00F0134B">
        <w:tc>
          <w:tcPr>
            <w:tcW w:w="730" w:type="dxa"/>
          </w:tcPr>
          <w:p w14:paraId="73621ED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97" w:type="dxa"/>
          </w:tcPr>
          <w:p w14:paraId="1646A62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Kocham swoich rodziców. „Czcij ojca swego i matkę swoją”</w:t>
            </w:r>
          </w:p>
        </w:tc>
        <w:tc>
          <w:tcPr>
            <w:tcW w:w="1096" w:type="dxa"/>
          </w:tcPr>
          <w:p w14:paraId="2F6103E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760" w:type="dxa"/>
          </w:tcPr>
          <w:p w14:paraId="37DF97A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prowadzi</w:t>
            </w:r>
          </w:p>
        </w:tc>
        <w:tc>
          <w:tcPr>
            <w:tcW w:w="1984" w:type="dxa"/>
          </w:tcPr>
          <w:p w14:paraId="17CA8AC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C.1.2; C.1.5; C.1.6; C.1.4; C.1.a; C.1.d</w:t>
            </w:r>
          </w:p>
        </w:tc>
        <w:tc>
          <w:tcPr>
            <w:tcW w:w="5245" w:type="dxa"/>
          </w:tcPr>
          <w:p w14:paraId="503A162F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 przykazanie Boże i jego znaczenie w codziennym życiu.</w:t>
            </w:r>
          </w:p>
          <w:p w14:paraId="5F71DD84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Postawa szacunku i wdzięczności wobec rodziców, dziadków i osób starszych.</w:t>
            </w:r>
          </w:p>
          <w:p w14:paraId="2E4C05FE" w14:textId="77777777" w:rsidR="0099081E" w:rsidRPr="007E25F3" w:rsidRDefault="0099081E" w:rsidP="00F013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Przykłady zachowania IV przykazania.</w:t>
            </w:r>
          </w:p>
          <w:p w14:paraId="358EB079" w14:textId="77777777" w:rsidR="0099081E" w:rsidRPr="007E25F3" w:rsidRDefault="0099081E" w:rsidP="00F0134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Miłość rodziców.</w:t>
            </w:r>
          </w:p>
          <w:p w14:paraId="3E14EB9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Święta Rodzina.</w:t>
            </w:r>
          </w:p>
          <w:p w14:paraId="439E232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5858C96F" w14:textId="77777777" w:rsidTr="00F0134B">
        <w:tc>
          <w:tcPr>
            <w:tcW w:w="730" w:type="dxa"/>
          </w:tcPr>
          <w:p w14:paraId="440C45F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97" w:type="dxa"/>
          </w:tcPr>
          <w:p w14:paraId="25E55E2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Nie chcę krzywdzić. „Nie zabijaj”</w:t>
            </w:r>
          </w:p>
        </w:tc>
        <w:tc>
          <w:tcPr>
            <w:tcW w:w="1096" w:type="dxa"/>
          </w:tcPr>
          <w:p w14:paraId="6B59482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760" w:type="dxa"/>
          </w:tcPr>
          <w:p w14:paraId="5B318EB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prowadzi</w:t>
            </w:r>
          </w:p>
        </w:tc>
        <w:tc>
          <w:tcPr>
            <w:tcW w:w="1984" w:type="dxa"/>
          </w:tcPr>
          <w:p w14:paraId="173C728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C.1.2; C.1.5; C.1.4; C.1.6; C.1.a; C.1.d</w:t>
            </w:r>
          </w:p>
        </w:tc>
        <w:tc>
          <w:tcPr>
            <w:tcW w:w="5245" w:type="dxa"/>
          </w:tcPr>
          <w:p w14:paraId="05023E13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 przykazanie Boże i jego znaczenie w codziennym życiu.</w:t>
            </w:r>
          </w:p>
          <w:p w14:paraId="421405A4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Postawa szacunku i troski o życie i zdrowie.</w:t>
            </w:r>
          </w:p>
          <w:p w14:paraId="15293AE6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Życie jako najwyższa wartość człowieka.</w:t>
            </w:r>
          </w:p>
          <w:p w14:paraId="69C5469E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Postawy i czyny sprzeciwiające się V przykazaniu.</w:t>
            </w:r>
          </w:p>
          <w:p w14:paraId="50331D06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Sposoby szanowania życia i zdrowia człowieka. </w:t>
            </w:r>
          </w:p>
          <w:p w14:paraId="53ED5229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Troska o życie swoje i cudze.</w:t>
            </w:r>
          </w:p>
          <w:p w14:paraId="5275C6B6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Przykłady troski Jezusa o życie i zdrowie ludzi (Mt 5, 21; J 6, 11; 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18, 40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 xml:space="preserve">43a; </w:t>
            </w:r>
            <w:proofErr w:type="spellStart"/>
            <w:r w:rsidRPr="007E25F3">
              <w:rPr>
                <w:rFonts w:ascii="Times New Roman" w:hAnsi="Times New Roman" w:cs="Times New Roman"/>
              </w:rPr>
              <w:t>Mk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1, 40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 xml:space="preserve">42; 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8, 22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24).</w:t>
            </w:r>
          </w:p>
          <w:p w14:paraId="0B55097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FD64FB9" w14:textId="77777777" w:rsidTr="00F0134B">
        <w:tc>
          <w:tcPr>
            <w:tcW w:w="730" w:type="dxa"/>
          </w:tcPr>
          <w:p w14:paraId="613491C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497" w:type="dxa"/>
          </w:tcPr>
          <w:p w14:paraId="38CA1D3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Chcę mieć czyste serce. „Nie cudzołóż”. „Nie pożądaj żony bliźniego swego”</w:t>
            </w:r>
          </w:p>
        </w:tc>
        <w:tc>
          <w:tcPr>
            <w:tcW w:w="1096" w:type="dxa"/>
          </w:tcPr>
          <w:p w14:paraId="3CCFCC9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760" w:type="dxa"/>
          </w:tcPr>
          <w:p w14:paraId="0AE81E7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prowadzi</w:t>
            </w:r>
          </w:p>
        </w:tc>
        <w:tc>
          <w:tcPr>
            <w:tcW w:w="1984" w:type="dxa"/>
          </w:tcPr>
          <w:p w14:paraId="05E46BE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C.1.2; C.1.5; C.1.4; C.1.6; C.1.a; C.1.d</w:t>
            </w:r>
          </w:p>
        </w:tc>
        <w:tc>
          <w:tcPr>
            <w:tcW w:w="5245" w:type="dxa"/>
          </w:tcPr>
          <w:p w14:paraId="270C661E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Treść i znaczenie VI i IX przykazania Bożego.</w:t>
            </w:r>
          </w:p>
          <w:p w14:paraId="21B667A4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Postawy odpowiedzialności za relacje z innymi ludźmi.</w:t>
            </w:r>
          </w:p>
          <w:p w14:paraId="6DB2B0C7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Postawy sprzeciwiające się VI i IX przykazaniu.</w:t>
            </w:r>
          </w:p>
          <w:p w14:paraId="7B34B6F4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VI i IX przykazanie stoi na straży małżeństwa i rodziny.</w:t>
            </w:r>
          </w:p>
          <w:p w14:paraId="305BA7CD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VI i IX przykazanie strzeże czystej miłości.</w:t>
            </w:r>
          </w:p>
          <w:p w14:paraId="4741325F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szanowania ludzkiego ciała.</w:t>
            </w:r>
          </w:p>
          <w:p w14:paraId="2B364A9E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Czystość myśli, słów, czynów.</w:t>
            </w:r>
          </w:p>
          <w:p w14:paraId="5CD95CA6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Wartość wstydliwości.</w:t>
            </w:r>
          </w:p>
          <w:p w14:paraId="19C4309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Słowa przysięgi małżeńskiej.</w:t>
            </w:r>
          </w:p>
          <w:p w14:paraId="1687B92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24981337" w14:textId="77777777" w:rsidTr="00F0134B">
        <w:tc>
          <w:tcPr>
            <w:tcW w:w="730" w:type="dxa"/>
          </w:tcPr>
          <w:p w14:paraId="0BBD6E8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97" w:type="dxa"/>
          </w:tcPr>
          <w:p w14:paraId="7D45464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Szanuję rzeczy swoje i innych. „Nie kradnij”, „Nie pożądaj rzeczy, która jego (bliźniego) jest”</w:t>
            </w:r>
          </w:p>
        </w:tc>
        <w:tc>
          <w:tcPr>
            <w:tcW w:w="1096" w:type="dxa"/>
          </w:tcPr>
          <w:p w14:paraId="65A5A51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760" w:type="dxa"/>
          </w:tcPr>
          <w:p w14:paraId="1EBC915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prowadzi</w:t>
            </w:r>
          </w:p>
        </w:tc>
        <w:tc>
          <w:tcPr>
            <w:tcW w:w="1984" w:type="dxa"/>
          </w:tcPr>
          <w:p w14:paraId="4321ADB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C.1.2; C.1.5; C.1.4; C.1.6; C.1.a; C.1.d</w:t>
            </w:r>
          </w:p>
        </w:tc>
        <w:tc>
          <w:tcPr>
            <w:tcW w:w="5245" w:type="dxa"/>
          </w:tcPr>
          <w:p w14:paraId="7E116ABD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Treść i znaczenie VII i X przykazania Bożego.</w:t>
            </w:r>
          </w:p>
          <w:p w14:paraId="7D38D622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Postawa szacunku dla własności wspólnej, cudzej i swojej.</w:t>
            </w:r>
          </w:p>
          <w:p w14:paraId="087BD1C3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Postawy sprzeciwiające się VII i X przykazaniu.</w:t>
            </w:r>
          </w:p>
          <w:p w14:paraId="112ADF9D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Własność wspólna, cudza i swoja.</w:t>
            </w:r>
          </w:p>
          <w:p w14:paraId="34D13F3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szanowania cudzych i wspólnych rzeczy.</w:t>
            </w:r>
          </w:p>
          <w:p w14:paraId="5A73B94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8E83DA4" w14:textId="77777777" w:rsidTr="00F0134B">
        <w:tc>
          <w:tcPr>
            <w:tcW w:w="730" w:type="dxa"/>
          </w:tcPr>
          <w:p w14:paraId="7925FBD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97" w:type="dxa"/>
          </w:tcPr>
          <w:p w14:paraId="413A952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Słowa mają „moc”. „Nie mów fałszywego świadectwa przeciw bliźniemu swemu”</w:t>
            </w:r>
          </w:p>
        </w:tc>
        <w:tc>
          <w:tcPr>
            <w:tcW w:w="1096" w:type="dxa"/>
          </w:tcPr>
          <w:p w14:paraId="7F781E4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2760" w:type="dxa"/>
          </w:tcPr>
          <w:p w14:paraId="3E2E7D5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prowadzi</w:t>
            </w:r>
          </w:p>
        </w:tc>
        <w:tc>
          <w:tcPr>
            <w:tcW w:w="1984" w:type="dxa"/>
          </w:tcPr>
          <w:p w14:paraId="188B035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C.1.2; C.1.5; C.1.4; C.1.6; C.1.a; C.1.d</w:t>
            </w:r>
          </w:p>
        </w:tc>
        <w:tc>
          <w:tcPr>
            <w:tcW w:w="5245" w:type="dxa"/>
          </w:tcPr>
          <w:p w14:paraId="280B014F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Treść i znaczenie VIII przykazania Bożego.</w:t>
            </w:r>
          </w:p>
          <w:p w14:paraId="493E0718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Postawa prawdomówności (Ef 4, 25. 29).</w:t>
            </w:r>
          </w:p>
          <w:p w14:paraId="6BA303ED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Charakterystyka pojęć: prawda, kłamstwo, plotka, oszczerstwo, obmowa.</w:t>
            </w:r>
          </w:p>
          <w:p w14:paraId="67DA7DA0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Postawy sprzeciwiające się VIII przykazaniu.</w:t>
            </w:r>
          </w:p>
          <w:p w14:paraId="44125DEF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Życie w prawdzie.</w:t>
            </w:r>
          </w:p>
          <w:p w14:paraId="0FAA688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Dawanie świadectwa prawdzie (J 18, 37).</w:t>
            </w:r>
          </w:p>
          <w:p w14:paraId="1777C5B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5AD6EF7" w14:textId="77777777" w:rsidTr="00F0134B">
        <w:tc>
          <w:tcPr>
            <w:tcW w:w="730" w:type="dxa"/>
          </w:tcPr>
          <w:p w14:paraId="30919FB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97" w:type="dxa"/>
          </w:tcPr>
          <w:p w14:paraId="5DA8C88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Niezwykłe znaki. Siedem sakramentów świętych</w:t>
            </w:r>
          </w:p>
        </w:tc>
        <w:tc>
          <w:tcPr>
            <w:tcW w:w="1096" w:type="dxa"/>
          </w:tcPr>
          <w:p w14:paraId="2F20F05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760" w:type="dxa"/>
          </w:tcPr>
          <w:p w14:paraId="1DB09CD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uzdrawia</w:t>
            </w:r>
          </w:p>
        </w:tc>
        <w:tc>
          <w:tcPr>
            <w:tcW w:w="1984" w:type="dxa"/>
          </w:tcPr>
          <w:p w14:paraId="1B7D7AD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B.3.1; B.3.2; B.3.a</w:t>
            </w:r>
          </w:p>
        </w:tc>
        <w:tc>
          <w:tcPr>
            <w:tcW w:w="5245" w:type="dxa"/>
          </w:tcPr>
          <w:p w14:paraId="37DD327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Pan Jezus ustanawia sakramenty święte.</w:t>
            </w:r>
          </w:p>
          <w:p w14:paraId="3BE5BBD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Pan Jezus okazuje miłość poprzez sakramenty.</w:t>
            </w:r>
          </w:p>
          <w:p w14:paraId="77644BA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Pan Jezus jest obecny w sakramentach świętych.</w:t>
            </w:r>
          </w:p>
          <w:p w14:paraId="5DB6F4A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siedmiu sakramentów świętych.</w:t>
            </w:r>
          </w:p>
          <w:p w14:paraId="4ED459F2" w14:textId="77777777" w:rsidR="0099081E" w:rsidRPr="007E25F3" w:rsidRDefault="0099081E" w:rsidP="00F0134B">
            <w:pPr>
              <w:jc w:val="both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Podział na sakramenty inicjacji, uzdrowienia, służące wspólnocie.</w:t>
            </w:r>
          </w:p>
          <w:p w14:paraId="438B8A5B" w14:textId="77777777" w:rsidR="0099081E" w:rsidRPr="007E25F3" w:rsidRDefault="0099081E" w:rsidP="00F0134B">
            <w:pPr>
              <w:jc w:val="both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Wiara, która pozwala widzieć więcej na podstawie J 20, 26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29.</w:t>
            </w:r>
          </w:p>
          <w:p w14:paraId="5B479F0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847990E" w14:textId="77777777" w:rsidTr="00F0134B">
        <w:tc>
          <w:tcPr>
            <w:tcW w:w="730" w:type="dxa"/>
          </w:tcPr>
          <w:p w14:paraId="4986F13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497" w:type="dxa"/>
          </w:tcPr>
          <w:p w14:paraId="58E1A67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Czy wszystko mi wolno? Dobre i złe wybory</w:t>
            </w:r>
          </w:p>
        </w:tc>
        <w:tc>
          <w:tcPr>
            <w:tcW w:w="1096" w:type="dxa"/>
          </w:tcPr>
          <w:p w14:paraId="63BD413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760" w:type="dxa"/>
          </w:tcPr>
          <w:p w14:paraId="6E7B7DB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uzdrawia</w:t>
            </w:r>
          </w:p>
        </w:tc>
        <w:tc>
          <w:tcPr>
            <w:tcW w:w="1984" w:type="dxa"/>
          </w:tcPr>
          <w:p w14:paraId="1293ED0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C.3; C.3.1; C.4.a; C.3.2; C.5; E.1; C.3.4</w:t>
            </w:r>
          </w:p>
        </w:tc>
        <w:tc>
          <w:tcPr>
            <w:tcW w:w="5245" w:type="dxa"/>
          </w:tcPr>
          <w:p w14:paraId="4FF88A3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Bóg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E25F3">
              <w:rPr>
                <w:rFonts w:ascii="Times New Roman" w:hAnsi="Times New Roman" w:cs="Times New Roman"/>
              </w:rPr>
              <w:t xml:space="preserve">dawca wolności na podstawie </w:t>
            </w:r>
            <w:proofErr w:type="spellStart"/>
            <w:r w:rsidRPr="007E25F3">
              <w:rPr>
                <w:rFonts w:ascii="Times New Roman" w:hAnsi="Times New Roman" w:cs="Times New Roman"/>
              </w:rPr>
              <w:t>Syr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17, 1a. 6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25F3">
              <w:rPr>
                <w:rFonts w:ascii="Times New Roman" w:hAnsi="Times New Roman" w:cs="Times New Roman"/>
              </w:rPr>
              <w:t>14.</w:t>
            </w:r>
          </w:p>
          <w:p w14:paraId="0CDA6E8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Wartość wolności człowieka i konsekwencji wyborów.</w:t>
            </w:r>
          </w:p>
          <w:p w14:paraId="32CF7DD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Wolność i wybory człowieka.</w:t>
            </w:r>
          </w:p>
          <w:p w14:paraId="5D1ACB6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Wpływ wiary na postępowanie i wybory moralne człowieka.</w:t>
            </w:r>
          </w:p>
          <w:p w14:paraId="67F9769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540894B8" w14:textId="77777777" w:rsidTr="00F0134B">
        <w:tc>
          <w:tcPr>
            <w:tcW w:w="730" w:type="dxa"/>
          </w:tcPr>
          <w:p w14:paraId="1DC7A73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97" w:type="dxa"/>
          </w:tcPr>
          <w:p w14:paraId="0F67EAB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Czy grzech waży? Grzech lekki i ciężki</w:t>
            </w:r>
          </w:p>
        </w:tc>
        <w:tc>
          <w:tcPr>
            <w:tcW w:w="1096" w:type="dxa"/>
          </w:tcPr>
          <w:p w14:paraId="20A4254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760" w:type="dxa"/>
          </w:tcPr>
          <w:p w14:paraId="5435FFF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uzdrawia</w:t>
            </w:r>
          </w:p>
        </w:tc>
        <w:tc>
          <w:tcPr>
            <w:tcW w:w="1984" w:type="dxa"/>
          </w:tcPr>
          <w:p w14:paraId="36AA4A6D" w14:textId="77777777" w:rsidR="0099081E" w:rsidRPr="001F09C1" w:rsidRDefault="0099081E" w:rsidP="00F0134B">
            <w:pPr>
              <w:rPr>
                <w:rFonts w:ascii="Times New Roman" w:hAnsi="Times New Roman" w:cs="Times New Roman"/>
              </w:rPr>
            </w:pPr>
            <w:r w:rsidRPr="001F09C1">
              <w:rPr>
                <w:rFonts w:ascii="Times New Roman" w:hAnsi="Times New Roman" w:cs="Times New Roman"/>
              </w:rPr>
              <w:t>B.10.4; B.10.3; C.2.2; B.10.c; B.10.b; B.10.h; C.2.c; C.2.a</w:t>
            </w:r>
          </w:p>
        </w:tc>
        <w:tc>
          <w:tcPr>
            <w:tcW w:w="5245" w:type="dxa"/>
          </w:tcPr>
          <w:p w14:paraId="3DF6164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Warunki sakramentu pokuty i pojednania.</w:t>
            </w:r>
          </w:p>
          <w:p w14:paraId="24C29EF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Definicja grzechu.</w:t>
            </w:r>
          </w:p>
          <w:p w14:paraId="5958D0B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Rozróżnienie grzechu ciężkiego i lekkiego.</w:t>
            </w:r>
          </w:p>
          <w:p w14:paraId="3F4B6FF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Siedem grzechów głównych.</w:t>
            </w:r>
          </w:p>
          <w:p w14:paraId="4C134A1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walki z grzechem.</w:t>
            </w:r>
          </w:p>
          <w:p w14:paraId="1B0F569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Kategorie dobra i zła. Bóg 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 xml:space="preserve"> źródło dobra.</w:t>
            </w:r>
          </w:p>
          <w:p w14:paraId="367A863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Potrzeba regularnej pracy nad sobą i przemiany życia.</w:t>
            </w:r>
          </w:p>
          <w:p w14:paraId="157C139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5DEC0A4B" w14:textId="77777777" w:rsidTr="00F0134B">
        <w:tc>
          <w:tcPr>
            <w:tcW w:w="730" w:type="dxa"/>
          </w:tcPr>
          <w:p w14:paraId="683E434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97" w:type="dxa"/>
          </w:tcPr>
          <w:p w14:paraId="37A75B2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Czy sumienie uczy się liczyć? Rachunek sumienia</w:t>
            </w:r>
          </w:p>
        </w:tc>
        <w:tc>
          <w:tcPr>
            <w:tcW w:w="1096" w:type="dxa"/>
          </w:tcPr>
          <w:p w14:paraId="2A618E2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760" w:type="dxa"/>
          </w:tcPr>
          <w:p w14:paraId="7B97994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uzdrawia</w:t>
            </w:r>
          </w:p>
        </w:tc>
        <w:tc>
          <w:tcPr>
            <w:tcW w:w="1984" w:type="dxa"/>
          </w:tcPr>
          <w:p w14:paraId="01E11A1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C.4; B.10; C.4.1; C.4.2; B.10.2; B.10.a; B.10.b; B.10.h; C.4.b</w:t>
            </w:r>
          </w:p>
        </w:tc>
        <w:tc>
          <w:tcPr>
            <w:tcW w:w="5245" w:type="dxa"/>
          </w:tcPr>
          <w:p w14:paraId="33B25BE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Warunki sakramentu pokuty i pojednania.</w:t>
            </w:r>
          </w:p>
          <w:p w14:paraId="5C7BFF8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Pojęcie: rachunek sumienia.</w:t>
            </w:r>
          </w:p>
          <w:p w14:paraId="1C06329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Sumienie i jego formacja.</w:t>
            </w:r>
          </w:p>
          <w:p w14:paraId="34CF70D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przygotowania do rachunku sumienia.</w:t>
            </w:r>
          </w:p>
          <w:p w14:paraId="1528EBD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8A1A983" w14:textId="77777777" w:rsidTr="00F0134B">
        <w:tc>
          <w:tcPr>
            <w:tcW w:w="730" w:type="dxa"/>
          </w:tcPr>
          <w:p w14:paraId="4353B6C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97" w:type="dxa"/>
          </w:tcPr>
          <w:p w14:paraId="7D9736A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Czy sumienie powinno zaboleć? Żal za grzechy</w:t>
            </w:r>
          </w:p>
        </w:tc>
        <w:tc>
          <w:tcPr>
            <w:tcW w:w="1096" w:type="dxa"/>
          </w:tcPr>
          <w:p w14:paraId="2D194A8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760" w:type="dxa"/>
          </w:tcPr>
          <w:p w14:paraId="3E4D52E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uzdrawia</w:t>
            </w:r>
          </w:p>
        </w:tc>
        <w:tc>
          <w:tcPr>
            <w:tcW w:w="1984" w:type="dxa"/>
          </w:tcPr>
          <w:p w14:paraId="3771EEF6" w14:textId="77777777" w:rsidR="0099081E" w:rsidRPr="001F09C1" w:rsidRDefault="0099081E" w:rsidP="00F0134B">
            <w:pPr>
              <w:rPr>
                <w:rFonts w:ascii="Times New Roman" w:hAnsi="Times New Roman" w:cs="Times New Roman"/>
              </w:rPr>
            </w:pPr>
            <w:r w:rsidRPr="001F09C1">
              <w:rPr>
                <w:rFonts w:ascii="Times New Roman" w:hAnsi="Times New Roman" w:cs="Times New Roman"/>
              </w:rPr>
              <w:t>B.10; B.10.1; B.10.a; B.10.b; B.10.h; B.10.g; A.2.a; C.4.b</w:t>
            </w:r>
          </w:p>
        </w:tc>
        <w:tc>
          <w:tcPr>
            <w:tcW w:w="5245" w:type="dxa"/>
          </w:tcPr>
          <w:p w14:paraId="28E9300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Warunki sakramentu pokuty i pojednania.</w:t>
            </w:r>
          </w:p>
          <w:p w14:paraId="14E5570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Pojęcie żalu za grzechy; żal doskonały i niedoskonały.</w:t>
            </w:r>
          </w:p>
          <w:p w14:paraId="3D47E45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Znaczenie słów modlitwy: </w:t>
            </w:r>
            <w:r w:rsidRPr="007E25F3">
              <w:rPr>
                <w:rFonts w:ascii="Times New Roman" w:hAnsi="Times New Roman" w:cs="Times New Roman"/>
                <w:i/>
                <w:iCs/>
              </w:rPr>
              <w:t>Ach żałuję za me złości</w:t>
            </w:r>
            <w:r w:rsidRPr="007E25F3">
              <w:rPr>
                <w:rFonts w:ascii="Times New Roman" w:hAnsi="Times New Roman" w:cs="Times New Roman"/>
              </w:rPr>
              <w:t>.</w:t>
            </w:r>
          </w:p>
          <w:p w14:paraId="0A0F6D5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Wyjaśnienie żalu św</w:t>
            </w:r>
            <w:r>
              <w:rPr>
                <w:rFonts w:ascii="Times New Roman" w:hAnsi="Times New Roman" w:cs="Times New Roman"/>
              </w:rPr>
              <w:t>.</w:t>
            </w:r>
            <w:r w:rsidRPr="007E25F3">
              <w:rPr>
                <w:rFonts w:ascii="Times New Roman" w:hAnsi="Times New Roman" w:cs="Times New Roman"/>
              </w:rPr>
              <w:t xml:space="preserve"> Piotra na podstawie </w:t>
            </w:r>
            <w:proofErr w:type="spellStart"/>
            <w:r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22, 54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62.</w:t>
            </w:r>
          </w:p>
          <w:p w14:paraId="0CE281F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C549F35" w14:textId="77777777" w:rsidTr="00F0134B">
        <w:tc>
          <w:tcPr>
            <w:tcW w:w="730" w:type="dxa"/>
          </w:tcPr>
          <w:p w14:paraId="1CF1084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97" w:type="dxa"/>
          </w:tcPr>
          <w:p w14:paraId="65D7E8D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By grzechy nie wracały. Mocne postanowienie poprawy</w:t>
            </w:r>
          </w:p>
        </w:tc>
        <w:tc>
          <w:tcPr>
            <w:tcW w:w="1096" w:type="dxa"/>
          </w:tcPr>
          <w:p w14:paraId="270C071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760" w:type="dxa"/>
          </w:tcPr>
          <w:p w14:paraId="137839A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uzdrawia</w:t>
            </w:r>
          </w:p>
        </w:tc>
        <w:tc>
          <w:tcPr>
            <w:tcW w:w="1984" w:type="dxa"/>
          </w:tcPr>
          <w:p w14:paraId="06475AD0" w14:textId="77777777" w:rsidR="0099081E" w:rsidRPr="001F09C1" w:rsidRDefault="0099081E" w:rsidP="00F0134B">
            <w:pPr>
              <w:rPr>
                <w:rFonts w:ascii="Times New Roman" w:hAnsi="Times New Roman" w:cs="Times New Roman"/>
              </w:rPr>
            </w:pPr>
            <w:r w:rsidRPr="001F09C1">
              <w:rPr>
                <w:rFonts w:ascii="Times New Roman" w:hAnsi="Times New Roman" w:cs="Times New Roman"/>
              </w:rPr>
              <w:t>B.10; B.10.1; B.10.2; C.6.1; B.10.a; B.10.b; B.10.h; B.10.g; A.2.a</w:t>
            </w:r>
          </w:p>
        </w:tc>
        <w:tc>
          <w:tcPr>
            <w:tcW w:w="5245" w:type="dxa"/>
          </w:tcPr>
          <w:p w14:paraId="7A738D1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Warunki sakramentu pokuty i pojednania.</w:t>
            </w:r>
          </w:p>
          <w:p w14:paraId="3DF7A52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Pojęcie: mocne postanowienie poprawy.</w:t>
            </w:r>
          </w:p>
          <w:p w14:paraId="6087E39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postanowienia poprawy.</w:t>
            </w:r>
          </w:p>
          <w:p w14:paraId="583325E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przygotowania się do sakramentu pokuty i pojednania.</w:t>
            </w:r>
          </w:p>
          <w:p w14:paraId="3D42913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Najważniejsze wydarzenia z życia św</w:t>
            </w:r>
            <w:r>
              <w:rPr>
                <w:rFonts w:ascii="Times New Roman" w:hAnsi="Times New Roman" w:cs="Times New Roman"/>
              </w:rPr>
              <w:t>.</w:t>
            </w:r>
            <w:r w:rsidRPr="007E25F3">
              <w:rPr>
                <w:rFonts w:ascii="Times New Roman" w:hAnsi="Times New Roman" w:cs="Times New Roman"/>
              </w:rPr>
              <w:t xml:space="preserve"> Pawła.</w:t>
            </w:r>
          </w:p>
          <w:p w14:paraId="3DC9096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Przykład moralnej poprawy, przemiany życia w życiu św</w:t>
            </w:r>
            <w:r>
              <w:rPr>
                <w:rFonts w:ascii="Times New Roman" w:hAnsi="Times New Roman" w:cs="Times New Roman"/>
              </w:rPr>
              <w:t>.</w:t>
            </w:r>
            <w:r w:rsidRPr="007E25F3">
              <w:rPr>
                <w:rFonts w:ascii="Times New Roman" w:hAnsi="Times New Roman" w:cs="Times New Roman"/>
              </w:rPr>
              <w:t xml:space="preserve"> Pawła.</w:t>
            </w:r>
          </w:p>
          <w:p w14:paraId="647B616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1E687F2B" w14:textId="77777777" w:rsidTr="00F0134B">
        <w:tc>
          <w:tcPr>
            <w:tcW w:w="730" w:type="dxa"/>
          </w:tcPr>
          <w:p w14:paraId="056C989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497" w:type="dxa"/>
          </w:tcPr>
          <w:p w14:paraId="32266E5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Sumienie jak kryształ. Szczera spowiedź święta</w:t>
            </w:r>
          </w:p>
        </w:tc>
        <w:tc>
          <w:tcPr>
            <w:tcW w:w="1096" w:type="dxa"/>
          </w:tcPr>
          <w:p w14:paraId="07649E4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760" w:type="dxa"/>
          </w:tcPr>
          <w:p w14:paraId="3A19085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uzdrawia</w:t>
            </w:r>
          </w:p>
        </w:tc>
        <w:tc>
          <w:tcPr>
            <w:tcW w:w="1984" w:type="dxa"/>
          </w:tcPr>
          <w:p w14:paraId="6D62102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B.10.1; B.10.c; B.10.e; B.10.f; B.10.g; B.10.i</w:t>
            </w:r>
          </w:p>
        </w:tc>
        <w:tc>
          <w:tcPr>
            <w:tcW w:w="5245" w:type="dxa"/>
          </w:tcPr>
          <w:p w14:paraId="66128F7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Warunki sakramentu pokuty i pojednania.</w:t>
            </w:r>
          </w:p>
          <w:p w14:paraId="7117C13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Pojęcia: szczera spowiedź święta, szczere wyznanie grzechów.</w:t>
            </w:r>
          </w:p>
          <w:p w14:paraId="375B6EA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Przygotowanie do sakramentu pokuty i pojednania.</w:t>
            </w:r>
          </w:p>
          <w:p w14:paraId="49B0242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Najważniejsze wydarzenia z życia św</w:t>
            </w:r>
            <w:r>
              <w:rPr>
                <w:rFonts w:ascii="Times New Roman" w:hAnsi="Times New Roman" w:cs="Times New Roman"/>
              </w:rPr>
              <w:t>.</w:t>
            </w:r>
            <w:r w:rsidRPr="007E25F3">
              <w:rPr>
                <w:rFonts w:ascii="Times New Roman" w:hAnsi="Times New Roman" w:cs="Times New Roman"/>
              </w:rPr>
              <w:t xml:space="preserve"> Siostry Faustyny.</w:t>
            </w:r>
          </w:p>
          <w:p w14:paraId="0568BEB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23DF9A86" w14:textId="77777777" w:rsidTr="00F0134B">
        <w:tc>
          <w:tcPr>
            <w:tcW w:w="730" w:type="dxa"/>
          </w:tcPr>
          <w:p w14:paraId="29E3598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97" w:type="dxa"/>
          </w:tcPr>
          <w:p w14:paraId="11EF7AA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Co w zamian za rany i łzy? Zadośćuczynienie Panu Bogu i bliźniemu</w:t>
            </w:r>
          </w:p>
        </w:tc>
        <w:tc>
          <w:tcPr>
            <w:tcW w:w="1096" w:type="dxa"/>
          </w:tcPr>
          <w:p w14:paraId="2B3FFE0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760" w:type="dxa"/>
          </w:tcPr>
          <w:p w14:paraId="51012B5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uzdrawia</w:t>
            </w:r>
          </w:p>
        </w:tc>
        <w:tc>
          <w:tcPr>
            <w:tcW w:w="1984" w:type="dxa"/>
          </w:tcPr>
          <w:p w14:paraId="34E83F16" w14:textId="77777777" w:rsidR="0099081E" w:rsidRPr="001F09C1" w:rsidRDefault="0099081E" w:rsidP="00F0134B">
            <w:pPr>
              <w:rPr>
                <w:rFonts w:ascii="Times New Roman" w:hAnsi="Times New Roman" w:cs="Times New Roman"/>
              </w:rPr>
            </w:pPr>
            <w:r w:rsidRPr="001F09C1">
              <w:rPr>
                <w:rFonts w:ascii="Times New Roman" w:hAnsi="Times New Roman" w:cs="Times New Roman"/>
              </w:rPr>
              <w:t xml:space="preserve">B.10.a; B.10.b; B.10.e; B.10.g; A.2.a </w:t>
            </w:r>
          </w:p>
        </w:tc>
        <w:tc>
          <w:tcPr>
            <w:tcW w:w="5245" w:type="dxa"/>
          </w:tcPr>
          <w:p w14:paraId="4CC8F55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Warunki sakramentu pokuty i pojednania.</w:t>
            </w:r>
          </w:p>
          <w:p w14:paraId="547946A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Pojęcie: zadośćuczynienie Panu Bogu i bliźniemu.</w:t>
            </w:r>
          </w:p>
          <w:p w14:paraId="4B99318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Wyjaśnienie słów z </w:t>
            </w:r>
            <w:proofErr w:type="spellStart"/>
            <w:r>
              <w:rPr>
                <w:rFonts w:ascii="Times New Roman" w:hAnsi="Times New Roman" w:cs="Times New Roman"/>
              </w:rPr>
              <w:t>Kpł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5, 21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26.</w:t>
            </w:r>
          </w:p>
          <w:p w14:paraId="4F0E5B0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Przykłady zadośćuczynienia.</w:t>
            </w:r>
          </w:p>
          <w:p w14:paraId="74C77BA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03FE0833" w14:textId="77777777" w:rsidTr="00F0134B">
        <w:tc>
          <w:tcPr>
            <w:tcW w:w="730" w:type="dxa"/>
          </w:tcPr>
          <w:p w14:paraId="5437CD0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97" w:type="dxa"/>
          </w:tcPr>
          <w:p w14:paraId="7BC1C19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Spotkanie z miłosiernym Ojcem. Sakrament pokuty i pojednania</w:t>
            </w:r>
          </w:p>
        </w:tc>
        <w:tc>
          <w:tcPr>
            <w:tcW w:w="1096" w:type="dxa"/>
          </w:tcPr>
          <w:p w14:paraId="532D7AB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760" w:type="dxa"/>
          </w:tcPr>
          <w:p w14:paraId="12CA118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uzdrawia</w:t>
            </w:r>
          </w:p>
        </w:tc>
        <w:tc>
          <w:tcPr>
            <w:tcW w:w="1984" w:type="dxa"/>
          </w:tcPr>
          <w:p w14:paraId="6D10423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B.8.1; B.8.3; B.8.2; B.8.a; B.8.b; B.8.d</w:t>
            </w:r>
          </w:p>
        </w:tc>
        <w:tc>
          <w:tcPr>
            <w:tcW w:w="5245" w:type="dxa"/>
          </w:tcPr>
          <w:p w14:paraId="23C8F25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Bóg miłosiernym Ojcem.</w:t>
            </w:r>
          </w:p>
          <w:p w14:paraId="6F062D5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Pojęcie Bożego miłosierdzia.</w:t>
            </w:r>
          </w:p>
          <w:p w14:paraId="5B06BA8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Przejawy Bożego miłosierdzia.</w:t>
            </w:r>
          </w:p>
          <w:p w14:paraId="2C2F799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Potrzeba zaufania Boże</w:t>
            </w:r>
            <w:r>
              <w:rPr>
                <w:rFonts w:ascii="Times New Roman" w:hAnsi="Times New Roman" w:cs="Times New Roman"/>
              </w:rPr>
              <w:t>mu</w:t>
            </w:r>
            <w:r w:rsidRPr="007E25F3">
              <w:rPr>
                <w:rFonts w:ascii="Times New Roman" w:hAnsi="Times New Roman" w:cs="Times New Roman"/>
              </w:rPr>
              <w:t xml:space="preserve"> miłosierdzi</w:t>
            </w:r>
            <w:r>
              <w:rPr>
                <w:rFonts w:ascii="Times New Roman" w:hAnsi="Times New Roman" w:cs="Times New Roman"/>
              </w:rPr>
              <w:t>u</w:t>
            </w:r>
            <w:r w:rsidRPr="007E25F3">
              <w:rPr>
                <w:rFonts w:ascii="Times New Roman" w:hAnsi="Times New Roman" w:cs="Times New Roman"/>
              </w:rPr>
              <w:t>.</w:t>
            </w:r>
          </w:p>
          <w:p w14:paraId="3458121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Omówienie przypowieści o Marnotrawnym Synu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15, 20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)</w:t>
            </w:r>
            <w:r w:rsidRPr="007E25F3">
              <w:rPr>
                <w:rFonts w:ascii="Times New Roman" w:hAnsi="Times New Roman" w:cs="Times New Roman"/>
              </w:rPr>
              <w:t>.</w:t>
            </w:r>
          </w:p>
          <w:p w14:paraId="31BB92D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1E9BF22E" w14:textId="77777777" w:rsidTr="00F0134B">
        <w:tc>
          <w:tcPr>
            <w:tcW w:w="730" w:type="dxa"/>
          </w:tcPr>
          <w:p w14:paraId="438D2CD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97" w:type="dxa"/>
          </w:tcPr>
          <w:p w14:paraId="19FD592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 miłości do Pana Jezusa. Pierwsze piątki miesiąca</w:t>
            </w:r>
          </w:p>
        </w:tc>
        <w:tc>
          <w:tcPr>
            <w:tcW w:w="1096" w:type="dxa"/>
          </w:tcPr>
          <w:p w14:paraId="2751A6A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2760" w:type="dxa"/>
          </w:tcPr>
          <w:p w14:paraId="02730FB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mnie uzdrawia</w:t>
            </w:r>
          </w:p>
        </w:tc>
        <w:tc>
          <w:tcPr>
            <w:tcW w:w="1984" w:type="dxa"/>
          </w:tcPr>
          <w:p w14:paraId="132E980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B.15.2; B.15.1; B.15.a; B.15.b</w:t>
            </w:r>
          </w:p>
        </w:tc>
        <w:tc>
          <w:tcPr>
            <w:tcW w:w="5245" w:type="dxa"/>
          </w:tcPr>
          <w:p w14:paraId="7D8C09E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Pierwsze piątki miesiąca.</w:t>
            </w:r>
          </w:p>
          <w:p w14:paraId="006407C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Najważniejsze wydarzenia z życia </w:t>
            </w:r>
            <w:r>
              <w:rPr>
                <w:rFonts w:ascii="Times New Roman" w:hAnsi="Times New Roman" w:cs="Times New Roman"/>
              </w:rPr>
              <w:t>św.</w:t>
            </w:r>
            <w:r w:rsidRPr="007E25F3">
              <w:rPr>
                <w:rFonts w:ascii="Times New Roman" w:hAnsi="Times New Roman" w:cs="Times New Roman"/>
              </w:rPr>
              <w:t xml:space="preserve"> Małgorzaty Marii </w:t>
            </w:r>
            <w:proofErr w:type="spellStart"/>
            <w:r w:rsidRPr="007E25F3">
              <w:rPr>
                <w:rFonts w:ascii="Times New Roman" w:hAnsi="Times New Roman" w:cs="Times New Roman"/>
              </w:rPr>
              <w:t>Alacoque</w:t>
            </w:r>
            <w:proofErr w:type="spellEnd"/>
            <w:r w:rsidRPr="007E25F3">
              <w:rPr>
                <w:rFonts w:ascii="Times New Roman" w:hAnsi="Times New Roman" w:cs="Times New Roman"/>
              </w:rPr>
              <w:t>.</w:t>
            </w:r>
          </w:p>
          <w:p w14:paraId="188C487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Sens praktykowania pierwszych piątków miesiąca.</w:t>
            </w:r>
          </w:p>
          <w:p w14:paraId="58C50D3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systematycznego przystępowania do sakramentu pokuty i pojednania oraz przyjmowania Komunii Świętej.</w:t>
            </w:r>
          </w:p>
          <w:p w14:paraId="1A99F01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7933196C" w14:textId="77777777" w:rsidTr="00F0134B">
        <w:tc>
          <w:tcPr>
            <w:tcW w:w="730" w:type="dxa"/>
          </w:tcPr>
          <w:p w14:paraId="5FA68A0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97" w:type="dxa"/>
          </w:tcPr>
          <w:p w14:paraId="130B0F8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Pokarm z nieba. Ostatnia Wieczerza Pana Jezusa</w:t>
            </w:r>
          </w:p>
        </w:tc>
        <w:tc>
          <w:tcPr>
            <w:tcW w:w="1096" w:type="dxa"/>
          </w:tcPr>
          <w:p w14:paraId="2A5FA31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32002BD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4B9E3DA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B.12; B.11.1; B.12.3; F.1.a; B.13.a; B.14.b</w:t>
            </w:r>
          </w:p>
        </w:tc>
        <w:tc>
          <w:tcPr>
            <w:tcW w:w="5245" w:type="dxa"/>
          </w:tcPr>
          <w:p w14:paraId="10AF2C9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Obecność Pana Jezusa w Eucharystii.</w:t>
            </w:r>
          </w:p>
          <w:p w14:paraId="2B4F8F2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Zapowiedź pokarmu z nieba na podstawie </w:t>
            </w:r>
            <w:proofErr w:type="spellStart"/>
            <w:r w:rsidRPr="007E25F3">
              <w:rPr>
                <w:rFonts w:ascii="Times New Roman" w:hAnsi="Times New Roman" w:cs="Times New Roman"/>
              </w:rPr>
              <w:t>Wj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16, 4.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25F3">
              <w:rPr>
                <w:rFonts w:ascii="Times New Roman" w:hAnsi="Times New Roman" w:cs="Times New Roman"/>
              </w:rPr>
              <w:t>31.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25F3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633984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Ustanowienie Eucharystii podczas Ostatniej Wieczerzy.</w:t>
            </w:r>
          </w:p>
          <w:p w14:paraId="2465656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wydarzeń z Wielkiego Czwartku.</w:t>
            </w:r>
          </w:p>
          <w:p w14:paraId="60EF440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Eucharystia w życiu duchowym człowieka na przykładzie 1 Kor 11, 23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26.</w:t>
            </w:r>
          </w:p>
          <w:p w14:paraId="5611C22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Uczestniczenie w Eucharystii.</w:t>
            </w:r>
          </w:p>
          <w:p w14:paraId="0252CE9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Eucharystia sakramentem jedności i miłości zbawczej.</w:t>
            </w:r>
          </w:p>
          <w:p w14:paraId="3DCCC1C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Eucharystia sakramentem obecności Chrystusa.</w:t>
            </w:r>
          </w:p>
          <w:p w14:paraId="73322B2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Eucharystia ucztą z Panem Jezusem.</w:t>
            </w:r>
          </w:p>
          <w:p w14:paraId="66AF96A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7CC6762C" w14:textId="77777777" w:rsidTr="00F0134B">
        <w:tc>
          <w:tcPr>
            <w:tcW w:w="730" w:type="dxa"/>
          </w:tcPr>
          <w:p w14:paraId="38632A2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497" w:type="dxa"/>
          </w:tcPr>
          <w:p w14:paraId="4F545BC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Msza Święta ofiarą Pana Jezusa</w:t>
            </w:r>
          </w:p>
        </w:tc>
        <w:tc>
          <w:tcPr>
            <w:tcW w:w="1096" w:type="dxa"/>
          </w:tcPr>
          <w:p w14:paraId="7250C93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20431A9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4960F3B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B.11; B.12; B.12.1; B.11.2; F.1.a; B.13.a</w:t>
            </w:r>
          </w:p>
        </w:tc>
        <w:tc>
          <w:tcPr>
            <w:tcW w:w="5245" w:type="dxa"/>
          </w:tcPr>
          <w:p w14:paraId="2771B46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Eucharystia częścią Przymierza Boga z człowiekiem.</w:t>
            </w:r>
          </w:p>
          <w:p w14:paraId="5022AAD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Msza Święta ofiarą krwawą i bezkrwawą.</w:t>
            </w:r>
          </w:p>
          <w:p w14:paraId="5D0192C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Przymierze Boga z człowiekiem.</w:t>
            </w:r>
          </w:p>
          <w:p w14:paraId="2069133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Związek ofiary krzyża z ofiarą eucharystyczną.</w:t>
            </w:r>
          </w:p>
          <w:p w14:paraId="7A12276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Eucharystia ofiarą Chrystusa i Kościoła.</w:t>
            </w:r>
          </w:p>
          <w:p w14:paraId="257E63C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16BAD542" w14:textId="77777777" w:rsidTr="00F0134B">
        <w:tc>
          <w:tcPr>
            <w:tcW w:w="730" w:type="dxa"/>
          </w:tcPr>
          <w:p w14:paraId="64B06E9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497" w:type="dxa"/>
          </w:tcPr>
          <w:p w14:paraId="5F908E5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Jak się przygotować do Mszy Świętej?</w:t>
            </w:r>
          </w:p>
        </w:tc>
        <w:tc>
          <w:tcPr>
            <w:tcW w:w="1096" w:type="dxa"/>
          </w:tcPr>
          <w:p w14:paraId="47B0C15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62F639D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1B15C40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B.12; B.13,4; B.13.3; B.13.c; F.1.a</w:t>
            </w:r>
          </w:p>
        </w:tc>
        <w:tc>
          <w:tcPr>
            <w:tcW w:w="5245" w:type="dxa"/>
          </w:tcPr>
          <w:p w14:paraId="2D0DE8A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Uczestnictwo we Mszy Świętej.</w:t>
            </w:r>
          </w:p>
          <w:p w14:paraId="09A2492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Przygotowanie do spotkania z Panem Jezusem w Eucharystii.</w:t>
            </w:r>
          </w:p>
          <w:p w14:paraId="31DCF66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Przygotowanie Pana Jezusa do dorosłego życia na </w:t>
            </w:r>
            <w:r>
              <w:rPr>
                <w:rFonts w:ascii="Times New Roman" w:hAnsi="Times New Roman" w:cs="Times New Roman"/>
              </w:rPr>
              <w:t>podstawie</w:t>
            </w:r>
            <w:r w:rsidRPr="007E25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2, 41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50.</w:t>
            </w:r>
          </w:p>
          <w:p w14:paraId="04E648E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Kościół miejscem spotkania z Panem Jezusem.</w:t>
            </w:r>
          </w:p>
          <w:p w14:paraId="1186A9B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Przygotowanie do pełnego uczestnictwa w Eucharystii.</w:t>
            </w:r>
          </w:p>
          <w:p w14:paraId="7628CFD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13EC3FAC" w14:textId="77777777" w:rsidTr="00F0134B">
        <w:tc>
          <w:tcPr>
            <w:tcW w:w="730" w:type="dxa"/>
          </w:tcPr>
          <w:p w14:paraId="1894109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497" w:type="dxa"/>
          </w:tcPr>
          <w:p w14:paraId="034CE22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Co się dzieje podczas Mszy Świętej? Liturgia słowa</w:t>
            </w:r>
          </w:p>
        </w:tc>
        <w:tc>
          <w:tcPr>
            <w:tcW w:w="1096" w:type="dxa"/>
          </w:tcPr>
          <w:p w14:paraId="378D74B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48C4972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38E7CD3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B.13; B.11.1; B.13.1; B.13.2; B.13.b; B.13.c</w:t>
            </w:r>
          </w:p>
        </w:tc>
        <w:tc>
          <w:tcPr>
            <w:tcW w:w="5245" w:type="dxa"/>
          </w:tcPr>
          <w:p w14:paraId="2FB8C89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Podział Mszy Świętej na liturgię słowa i liturgię </w:t>
            </w:r>
            <w:r>
              <w:rPr>
                <w:rFonts w:ascii="Times New Roman" w:hAnsi="Times New Roman" w:cs="Times New Roman"/>
              </w:rPr>
              <w:t>E</w:t>
            </w:r>
            <w:r w:rsidRPr="007E25F3">
              <w:rPr>
                <w:rFonts w:ascii="Times New Roman" w:hAnsi="Times New Roman" w:cs="Times New Roman"/>
              </w:rPr>
              <w:t>ucharystii.</w:t>
            </w:r>
          </w:p>
          <w:p w14:paraId="5EF339B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Poszczególne części liturgii słowa.</w:t>
            </w:r>
          </w:p>
          <w:p w14:paraId="33FB0A6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Związki między Ostatnią Wieczerzą i Eucharystią.</w:t>
            </w:r>
          </w:p>
          <w:p w14:paraId="40CB368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Poszczególne części Mszy Świętej.</w:t>
            </w:r>
          </w:p>
          <w:p w14:paraId="4EF8F2A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gestów, obrzędów, postaw, pozdrowień i wezwań z Mszy Świętej.</w:t>
            </w:r>
          </w:p>
          <w:p w14:paraId="3F82B1D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4AD807FF" w14:textId="77777777" w:rsidTr="00F0134B">
        <w:tc>
          <w:tcPr>
            <w:tcW w:w="730" w:type="dxa"/>
          </w:tcPr>
          <w:p w14:paraId="69536B6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497" w:type="dxa"/>
          </w:tcPr>
          <w:p w14:paraId="404CE21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Spotkanie, które zmieniło Zacheusza</w:t>
            </w:r>
          </w:p>
        </w:tc>
        <w:tc>
          <w:tcPr>
            <w:tcW w:w="1096" w:type="dxa"/>
          </w:tcPr>
          <w:p w14:paraId="6089FCE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28B8B38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50CC8BC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B.11.a; B.12.a; B.13.b; B.13.c</w:t>
            </w:r>
          </w:p>
        </w:tc>
        <w:tc>
          <w:tcPr>
            <w:tcW w:w="5245" w:type="dxa"/>
          </w:tcPr>
          <w:p w14:paraId="521A1DB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Biblijna historia Zacheusza 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19, 1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9a.</w:t>
            </w:r>
          </w:p>
          <w:p w14:paraId="4EF1DA1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Definicja pojęć: nawrócenie, przemiana.</w:t>
            </w:r>
          </w:p>
          <w:p w14:paraId="2F4815B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Postawy szacunku wobec Eucharystii.</w:t>
            </w:r>
          </w:p>
          <w:p w14:paraId="7B770A1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Przygotowania na przyjęcie Pana Jezusa w Komunii Świętej.</w:t>
            </w:r>
          </w:p>
          <w:p w14:paraId="20CBF08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3E912641" w14:textId="77777777" w:rsidTr="00F0134B">
        <w:tc>
          <w:tcPr>
            <w:tcW w:w="730" w:type="dxa"/>
          </w:tcPr>
          <w:p w14:paraId="5CB7930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2497" w:type="dxa"/>
          </w:tcPr>
          <w:p w14:paraId="098F979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 osobie kapłana Pan Jezus jest z nami</w:t>
            </w:r>
          </w:p>
        </w:tc>
        <w:tc>
          <w:tcPr>
            <w:tcW w:w="1096" w:type="dxa"/>
          </w:tcPr>
          <w:p w14:paraId="64B7F40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00192E1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6109429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B.3.2; B.1.1</w:t>
            </w:r>
          </w:p>
        </w:tc>
        <w:tc>
          <w:tcPr>
            <w:tcW w:w="5245" w:type="dxa"/>
          </w:tcPr>
          <w:p w14:paraId="3B4CF48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Kapłan jako pośrednik między Bogiem a ludźmi.</w:t>
            </w:r>
          </w:p>
          <w:p w14:paraId="124D935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Posługa kapłana dla Kościoła.</w:t>
            </w:r>
          </w:p>
          <w:p w14:paraId="451A689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Kapłaństwo jako powołanie.</w:t>
            </w:r>
          </w:p>
          <w:p w14:paraId="212A551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sakramentu święceń.</w:t>
            </w:r>
          </w:p>
          <w:p w14:paraId="700F726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Działanie kapłana mocą Pana Jezusa na </w:t>
            </w:r>
            <w:r>
              <w:rPr>
                <w:rFonts w:ascii="Times New Roman" w:hAnsi="Times New Roman" w:cs="Times New Roman"/>
              </w:rPr>
              <w:t>podstawie</w:t>
            </w:r>
            <w:r w:rsidRPr="007E25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10, 1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2.</w:t>
            </w:r>
          </w:p>
          <w:p w14:paraId="1BA5B15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563932F4" w14:textId="77777777" w:rsidTr="00F0134B">
        <w:tc>
          <w:tcPr>
            <w:tcW w:w="730" w:type="dxa"/>
          </w:tcPr>
          <w:p w14:paraId="617568A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497" w:type="dxa"/>
          </w:tcPr>
          <w:p w14:paraId="703D7F4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Bóg mówi do nas w swoim Słowie</w:t>
            </w:r>
          </w:p>
        </w:tc>
        <w:tc>
          <w:tcPr>
            <w:tcW w:w="1096" w:type="dxa"/>
          </w:tcPr>
          <w:p w14:paraId="0247A24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11284F9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5281FB4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A.4; A.2.c</w:t>
            </w:r>
          </w:p>
        </w:tc>
        <w:tc>
          <w:tcPr>
            <w:tcW w:w="5245" w:type="dxa"/>
          </w:tcPr>
          <w:p w14:paraId="5F91656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Słowem Boga i obiecanym Zbawicielem.</w:t>
            </w:r>
          </w:p>
          <w:p w14:paraId="67EAEF8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Metafory przypowieści o siewcy na </w:t>
            </w:r>
            <w:r>
              <w:rPr>
                <w:rFonts w:ascii="Times New Roman" w:hAnsi="Times New Roman" w:cs="Times New Roman"/>
              </w:rPr>
              <w:t>podstawie</w:t>
            </w:r>
            <w:r w:rsidRPr="007E25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25F3">
              <w:rPr>
                <w:rFonts w:ascii="Times New Roman" w:hAnsi="Times New Roman" w:cs="Times New Roman"/>
              </w:rPr>
              <w:t>Mk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4, 3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8.</w:t>
            </w:r>
          </w:p>
          <w:p w14:paraId="3AF3540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Zasady słuchania Słowa Bożego.</w:t>
            </w:r>
          </w:p>
          <w:p w14:paraId="23EC39E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Zasady czytania Słowa Bożego.</w:t>
            </w:r>
          </w:p>
          <w:p w14:paraId="38775D0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434DB02D" w14:textId="77777777" w:rsidTr="00F0134B">
        <w:tc>
          <w:tcPr>
            <w:tcW w:w="730" w:type="dxa"/>
          </w:tcPr>
          <w:p w14:paraId="6B64B12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497" w:type="dxa"/>
          </w:tcPr>
          <w:p w14:paraId="10EDF2D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Wyznajemy wiarę w Boga</w:t>
            </w:r>
          </w:p>
        </w:tc>
        <w:tc>
          <w:tcPr>
            <w:tcW w:w="1096" w:type="dxa"/>
          </w:tcPr>
          <w:p w14:paraId="13895CA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17B4178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72F7A45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B.13; A.2; A.13.1; B.13.2; B.13.a</w:t>
            </w:r>
          </w:p>
        </w:tc>
        <w:tc>
          <w:tcPr>
            <w:tcW w:w="5245" w:type="dxa"/>
          </w:tcPr>
          <w:p w14:paraId="2168283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poznania Pana Boga.</w:t>
            </w:r>
          </w:p>
          <w:p w14:paraId="33DCCAE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Pismo Święte księgą wiary.</w:t>
            </w:r>
          </w:p>
          <w:p w14:paraId="386208B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Eucharystia miejscem wyznawania wiary w Pana Boga.</w:t>
            </w:r>
          </w:p>
          <w:p w14:paraId="23F44E4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Wydarzenia z życia Pana Jezusa ilustrujące wyznanie wiary.</w:t>
            </w:r>
          </w:p>
          <w:p w14:paraId="6E6C142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0D93B4F5" w14:textId="77777777" w:rsidTr="00F0134B">
        <w:tc>
          <w:tcPr>
            <w:tcW w:w="730" w:type="dxa"/>
          </w:tcPr>
          <w:p w14:paraId="166C750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497" w:type="dxa"/>
          </w:tcPr>
          <w:p w14:paraId="59D18C3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Co się dzieje podczas Mszy Świętej? Liturgia Eucharystii</w:t>
            </w:r>
          </w:p>
        </w:tc>
        <w:tc>
          <w:tcPr>
            <w:tcW w:w="1096" w:type="dxa"/>
          </w:tcPr>
          <w:p w14:paraId="56FD068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43F130A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16E36F6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B.13; B.13.1; B.13.2; B.14.a; B.14.c</w:t>
            </w:r>
          </w:p>
        </w:tc>
        <w:tc>
          <w:tcPr>
            <w:tcW w:w="5245" w:type="dxa"/>
          </w:tcPr>
          <w:p w14:paraId="2E36616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Części Mszy Świętej.</w:t>
            </w:r>
          </w:p>
          <w:p w14:paraId="77432D6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Części liturgii Eucharystii.</w:t>
            </w:r>
          </w:p>
          <w:p w14:paraId="67313D0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postaw, gestów, obrzędów, pozdrowień i wezwań z Mszy Świętej.</w:t>
            </w:r>
          </w:p>
          <w:p w14:paraId="66FF1E5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słowa Eucharystia.</w:t>
            </w:r>
          </w:p>
          <w:p w14:paraId="643CDA6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968EC41" w14:textId="77777777" w:rsidTr="00F0134B">
        <w:tc>
          <w:tcPr>
            <w:tcW w:w="730" w:type="dxa"/>
          </w:tcPr>
          <w:p w14:paraId="7691C11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497" w:type="dxa"/>
          </w:tcPr>
          <w:p w14:paraId="50A88D8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Chleb pokarmem dla ciała i ducha. O szacunku dla chleba</w:t>
            </w:r>
          </w:p>
        </w:tc>
        <w:tc>
          <w:tcPr>
            <w:tcW w:w="1096" w:type="dxa"/>
          </w:tcPr>
          <w:p w14:paraId="6D49701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355E279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7821311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B.14; B.12; E.1.8; B.13.b</w:t>
            </w:r>
          </w:p>
        </w:tc>
        <w:tc>
          <w:tcPr>
            <w:tcW w:w="5245" w:type="dxa"/>
          </w:tcPr>
          <w:p w14:paraId="2C65B89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Komunia Święta zjednoczeniem człowieka z Chrystusem.</w:t>
            </w:r>
          </w:p>
          <w:p w14:paraId="556671E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Eucharystia sakramentem obecności Pana Jezusa.</w:t>
            </w:r>
          </w:p>
          <w:p w14:paraId="562CCC5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Etapy powstawania chleba.</w:t>
            </w:r>
          </w:p>
          <w:p w14:paraId="0FA6FCA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Postać </w:t>
            </w:r>
            <w:r>
              <w:rPr>
                <w:rFonts w:ascii="Times New Roman" w:hAnsi="Times New Roman" w:cs="Times New Roman"/>
              </w:rPr>
              <w:t>św.</w:t>
            </w:r>
            <w:r w:rsidRPr="007E25F3">
              <w:rPr>
                <w:rFonts w:ascii="Times New Roman" w:hAnsi="Times New Roman" w:cs="Times New Roman"/>
              </w:rPr>
              <w:t xml:space="preserve"> Alberta Chmielowskiego.</w:t>
            </w:r>
          </w:p>
          <w:p w14:paraId="143708C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Szacunek do chleba powszedniego i Ciała Pana Jezusa.</w:t>
            </w:r>
          </w:p>
          <w:p w14:paraId="1E58950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Omówienie perykopy J 6, 32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33.</w:t>
            </w:r>
          </w:p>
          <w:p w14:paraId="475A2C7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0DDFC5AF" w14:textId="77777777" w:rsidTr="00F0134B">
        <w:tc>
          <w:tcPr>
            <w:tcW w:w="730" w:type="dxa"/>
          </w:tcPr>
          <w:p w14:paraId="793C72B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2497" w:type="dxa"/>
          </w:tcPr>
          <w:p w14:paraId="1F0904E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Podczas Mszy Świętej przekazujemy znak pokoju</w:t>
            </w:r>
          </w:p>
        </w:tc>
        <w:tc>
          <w:tcPr>
            <w:tcW w:w="1096" w:type="dxa"/>
          </w:tcPr>
          <w:p w14:paraId="380D336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6D7B014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22ED572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B.13; B.13.2; B.11.a</w:t>
            </w:r>
          </w:p>
        </w:tc>
        <w:tc>
          <w:tcPr>
            <w:tcW w:w="5245" w:type="dxa"/>
          </w:tcPr>
          <w:p w14:paraId="0635B3A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Poszczególne części Mszy Świętej.</w:t>
            </w:r>
          </w:p>
          <w:p w14:paraId="553A263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znaku pokoju podczas Mszy Świętej.</w:t>
            </w:r>
          </w:p>
          <w:p w14:paraId="32D92BA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pokoju na świecie i w sercu człowieka.</w:t>
            </w:r>
          </w:p>
          <w:p w14:paraId="506C826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Przykłady gestów przekazywania znaku pokoju na </w:t>
            </w:r>
            <w:r>
              <w:rPr>
                <w:rFonts w:ascii="Times New Roman" w:hAnsi="Times New Roman" w:cs="Times New Roman"/>
              </w:rPr>
              <w:t>podstawie</w:t>
            </w:r>
            <w:r w:rsidRPr="007E25F3">
              <w:rPr>
                <w:rFonts w:ascii="Times New Roman" w:hAnsi="Times New Roman" w:cs="Times New Roman"/>
              </w:rPr>
              <w:t xml:space="preserve"> Mt 5, 23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24.</w:t>
            </w:r>
          </w:p>
          <w:p w14:paraId="6DD48AD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480DD6A0" w14:textId="77777777" w:rsidTr="00F0134B">
        <w:tc>
          <w:tcPr>
            <w:tcW w:w="730" w:type="dxa"/>
          </w:tcPr>
          <w:p w14:paraId="5CAF810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497" w:type="dxa"/>
          </w:tcPr>
          <w:p w14:paraId="53F6853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Jak przyjąć Pana Jezusa do serca?</w:t>
            </w:r>
          </w:p>
        </w:tc>
        <w:tc>
          <w:tcPr>
            <w:tcW w:w="1096" w:type="dxa"/>
          </w:tcPr>
          <w:p w14:paraId="3361A9B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44B861F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7093191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B.14; B.14.1; B.14.3; B.14.2; B.14.c; B.11.a</w:t>
            </w:r>
          </w:p>
        </w:tc>
        <w:tc>
          <w:tcPr>
            <w:tcW w:w="5245" w:type="dxa"/>
          </w:tcPr>
          <w:p w14:paraId="5635A74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Komunia Święta jako zjednoczenie człowieka z Chrystusem.</w:t>
            </w:r>
          </w:p>
          <w:p w14:paraId="635FEDD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Rozpoznanie Jezusa po łamaniu chleba na podstawie 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24,13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17, 28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32.</w:t>
            </w:r>
          </w:p>
          <w:p w14:paraId="72344C2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częstego przystępowania do Komunii Świętej.</w:t>
            </w:r>
          </w:p>
          <w:p w14:paraId="5B59BE4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Pojęcie: Najświętszy Sakrament.</w:t>
            </w:r>
          </w:p>
          <w:p w14:paraId="1CE62C8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Postawy i zachowania przed i po przyjęciu Komunii Świętej.</w:t>
            </w:r>
          </w:p>
          <w:p w14:paraId="4546CC0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E38D03A" w14:textId="77777777" w:rsidTr="00F0134B">
        <w:tc>
          <w:tcPr>
            <w:tcW w:w="730" w:type="dxa"/>
          </w:tcPr>
          <w:p w14:paraId="55EF86C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497" w:type="dxa"/>
          </w:tcPr>
          <w:p w14:paraId="611335A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Uczta z Panem Jezusem</w:t>
            </w:r>
          </w:p>
        </w:tc>
        <w:tc>
          <w:tcPr>
            <w:tcW w:w="1096" w:type="dxa"/>
          </w:tcPr>
          <w:p w14:paraId="38FEE11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250E5F3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3367805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B.12; B.14; B.14.2; F.1.a; B.14.a</w:t>
            </w:r>
          </w:p>
        </w:tc>
        <w:tc>
          <w:tcPr>
            <w:tcW w:w="5245" w:type="dxa"/>
          </w:tcPr>
          <w:p w14:paraId="24B4899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Eucharystia sakramentem obecności Chrystusa.</w:t>
            </w:r>
          </w:p>
          <w:p w14:paraId="3D10225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Eucharystia jako uczta.</w:t>
            </w:r>
          </w:p>
          <w:p w14:paraId="2F02BA2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Komunia Święta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E25F3">
              <w:rPr>
                <w:rFonts w:ascii="Times New Roman" w:hAnsi="Times New Roman" w:cs="Times New Roman"/>
              </w:rPr>
              <w:t>zjednoczenie człowieka z Chrystusem.</w:t>
            </w:r>
          </w:p>
          <w:p w14:paraId="16AB38E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Eucharystia jako dar miłości Boga do człowieka.</w:t>
            </w:r>
          </w:p>
          <w:p w14:paraId="41B23F7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37BCA158" w14:textId="77777777" w:rsidTr="00F0134B">
        <w:tc>
          <w:tcPr>
            <w:tcW w:w="730" w:type="dxa"/>
          </w:tcPr>
          <w:p w14:paraId="14993CC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497" w:type="dxa"/>
          </w:tcPr>
          <w:p w14:paraId="55BD73E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</w:t>
            </w:r>
            <w:r w:rsidRPr="007E25F3">
              <w:rPr>
                <w:rFonts w:ascii="Times New Roman" w:hAnsi="Times New Roman" w:cs="Times New Roman"/>
              </w:rPr>
              <w:t xml:space="preserve"> należy zrobić po przyjęciu Komunii Świętej?</w:t>
            </w:r>
          </w:p>
        </w:tc>
        <w:tc>
          <w:tcPr>
            <w:tcW w:w="1096" w:type="dxa"/>
          </w:tcPr>
          <w:p w14:paraId="6015894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353FCFB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6C0F98E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B.14.3; B.12.a; B.14.a</w:t>
            </w:r>
          </w:p>
        </w:tc>
        <w:tc>
          <w:tcPr>
            <w:tcW w:w="5245" w:type="dxa"/>
          </w:tcPr>
          <w:p w14:paraId="2D69F3C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Eucharystia szkołą nauki wdzięczności na podstawie 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17, 11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19.</w:t>
            </w:r>
          </w:p>
          <w:p w14:paraId="54BA81C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Postawy godnego przyjęcia Komunii Świętej.</w:t>
            </w:r>
          </w:p>
          <w:p w14:paraId="12123AC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Wdzięczność wobec Pana Jezusa za otrzymane dary.</w:t>
            </w:r>
          </w:p>
          <w:p w14:paraId="60661C6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Realna obecność Pana Jezusa w Komunii Świętej.</w:t>
            </w:r>
          </w:p>
          <w:p w14:paraId="485C0D5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Dziękczynienie za Komunię Świętą.</w:t>
            </w:r>
          </w:p>
          <w:p w14:paraId="0E784A0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B789E4B" w14:textId="77777777" w:rsidTr="00F0134B">
        <w:tc>
          <w:tcPr>
            <w:tcW w:w="730" w:type="dxa"/>
          </w:tcPr>
          <w:p w14:paraId="5A868CA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497" w:type="dxa"/>
          </w:tcPr>
          <w:p w14:paraId="76CEBAC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Przyjmujemy błogosławieństwo Pana Jezusa</w:t>
            </w:r>
          </w:p>
        </w:tc>
        <w:tc>
          <w:tcPr>
            <w:tcW w:w="1096" w:type="dxa"/>
          </w:tcPr>
          <w:p w14:paraId="73E07BD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05FD058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56CA256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B.13; B.13.2; B.11.b; B.14.c</w:t>
            </w:r>
          </w:p>
        </w:tc>
        <w:tc>
          <w:tcPr>
            <w:tcW w:w="5245" w:type="dxa"/>
          </w:tcPr>
          <w:p w14:paraId="240A731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Poszczególne części Mszy Świętej.</w:t>
            </w:r>
          </w:p>
          <w:p w14:paraId="3FEEA89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Definicja pojęcia „błogosławieństwo”.</w:t>
            </w:r>
          </w:p>
          <w:p w14:paraId="41C6F4F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Posłanie misyjne Apostołów na podstawie Mt 28, 19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20.</w:t>
            </w:r>
          </w:p>
          <w:p w14:paraId="08B0531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Potrzeba przyjmowania błogosławieństwa w życiu codziennym i podczas Mszy Świętej.</w:t>
            </w:r>
          </w:p>
          <w:p w14:paraId="6F715FE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4D680257" w14:textId="77777777" w:rsidTr="00F0134B">
        <w:tc>
          <w:tcPr>
            <w:tcW w:w="730" w:type="dxa"/>
          </w:tcPr>
          <w:p w14:paraId="0D5D95D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2497" w:type="dxa"/>
          </w:tcPr>
          <w:p w14:paraId="5A491C0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 kościele spotykamy się z Panem Jezusem</w:t>
            </w:r>
          </w:p>
        </w:tc>
        <w:tc>
          <w:tcPr>
            <w:tcW w:w="1096" w:type="dxa"/>
          </w:tcPr>
          <w:p w14:paraId="41C660F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7281A9D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735D37A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B.12.2; B.11.b; B.14.2; B.12.3; B.14.a; B.14.b</w:t>
            </w:r>
          </w:p>
        </w:tc>
        <w:tc>
          <w:tcPr>
            <w:tcW w:w="5245" w:type="dxa"/>
          </w:tcPr>
          <w:p w14:paraId="5A2C010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Msza Święta miejsce</w:t>
            </w:r>
            <w:r>
              <w:rPr>
                <w:rFonts w:ascii="Times New Roman" w:hAnsi="Times New Roman" w:cs="Times New Roman"/>
              </w:rPr>
              <w:t>m</w:t>
            </w:r>
            <w:r w:rsidRPr="007E25F3">
              <w:rPr>
                <w:rFonts w:ascii="Times New Roman" w:hAnsi="Times New Roman" w:cs="Times New Roman"/>
              </w:rPr>
              <w:t xml:space="preserve"> spotkania z Panem Jezusem.</w:t>
            </w:r>
          </w:p>
          <w:p w14:paraId="652FD51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Aktywne i świadome uczestnictwo we Mszy Świętej.</w:t>
            </w:r>
          </w:p>
          <w:p w14:paraId="770E96A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Eucharystia sakramentem obecności Chrystusa.</w:t>
            </w:r>
          </w:p>
          <w:p w14:paraId="05B5EFC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Omówienie perykopy J 6, 53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56.</w:t>
            </w:r>
          </w:p>
          <w:p w14:paraId="2FBBF21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Kościół miejscem realnej obecności Pana Jezusa.</w:t>
            </w:r>
          </w:p>
          <w:p w14:paraId="5844406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589C8056" w14:textId="77777777" w:rsidTr="00F0134B">
        <w:tc>
          <w:tcPr>
            <w:tcW w:w="730" w:type="dxa"/>
          </w:tcPr>
          <w:p w14:paraId="2A2EA9A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497" w:type="dxa"/>
          </w:tcPr>
          <w:p w14:paraId="5B2F7B0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Chcemy być przyjaciółmi Pana Jezusa</w:t>
            </w:r>
          </w:p>
        </w:tc>
        <w:tc>
          <w:tcPr>
            <w:tcW w:w="1096" w:type="dxa"/>
          </w:tcPr>
          <w:p w14:paraId="478EC18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4AA46FE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2164D7E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B.14.2; B.14.b; B.14.c; E.3.5; E.3.b; B.14.c</w:t>
            </w:r>
          </w:p>
        </w:tc>
        <w:tc>
          <w:tcPr>
            <w:tcW w:w="5245" w:type="dxa"/>
          </w:tcPr>
          <w:p w14:paraId="34BC094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Pan Jezus i Jego przyjaciele Marta, Maria i Łazarz na podstawie: 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10, 38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42; J 11, 1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44.</w:t>
            </w:r>
          </w:p>
          <w:p w14:paraId="2CBD618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Cechy przyjaźni.</w:t>
            </w:r>
          </w:p>
          <w:p w14:paraId="7854603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Komunia Święta zjednoczeniem człowieka z Panam Jezusem.</w:t>
            </w:r>
          </w:p>
          <w:p w14:paraId="57FC4A2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Częsta Komunia Święta wyrazem miłości do Pana Jezusa.</w:t>
            </w:r>
          </w:p>
          <w:p w14:paraId="04B616F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26586127" w14:textId="77777777" w:rsidTr="00F0134B">
        <w:tc>
          <w:tcPr>
            <w:tcW w:w="730" w:type="dxa"/>
          </w:tcPr>
          <w:p w14:paraId="06F4455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497" w:type="dxa"/>
          </w:tcPr>
          <w:p w14:paraId="6414521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Błogosławiony Carlo </w:t>
            </w:r>
            <w:proofErr w:type="spellStart"/>
            <w:r w:rsidRPr="007E25F3">
              <w:rPr>
                <w:rFonts w:ascii="Times New Roman" w:hAnsi="Times New Roman" w:cs="Times New Roman"/>
              </w:rPr>
              <w:t>Acutis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wzorem do naśladowania</w:t>
            </w:r>
          </w:p>
        </w:tc>
        <w:tc>
          <w:tcPr>
            <w:tcW w:w="1096" w:type="dxa"/>
          </w:tcPr>
          <w:p w14:paraId="7A9D835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2760" w:type="dxa"/>
          </w:tcPr>
          <w:p w14:paraId="07C44B5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Jezus zaprasza mnie na ucztę</w:t>
            </w:r>
          </w:p>
        </w:tc>
        <w:tc>
          <w:tcPr>
            <w:tcW w:w="1984" w:type="dxa"/>
          </w:tcPr>
          <w:p w14:paraId="108A2A9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D.7.1</w:t>
            </w:r>
          </w:p>
        </w:tc>
        <w:tc>
          <w:tcPr>
            <w:tcW w:w="5245" w:type="dxa"/>
          </w:tcPr>
          <w:p w14:paraId="1F906CE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Ludzie uczący modlitwy.</w:t>
            </w:r>
          </w:p>
          <w:p w14:paraId="02AE741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Święci, którzy stali się wzorem modlitwy.</w:t>
            </w:r>
          </w:p>
          <w:p w14:paraId="79A7991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Najważniejsze wydarzenia z życia bł</w:t>
            </w:r>
            <w:r>
              <w:rPr>
                <w:rFonts w:ascii="Times New Roman" w:hAnsi="Times New Roman" w:cs="Times New Roman"/>
              </w:rPr>
              <w:t>.</w:t>
            </w:r>
            <w:r w:rsidRPr="007E25F3">
              <w:rPr>
                <w:rFonts w:ascii="Times New Roman" w:hAnsi="Times New Roman" w:cs="Times New Roman"/>
              </w:rPr>
              <w:t xml:space="preserve"> Carla </w:t>
            </w:r>
            <w:proofErr w:type="spellStart"/>
            <w:r w:rsidRPr="007E25F3">
              <w:rPr>
                <w:rFonts w:ascii="Times New Roman" w:hAnsi="Times New Roman" w:cs="Times New Roman"/>
              </w:rPr>
              <w:t>Acutisa</w:t>
            </w:r>
            <w:proofErr w:type="spellEnd"/>
            <w:r w:rsidRPr="007E25F3">
              <w:rPr>
                <w:rFonts w:ascii="Times New Roman" w:hAnsi="Times New Roman" w:cs="Times New Roman"/>
              </w:rPr>
              <w:t>.</w:t>
            </w:r>
          </w:p>
          <w:p w14:paraId="2DA8532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Zasady życia bł</w:t>
            </w:r>
            <w:r>
              <w:rPr>
                <w:rFonts w:ascii="Times New Roman" w:hAnsi="Times New Roman" w:cs="Times New Roman"/>
              </w:rPr>
              <w:t>.</w:t>
            </w:r>
            <w:r w:rsidRPr="007E25F3">
              <w:rPr>
                <w:rFonts w:ascii="Times New Roman" w:hAnsi="Times New Roman" w:cs="Times New Roman"/>
              </w:rPr>
              <w:t xml:space="preserve"> Carla </w:t>
            </w:r>
            <w:proofErr w:type="spellStart"/>
            <w:r w:rsidRPr="007E25F3">
              <w:rPr>
                <w:rFonts w:ascii="Times New Roman" w:hAnsi="Times New Roman" w:cs="Times New Roman"/>
              </w:rPr>
              <w:t>Acutisa</w:t>
            </w:r>
            <w:proofErr w:type="spellEnd"/>
            <w:r w:rsidRPr="007E25F3">
              <w:rPr>
                <w:rFonts w:ascii="Times New Roman" w:hAnsi="Times New Roman" w:cs="Times New Roman"/>
              </w:rPr>
              <w:t>.</w:t>
            </w:r>
          </w:p>
          <w:p w14:paraId="2D8A190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słów „Eucharystia autostradą do nieba”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5EF7EB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naśladowania w codziennym życiu bł</w:t>
            </w:r>
            <w:r>
              <w:rPr>
                <w:rFonts w:ascii="Times New Roman" w:hAnsi="Times New Roman" w:cs="Times New Roman"/>
              </w:rPr>
              <w:t>.</w:t>
            </w:r>
            <w:r w:rsidRPr="007E25F3">
              <w:rPr>
                <w:rFonts w:ascii="Times New Roman" w:hAnsi="Times New Roman" w:cs="Times New Roman"/>
              </w:rPr>
              <w:t xml:space="preserve"> Carla </w:t>
            </w:r>
            <w:proofErr w:type="spellStart"/>
            <w:r w:rsidRPr="007E25F3">
              <w:rPr>
                <w:rFonts w:ascii="Times New Roman" w:hAnsi="Times New Roman" w:cs="Times New Roman"/>
              </w:rPr>
              <w:t>Acutisa</w:t>
            </w:r>
            <w:proofErr w:type="spellEnd"/>
            <w:r w:rsidRPr="007E25F3">
              <w:rPr>
                <w:rFonts w:ascii="Times New Roman" w:hAnsi="Times New Roman" w:cs="Times New Roman"/>
              </w:rPr>
              <w:t>.</w:t>
            </w:r>
          </w:p>
          <w:p w14:paraId="6FDDAD9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48A0664F" w14:textId="77777777" w:rsidTr="00F0134B">
        <w:tc>
          <w:tcPr>
            <w:tcW w:w="730" w:type="dxa"/>
          </w:tcPr>
          <w:p w14:paraId="2793E81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497" w:type="dxa"/>
          </w:tcPr>
          <w:p w14:paraId="703C7D4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Bóg nie jest samotny – Ojciec, Syn i Duch Święty</w:t>
            </w:r>
          </w:p>
        </w:tc>
        <w:tc>
          <w:tcPr>
            <w:tcW w:w="1096" w:type="dxa"/>
          </w:tcPr>
          <w:p w14:paraId="5B9FA18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2760" w:type="dxa"/>
          </w:tcPr>
          <w:p w14:paraId="1603A41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Budujemy więzi z Jezusem</w:t>
            </w:r>
          </w:p>
        </w:tc>
        <w:tc>
          <w:tcPr>
            <w:tcW w:w="1984" w:type="dxa"/>
          </w:tcPr>
          <w:p w14:paraId="24B9B74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A.3.3; A.5.2; A.5; A.2.1; C.1.a; A.1.a</w:t>
            </w:r>
          </w:p>
        </w:tc>
        <w:tc>
          <w:tcPr>
            <w:tcW w:w="5245" w:type="dxa"/>
          </w:tcPr>
          <w:p w14:paraId="03B8105C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Prawda wiary o Trójcy Świętej.</w:t>
            </w:r>
          </w:p>
          <w:p w14:paraId="4758416F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Osoby Trójcy Świętej (Mt 3, 13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17).</w:t>
            </w:r>
          </w:p>
          <w:p w14:paraId="1FD31904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Owoce działania Osób Trójcy Świętej.</w:t>
            </w:r>
          </w:p>
          <w:p w14:paraId="00737231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Wiara w Boga jest wiarą w Boga Ojca, Syna Bożego i Ducha Świętego.</w:t>
            </w:r>
          </w:p>
          <w:p w14:paraId="67F07D11" w14:textId="77777777" w:rsidR="0099081E" w:rsidRPr="007E25F3" w:rsidRDefault="0099081E" w:rsidP="00F0134B">
            <w:pPr>
              <w:spacing w:line="256" w:lineRule="auto"/>
              <w:contextualSpacing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Jedność w działaniu Ojca, Syna i Ducha Świętego.</w:t>
            </w:r>
          </w:p>
          <w:p w14:paraId="0FFAE905" w14:textId="77777777" w:rsidR="0099081E" w:rsidRPr="007E25F3" w:rsidRDefault="0099081E" w:rsidP="00F0134B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Określenia Osób Trójcy Świętej.</w:t>
            </w:r>
          </w:p>
          <w:p w14:paraId="27CA1CB7" w14:textId="77777777" w:rsidR="0099081E" w:rsidRPr="007E25F3" w:rsidRDefault="0099081E" w:rsidP="00F0134B">
            <w:pPr>
              <w:rPr>
                <w:rFonts w:ascii="Times New Roman" w:hAnsi="Times New Roman" w:cs="Times New Roman"/>
                <w:lang w:eastAsia="pl-PL"/>
              </w:rPr>
            </w:pPr>
            <w:r w:rsidRPr="007E25F3">
              <w:rPr>
                <w:rFonts w:ascii="Times New Roman" w:hAnsi="Times New Roman" w:cs="Times New Roman"/>
                <w:lang w:eastAsia="pl-PL"/>
              </w:rPr>
              <w:t>Modlitwy, w których odwołujemy się do prawdy o Trójcy Świętej.</w:t>
            </w:r>
          </w:p>
          <w:p w14:paraId="0FBC5F4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71774709" w14:textId="77777777" w:rsidTr="00F0134B">
        <w:tc>
          <w:tcPr>
            <w:tcW w:w="730" w:type="dxa"/>
          </w:tcPr>
          <w:p w14:paraId="4C81C90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2497" w:type="dxa"/>
          </w:tcPr>
          <w:p w14:paraId="2A09F3B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Czy potrafię się modlić jak celnik?</w:t>
            </w:r>
          </w:p>
        </w:tc>
        <w:tc>
          <w:tcPr>
            <w:tcW w:w="1096" w:type="dxa"/>
          </w:tcPr>
          <w:p w14:paraId="5AD6F1E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2760" w:type="dxa"/>
          </w:tcPr>
          <w:p w14:paraId="030BA0B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Budujemy więzi z Jezusem</w:t>
            </w:r>
          </w:p>
        </w:tc>
        <w:tc>
          <w:tcPr>
            <w:tcW w:w="1984" w:type="dxa"/>
          </w:tcPr>
          <w:p w14:paraId="70202B0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C.6.2; C.6.1; D.1.7; F.1.8; D.1.a; D.1.b</w:t>
            </w:r>
          </w:p>
        </w:tc>
        <w:tc>
          <w:tcPr>
            <w:tcW w:w="5245" w:type="dxa"/>
          </w:tcPr>
          <w:p w14:paraId="1D1F49AB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Treść i znaczenie przypowieści o celniku i faryzeuszu (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18, 9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14).</w:t>
            </w:r>
          </w:p>
          <w:p w14:paraId="5459F06C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Wartość modlitwy.</w:t>
            </w:r>
          </w:p>
          <w:p w14:paraId="19694E22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Rodzaje modlitw.</w:t>
            </w:r>
          </w:p>
          <w:p w14:paraId="77E71B3B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Cechy modlitwy faryzeusza i celnika.</w:t>
            </w:r>
          </w:p>
          <w:p w14:paraId="780C9F11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Sens modlitwy przebłagalnej.</w:t>
            </w:r>
          </w:p>
          <w:p w14:paraId="173F3A1A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Warunki spełnienia modlitwy.</w:t>
            </w:r>
          </w:p>
          <w:p w14:paraId="6FA4B2B6" w14:textId="77777777" w:rsidR="0099081E" w:rsidRPr="007E25F3" w:rsidRDefault="0099081E" w:rsidP="00F0134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Modlitwa własnymi słowami oraz w myślach.</w:t>
            </w:r>
          </w:p>
          <w:p w14:paraId="1C68E3F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Pojęcia: celnik, faryzeusz, dufny, dziesięcina.</w:t>
            </w:r>
          </w:p>
          <w:p w14:paraId="7EFE00F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3071E0E2" w14:textId="77777777" w:rsidTr="00F0134B">
        <w:tc>
          <w:tcPr>
            <w:tcW w:w="730" w:type="dxa"/>
          </w:tcPr>
          <w:p w14:paraId="07ED1FA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497" w:type="dxa"/>
          </w:tcPr>
          <w:p w14:paraId="2EE50FF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Modlitwą wielbimy Pana Boga</w:t>
            </w:r>
          </w:p>
        </w:tc>
        <w:tc>
          <w:tcPr>
            <w:tcW w:w="1096" w:type="dxa"/>
          </w:tcPr>
          <w:p w14:paraId="24A2EBB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2760" w:type="dxa"/>
          </w:tcPr>
          <w:p w14:paraId="193AD6E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Budujemy więzi z Jezusem</w:t>
            </w:r>
          </w:p>
        </w:tc>
        <w:tc>
          <w:tcPr>
            <w:tcW w:w="1984" w:type="dxa"/>
          </w:tcPr>
          <w:p w14:paraId="01523D1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D.1; D.1.2; D.1.5; D.1.6; D.1.7; D.1.8; D.1.c</w:t>
            </w:r>
          </w:p>
        </w:tc>
        <w:tc>
          <w:tcPr>
            <w:tcW w:w="5245" w:type="dxa"/>
          </w:tcPr>
          <w:p w14:paraId="4AFDB26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Dialog z Bogiem </w:t>
            </w:r>
            <w:r>
              <w:rPr>
                <w:rFonts w:ascii="Times New Roman" w:hAnsi="Times New Roman" w:cs="Times New Roman"/>
              </w:rPr>
              <w:t>na</w:t>
            </w:r>
            <w:r w:rsidRPr="007E25F3">
              <w:rPr>
                <w:rFonts w:ascii="Times New Roman" w:hAnsi="Times New Roman" w:cs="Times New Roman"/>
              </w:rPr>
              <w:t xml:space="preserve"> modlitw</w:t>
            </w:r>
            <w:r>
              <w:rPr>
                <w:rFonts w:ascii="Times New Roman" w:hAnsi="Times New Roman" w:cs="Times New Roman"/>
              </w:rPr>
              <w:t>ie</w:t>
            </w:r>
            <w:r w:rsidRPr="007E25F3">
              <w:rPr>
                <w:rFonts w:ascii="Times New Roman" w:hAnsi="Times New Roman" w:cs="Times New Roman"/>
              </w:rPr>
              <w:t>.</w:t>
            </w:r>
          </w:p>
          <w:p w14:paraId="01B1211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Najważniejsze formy modlitwy.</w:t>
            </w:r>
          </w:p>
          <w:p w14:paraId="034F12E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Rodzaje modlitw: błagalna, prośby, dziękczynienia i uwielbienia.</w:t>
            </w:r>
          </w:p>
          <w:p w14:paraId="0B93D29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Modlitwa w różnych sytuacjach życiowych.</w:t>
            </w:r>
          </w:p>
          <w:p w14:paraId="4103236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45403067" w14:textId="77777777" w:rsidTr="00F0134B">
        <w:tc>
          <w:tcPr>
            <w:tcW w:w="730" w:type="dxa"/>
          </w:tcPr>
          <w:p w14:paraId="1BCD03C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497" w:type="dxa"/>
          </w:tcPr>
          <w:p w14:paraId="23170D0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Trwali jednomyślnie na modlitwie. Modlitwa liturgiczna Kościoła</w:t>
            </w:r>
          </w:p>
        </w:tc>
        <w:tc>
          <w:tcPr>
            <w:tcW w:w="1096" w:type="dxa"/>
          </w:tcPr>
          <w:p w14:paraId="465B018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2760" w:type="dxa"/>
          </w:tcPr>
          <w:p w14:paraId="2C55B4C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Budujemy więzi z Jezusem</w:t>
            </w:r>
          </w:p>
        </w:tc>
        <w:tc>
          <w:tcPr>
            <w:tcW w:w="1984" w:type="dxa"/>
          </w:tcPr>
          <w:p w14:paraId="6F04833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D.6; B.2.a; D.1.b; D.7.a</w:t>
            </w:r>
          </w:p>
        </w:tc>
        <w:tc>
          <w:tcPr>
            <w:tcW w:w="5245" w:type="dxa"/>
          </w:tcPr>
          <w:p w14:paraId="1B29CD4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Modlitwa liturgiczna Kościoła.</w:t>
            </w:r>
          </w:p>
          <w:p w14:paraId="2DB5454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Msza Święta najdoskonalszą formą modlitwy liturgicznej.</w:t>
            </w:r>
          </w:p>
          <w:p w14:paraId="1E30AEB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Aktywne uczestnictwo w modlitwie wspólnoty.</w:t>
            </w:r>
          </w:p>
          <w:p w14:paraId="4CAC1D4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Modlitwa wspólnoty na </w:t>
            </w:r>
            <w:r>
              <w:rPr>
                <w:rFonts w:ascii="Times New Roman" w:hAnsi="Times New Roman" w:cs="Times New Roman"/>
              </w:rPr>
              <w:t>podstawie</w:t>
            </w:r>
            <w:r w:rsidRPr="007E25F3">
              <w:rPr>
                <w:rFonts w:ascii="Times New Roman" w:hAnsi="Times New Roman" w:cs="Times New Roman"/>
              </w:rPr>
              <w:t xml:space="preserve"> Dz 1, 12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14.</w:t>
            </w:r>
          </w:p>
          <w:p w14:paraId="01EB91A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791050CA" w14:textId="77777777" w:rsidTr="00F0134B">
        <w:tc>
          <w:tcPr>
            <w:tcW w:w="730" w:type="dxa"/>
          </w:tcPr>
          <w:p w14:paraId="4A8DACB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497" w:type="dxa"/>
          </w:tcPr>
          <w:p w14:paraId="3828F74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Mój udział we Mszy Świętej</w:t>
            </w:r>
          </w:p>
        </w:tc>
        <w:tc>
          <w:tcPr>
            <w:tcW w:w="1096" w:type="dxa"/>
          </w:tcPr>
          <w:p w14:paraId="16A2204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2760" w:type="dxa"/>
          </w:tcPr>
          <w:p w14:paraId="64BC147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Budujemy więzi z Jezusem</w:t>
            </w:r>
          </w:p>
        </w:tc>
        <w:tc>
          <w:tcPr>
            <w:tcW w:w="1984" w:type="dxa"/>
          </w:tcPr>
          <w:p w14:paraId="1E69CB3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B.2; B.2.1; D.6.3; B.2.2; B.2.a; B.2.b; B.6.a; D.6.b</w:t>
            </w:r>
          </w:p>
        </w:tc>
        <w:tc>
          <w:tcPr>
            <w:tcW w:w="5245" w:type="dxa"/>
          </w:tcPr>
          <w:p w14:paraId="5BA5900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Liturgia wyrazem wiary w Boga.</w:t>
            </w:r>
          </w:p>
          <w:p w14:paraId="7992A22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Podstawowe znaki, gesty i symbole liturgiczne.</w:t>
            </w:r>
          </w:p>
          <w:p w14:paraId="09645F1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Znaczenie podstawowych znaków, gestów i symboli liturgicznych.</w:t>
            </w:r>
          </w:p>
          <w:p w14:paraId="6AA06E1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Najważniejsze postawy liturgiczne.</w:t>
            </w:r>
          </w:p>
          <w:p w14:paraId="27AC2A7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Aktywny udział we Mszy Świętej.</w:t>
            </w:r>
          </w:p>
          <w:p w14:paraId="12E512D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67CAB4B6" w14:textId="77777777" w:rsidTr="00F0134B">
        <w:tc>
          <w:tcPr>
            <w:tcW w:w="730" w:type="dxa"/>
          </w:tcPr>
          <w:p w14:paraId="01F8464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497" w:type="dxa"/>
          </w:tcPr>
          <w:p w14:paraId="2CADC79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Niedziela pamiątką Zmartwychwstania</w:t>
            </w:r>
          </w:p>
        </w:tc>
        <w:tc>
          <w:tcPr>
            <w:tcW w:w="1096" w:type="dxa"/>
          </w:tcPr>
          <w:p w14:paraId="21CFFBD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2760" w:type="dxa"/>
          </w:tcPr>
          <w:p w14:paraId="42FCAF0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Budujemy więzi z Jezusem</w:t>
            </w:r>
          </w:p>
        </w:tc>
        <w:tc>
          <w:tcPr>
            <w:tcW w:w="1984" w:type="dxa"/>
          </w:tcPr>
          <w:p w14:paraId="72D4B16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B.6.1; B.6.2; B.6.a; B.6.b; B.6.c</w:t>
            </w:r>
          </w:p>
        </w:tc>
        <w:tc>
          <w:tcPr>
            <w:tcW w:w="5245" w:type="dxa"/>
          </w:tcPr>
          <w:p w14:paraId="64A5DBC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Niedziela pamiątką </w:t>
            </w:r>
            <w:r>
              <w:rPr>
                <w:rFonts w:ascii="Times New Roman" w:hAnsi="Times New Roman" w:cs="Times New Roman"/>
              </w:rPr>
              <w:t>Z</w:t>
            </w:r>
            <w:r w:rsidRPr="007E25F3">
              <w:rPr>
                <w:rFonts w:ascii="Times New Roman" w:hAnsi="Times New Roman" w:cs="Times New Roman"/>
              </w:rPr>
              <w:t>martwychwstania.</w:t>
            </w:r>
          </w:p>
          <w:p w14:paraId="49EC95B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świętowania niedzieli.</w:t>
            </w:r>
          </w:p>
          <w:p w14:paraId="1437769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Świadome świętowanie niedzieli jako Dnia Pańskiego.</w:t>
            </w:r>
          </w:p>
          <w:p w14:paraId="2ECCC5F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Radość spotkania z Bogiem podczas niedzielnej Eucharystii.</w:t>
            </w:r>
          </w:p>
          <w:p w14:paraId="00D4338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2A656B4C" w14:textId="77777777" w:rsidTr="00F0134B">
        <w:tc>
          <w:tcPr>
            <w:tcW w:w="730" w:type="dxa"/>
          </w:tcPr>
          <w:p w14:paraId="66839A0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51.</w:t>
            </w:r>
          </w:p>
        </w:tc>
        <w:tc>
          <w:tcPr>
            <w:tcW w:w="2497" w:type="dxa"/>
          </w:tcPr>
          <w:p w14:paraId="61BA24F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Buduję na dobrych fundamentach</w:t>
            </w:r>
          </w:p>
        </w:tc>
        <w:tc>
          <w:tcPr>
            <w:tcW w:w="1096" w:type="dxa"/>
          </w:tcPr>
          <w:p w14:paraId="3D29DB3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2760" w:type="dxa"/>
          </w:tcPr>
          <w:p w14:paraId="09CAEC7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Budujemy więzi z Jezusem</w:t>
            </w:r>
          </w:p>
        </w:tc>
        <w:tc>
          <w:tcPr>
            <w:tcW w:w="1984" w:type="dxa"/>
          </w:tcPr>
          <w:p w14:paraId="48DEB99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C.6.2; C.6.1; C.3.4; C.6.a; F.1.3</w:t>
            </w:r>
          </w:p>
        </w:tc>
        <w:tc>
          <w:tcPr>
            <w:tcW w:w="5245" w:type="dxa"/>
          </w:tcPr>
          <w:p w14:paraId="2382DBA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Treść i przesłanie przypowieści o domu zbudowanym na skale (Mt 7, 24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27).</w:t>
            </w:r>
          </w:p>
          <w:p w14:paraId="6E32656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Budowanie więzi z Panem Jezusem i </w:t>
            </w:r>
            <w:r>
              <w:rPr>
                <w:rFonts w:ascii="Times New Roman" w:hAnsi="Times New Roman" w:cs="Times New Roman"/>
              </w:rPr>
              <w:t>J</w:t>
            </w:r>
            <w:r w:rsidRPr="007E25F3">
              <w:rPr>
                <w:rFonts w:ascii="Times New Roman" w:hAnsi="Times New Roman" w:cs="Times New Roman"/>
              </w:rPr>
              <w:t>ego słowem.</w:t>
            </w:r>
          </w:p>
          <w:p w14:paraId="1E69B77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Cechy ludzi rozsądnych i roztropnych.</w:t>
            </w:r>
          </w:p>
          <w:p w14:paraId="58AFA11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Życie zgodne z przykazaniami domaga się dobrego postępowania.</w:t>
            </w:r>
          </w:p>
          <w:p w14:paraId="64C4329E" w14:textId="77777777" w:rsidR="0099081E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Przykłady wartości, na których należy budować swoje życie.</w:t>
            </w:r>
          </w:p>
          <w:p w14:paraId="55D6BEE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534852C5" w14:textId="77777777" w:rsidTr="00F0134B">
        <w:tc>
          <w:tcPr>
            <w:tcW w:w="730" w:type="dxa"/>
          </w:tcPr>
          <w:p w14:paraId="0FD206D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497" w:type="dxa"/>
          </w:tcPr>
          <w:p w14:paraId="075E5EB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Mój rok z Bogiem. Rok liturgiczny</w:t>
            </w:r>
          </w:p>
        </w:tc>
        <w:tc>
          <w:tcPr>
            <w:tcW w:w="1096" w:type="dxa"/>
          </w:tcPr>
          <w:p w14:paraId="4A63A9A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2760" w:type="dxa"/>
          </w:tcPr>
          <w:p w14:paraId="6C70677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Budujemy więzi z Jezusem</w:t>
            </w:r>
          </w:p>
        </w:tc>
        <w:tc>
          <w:tcPr>
            <w:tcW w:w="1984" w:type="dxa"/>
          </w:tcPr>
          <w:p w14:paraId="2F3D835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B.4.1; b.5.2; B.5.1; B.4.a; B.5.b</w:t>
            </w:r>
          </w:p>
        </w:tc>
        <w:tc>
          <w:tcPr>
            <w:tcW w:w="5245" w:type="dxa"/>
          </w:tcPr>
          <w:p w14:paraId="65E37A7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Sens i przesłanie poszczególnych okresów roku liturgicznego.</w:t>
            </w:r>
          </w:p>
          <w:p w14:paraId="62DEF2D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Okresy roku liturgicznego.</w:t>
            </w:r>
          </w:p>
          <w:p w14:paraId="1E17DFE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Najważniejsze zwyczaje związane z uroczystościami i świętami kościelnymi.</w:t>
            </w:r>
          </w:p>
          <w:p w14:paraId="14F47B2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Religijny wymiar świętowania.</w:t>
            </w:r>
          </w:p>
          <w:p w14:paraId="02264F48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Kolory przypisane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25F3">
              <w:rPr>
                <w:rFonts w:ascii="Times New Roman" w:hAnsi="Times New Roman" w:cs="Times New Roman"/>
              </w:rPr>
              <w:t>okresom roku liturgicznego.</w:t>
            </w:r>
          </w:p>
          <w:p w14:paraId="12BC4025" w14:textId="77777777" w:rsidR="0099081E" w:rsidRPr="007E25F3" w:rsidRDefault="0099081E" w:rsidP="00F0134B">
            <w:pPr>
              <w:rPr>
                <w:rFonts w:ascii="Times New Roman" w:hAnsi="Times New Roman" w:cs="Times New Roman"/>
                <w:lang w:eastAsia="pl-PL"/>
              </w:rPr>
            </w:pPr>
            <w:r w:rsidRPr="007E25F3">
              <w:rPr>
                <w:rFonts w:ascii="Times New Roman" w:hAnsi="Times New Roman" w:cs="Times New Roman"/>
                <w:lang w:eastAsia="pl-PL"/>
              </w:rPr>
              <w:t>Nazwy przedmiotów, miejsc i osób oraz ich związek z danym okresem liturgicznym.</w:t>
            </w:r>
          </w:p>
          <w:p w14:paraId="5AF58DC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  <w:lang w:eastAsia="pl-PL"/>
              </w:rPr>
              <w:t>Związek między świętami roku liturgicznego a chronologią wydarzeń życia Pana Jezusa.</w:t>
            </w:r>
          </w:p>
          <w:p w14:paraId="194C0C71" w14:textId="77777777" w:rsidR="0099081E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Pielęgnowanie w życiu osobistym i rodzinnym zwyczajów świątecznych.</w:t>
            </w:r>
          </w:p>
          <w:p w14:paraId="1586110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0B79673B" w14:textId="77777777" w:rsidTr="00F0134B">
        <w:tc>
          <w:tcPr>
            <w:tcW w:w="730" w:type="dxa"/>
          </w:tcPr>
          <w:p w14:paraId="189C3AD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497" w:type="dxa"/>
          </w:tcPr>
          <w:p w14:paraId="3C8B0E5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Maryja uczy nas być blisko Jezusa. Modlitwa różańcowa</w:t>
            </w:r>
          </w:p>
        </w:tc>
        <w:tc>
          <w:tcPr>
            <w:tcW w:w="1096" w:type="dxa"/>
          </w:tcPr>
          <w:p w14:paraId="3DB1380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2760" w:type="dxa"/>
          </w:tcPr>
          <w:p w14:paraId="52C049E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Rok z Jezusem i Maryją. Katechezy okolicznościowe</w:t>
            </w:r>
          </w:p>
        </w:tc>
        <w:tc>
          <w:tcPr>
            <w:tcW w:w="1984" w:type="dxa"/>
          </w:tcPr>
          <w:p w14:paraId="35DEF995" w14:textId="77777777" w:rsidR="0099081E" w:rsidRPr="001F09C1" w:rsidRDefault="0099081E" w:rsidP="00F0134B">
            <w:pPr>
              <w:rPr>
                <w:rFonts w:ascii="Times New Roman" w:hAnsi="Times New Roman" w:cs="Times New Roman"/>
              </w:rPr>
            </w:pPr>
            <w:r w:rsidRPr="001F09C1">
              <w:rPr>
                <w:rFonts w:ascii="Times New Roman" w:hAnsi="Times New Roman" w:cs="Times New Roman"/>
              </w:rPr>
              <w:t>A.4.2; A.4.b; B.7.1; D.5.3; D.5.a; A.4.2; D.1.2; D.5.3</w:t>
            </w:r>
          </w:p>
        </w:tc>
        <w:tc>
          <w:tcPr>
            <w:tcW w:w="5245" w:type="dxa"/>
          </w:tcPr>
          <w:p w14:paraId="46198F7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Maryja i Jej znaczenie w historii zbawienia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A2776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Różaniec drogą do Jezusa wskazaną przez Maryję – skuteczność modlitwy różańcowej.</w:t>
            </w:r>
          </w:p>
          <w:p w14:paraId="3CCB0E05" w14:textId="77777777" w:rsidR="0099081E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Tajemnice różańca ukazują historię zbawianie: radość z narodzin Pana Jezus, niezwykłość  czynów Pana Jezusa, mękę i śmierć Zbawiciela i chwalebne Jego zmartwychwstanie.</w:t>
            </w:r>
          </w:p>
          <w:p w14:paraId="54E5B5B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330D6C3D" w14:textId="77777777" w:rsidTr="00F0134B">
        <w:tc>
          <w:tcPr>
            <w:tcW w:w="730" w:type="dxa"/>
          </w:tcPr>
          <w:p w14:paraId="4B7A00E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497" w:type="dxa"/>
          </w:tcPr>
          <w:p w14:paraId="22824A4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Medalik – znak miłości. Uroczystość Niepokalanego Poczęcia </w:t>
            </w:r>
            <w:r w:rsidRPr="007E25F3">
              <w:rPr>
                <w:rFonts w:ascii="Times New Roman" w:hAnsi="Times New Roman" w:cs="Times New Roman"/>
              </w:rPr>
              <w:lastRenderedPageBreak/>
              <w:t>Najświętszej Maryi Panny</w:t>
            </w:r>
          </w:p>
        </w:tc>
        <w:tc>
          <w:tcPr>
            <w:tcW w:w="1096" w:type="dxa"/>
          </w:tcPr>
          <w:p w14:paraId="7B6973B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VI.</w:t>
            </w:r>
          </w:p>
        </w:tc>
        <w:tc>
          <w:tcPr>
            <w:tcW w:w="2760" w:type="dxa"/>
          </w:tcPr>
          <w:p w14:paraId="178A1EF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Rok z Jezusem i Maryją. Katechezy okolicznościowe</w:t>
            </w:r>
          </w:p>
        </w:tc>
        <w:tc>
          <w:tcPr>
            <w:tcW w:w="1984" w:type="dxa"/>
          </w:tcPr>
          <w:p w14:paraId="28D27C3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A.4.2; A.4.a; D.5.2; B.7.a; A.2.1</w:t>
            </w:r>
          </w:p>
        </w:tc>
        <w:tc>
          <w:tcPr>
            <w:tcW w:w="5245" w:type="dxa"/>
          </w:tcPr>
          <w:p w14:paraId="2DF504D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Maryja Matką Pana Jezusa i naszą.</w:t>
            </w:r>
          </w:p>
          <w:p w14:paraId="2BC71C9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Łaska uświęcająca życiem Bożym w człowieku.</w:t>
            </w:r>
          </w:p>
          <w:p w14:paraId="10A0DC6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Łaska uczynkowa 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 xml:space="preserve"> pomoc Boga w czynieniu dobra.</w:t>
            </w:r>
          </w:p>
          <w:p w14:paraId="0634CF9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Oddawanie czcić Maryi przez noszenie medalika.</w:t>
            </w:r>
          </w:p>
        </w:tc>
      </w:tr>
      <w:tr w:rsidR="0099081E" w:rsidRPr="007E25F3" w14:paraId="75FF0FED" w14:textId="77777777" w:rsidTr="00F0134B">
        <w:tc>
          <w:tcPr>
            <w:tcW w:w="730" w:type="dxa"/>
          </w:tcPr>
          <w:p w14:paraId="24FE2E7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497" w:type="dxa"/>
          </w:tcPr>
          <w:p w14:paraId="4649379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Co jest najważniejsze w Bożym Narodzeniu?</w:t>
            </w:r>
          </w:p>
        </w:tc>
        <w:tc>
          <w:tcPr>
            <w:tcW w:w="1096" w:type="dxa"/>
          </w:tcPr>
          <w:p w14:paraId="01E663B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2760" w:type="dxa"/>
          </w:tcPr>
          <w:p w14:paraId="7E8C1E5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Rok z Jezusem i Maryją. Katechezy okolicznościowe</w:t>
            </w:r>
          </w:p>
        </w:tc>
        <w:tc>
          <w:tcPr>
            <w:tcW w:w="1984" w:type="dxa"/>
          </w:tcPr>
          <w:p w14:paraId="607619E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B.5.1; B.5.2; E.2.2; B.4.1; A.4.c; B.5.2</w:t>
            </w:r>
          </w:p>
        </w:tc>
        <w:tc>
          <w:tcPr>
            <w:tcW w:w="5245" w:type="dxa"/>
          </w:tcPr>
          <w:p w14:paraId="2DCB7E6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Adwent i jego symbole 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 xml:space="preserve"> czas radosnego oczekiwania.</w:t>
            </w:r>
          </w:p>
          <w:p w14:paraId="72BD92C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Religijne przeżywani</w:t>
            </w:r>
            <w:r>
              <w:rPr>
                <w:rFonts w:ascii="Times New Roman" w:hAnsi="Times New Roman" w:cs="Times New Roman"/>
              </w:rPr>
              <w:t>e</w:t>
            </w:r>
            <w:r w:rsidRPr="007E25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ś</w:t>
            </w:r>
            <w:r w:rsidRPr="007E25F3">
              <w:rPr>
                <w:rFonts w:ascii="Times New Roman" w:hAnsi="Times New Roman" w:cs="Times New Roman"/>
              </w:rPr>
              <w:t>wiąt Bożego Narodzenia.</w:t>
            </w:r>
          </w:p>
          <w:p w14:paraId="6DB3E5A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Chrześcijański wymiar wieczerzy wigilijnej.</w:t>
            </w:r>
          </w:p>
          <w:p w14:paraId="297F2FE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Biblijny opis o narodzeniu Pana Jezusa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2, 1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7E25F3">
              <w:rPr>
                <w:rFonts w:ascii="Times New Roman" w:hAnsi="Times New Roman" w:cs="Times New Roman"/>
              </w:rPr>
              <w:t>.</w:t>
            </w:r>
          </w:p>
          <w:p w14:paraId="0F5CCBB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56C6D786" w14:textId="77777777" w:rsidTr="00F0134B">
        <w:tc>
          <w:tcPr>
            <w:tcW w:w="730" w:type="dxa"/>
          </w:tcPr>
          <w:p w14:paraId="5512F40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497" w:type="dxa"/>
          </w:tcPr>
          <w:p w14:paraId="53279C6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Maryja broni nas i prowadzi do Jezusa. Ofiarowanie Pańskie – Matki Bożej Gromnicznej</w:t>
            </w:r>
          </w:p>
        </w:tc>
        <w:tc>
          <w:tcPr>
            <w:tcW w:w="1096" w:type="dxa"/>
          </w:tcPr>
          <w:p w14:paraId="31A83E0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2760" w:type="dxa"/>
          </w:tcPr>
          <w:p w14:paraId="1E5FD91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Rok z Jezusem i Maryją. Katechezy okolicznościowe</w:t>
            </w:r>
          </w:p>
        </w:tc>
        <w:tc>
          <w:tcPr>
            <w:tcW w:w="1984" w:type="dxa"/>
          </w:tcPr>
          <w:p w14:paraId="5E177B87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A.4.1; A.4.2; A.4.3; A.4.c; A.4.b; A.4.1</w:t>
            </w:r>
          </w:p>
        </w:tc>
        <w:tc>
          <w:tcPr>
            <w:tcW w:w="5245" w:type="dxa"/>
          </w:tcPr>
          <w:p w14:paraId="45EACAC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Pan Jezus światłością świata.</w:t>
            </w:r>
          </w:p>
          <w:p w14:paraId="5B71FAE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Wiara darem od Boga.</w:t>
            </w:r>
          </w:p>
          <w:p w14:paraId="3EB2414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Ofiarowanie Pana Jezusa w świątyni na podstawie 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2, 22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23a. 27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32.</w:t>
            </w:r>
          </w:p>
          <w:p w14:paraId="577E71A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Rola Maryi w prowadzeniu nas do Pana Jezusa.</w:t>
            </w:r>
          </w:p>
          <w:p w14:paraId="28DB8E28" w14:textId="77777777" w:rsidR="0099081E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Gromnica symbol Pana Jezusa 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 xml:space="preserve"> światłości świata.</w:t>
            </w:r>
          </w:p>
          <w:p w14:paraId="09E950A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199847C1" w14:textId="77777777" w:rsidTr="00F0134B">
        <w:tc>
          <w:tcPr>
            <w:tcW w:w="730" w:type="dxa"/>
          </w:tcPr>
          <w:p w14:paraId="254721D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497" w:type="dxa"/>
          </w:tcPr>
          <w:p w14:paraId="34EB3AF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Życie jest święte. Uroczystość Zwiastowania Pańskiego</w:t>
            </w:r>
          </w:p>
        </w:tc>
        <w:tc>
          <w:tcPr>
            <w:tcW w:w="1096" w:type="dxa"/>
          </w:tcPr>
          <w:p w14:paraId="3F41A5C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2760" w:type="dxa"/>
          </w:tcPr>
          <w:p w14:paraId="5481251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Rok z Jezusem i Maryją. Katechezy okolicznościowe</w:t>
            </w:r>
          </w:p>
        </w:tc>
        <w:tc>
          <w:tcPr>
            <w:tcW w:w="1984" w:type="dxa"/>
          </w:tcPr>
          <w:p w14:paraId="7979023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A.4.2; D.5.3; C.1.4; D.1.f; A.2.2; D.5.a</w:t>
            </w:r>
          </w:p>
        </w:tc>
        <w:tc>
          <w:tcPr>
            <w:tcW w:w="5245" w:type="dxa"/>
          </w:tcPr>
          <w:p w14:paraId="325661B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Życie darem Pana Boga.</w:t>
            </w:r>
          </w:p>
          <w:p w14:paraId="36EFF88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Maryja jako pokorna służebnica Pańska.</w:t>
            </w:r>
          </w:p>
          <w:p w14:paraId="2F1D683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Zwiastowanie Maryi radosnej nowiny na podstawie </w:t>
            </w:r>
            <w:proofErr w:type="spellStart"/>
            <w:r w:rsidRPr="007E25F3">
              <w:rPr>
                <w:rFonts w:ascii="Times New Roman" w:hAnsi="Times New Roman" w:cs="Times New Roman"/>
              </w:rPr>
              <w:t>Łk</w:t>
            </w:r>
            <w:proofErr w:type="spellEnd"/>
            <w:r w:rsidRPr="007E25F3">
              <w:rPr>
                <w:rFonts w:ascii="Times New Roman" w:hAnsi="Times New Roman" w:cs="Times New Roman"/>
              </w:rPr>
              <w:t xml:space="preserve"> 1, 26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27.</w:t>
            </w:r>
          </w:p>
          <w:p w14:paraId="16331F4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Szacunek dla życia wyrazem miłości do Boga.</w:t>
            </w:r>
          </w:p>
          <w:p w14:paraId="4242D95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2A3755CE" w14:textId="77777777" w:rsidTr="00F0134B">
        <w:tc>
          <w:tcPr>
            <w:tcW w:w="730" w:type="dxa"/>
          </w:tcPr>
          <w:p w14:paraId="0205819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497" w:type="dxa"/>
          </w:tcPr>
          <w:p w14:paraId="28496CD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Razem z Panem Jezusem idziemy drogą krzyżówą</w:t>
            </w:r>
          </w:p>
        </w:tc>
        <w:tc>
          <w:tcPr>
            <w:tcW w:w="1096" w:type="dxa"/>
          </w:tcPr>
          <w:p w14:paraId="23E0B4DF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2760" w:type="dxa"/>
          </w:tcPr>
          <w:p w14:paraId="7E878DC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Rok z Jezusem i Maryją. Katechezy okolicznościowe</w:t>
            </w:r>
          </w:p>
        </w:tc>
        <w:tc>
          <w:tcPr>
            <w:tcW w:w="1984" w:type="dxa"/>
          </w:tcPr>
          <w:p w14:paraId="3157D38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A.4; B.7.1; B.7.a; C.5.d; B.7.1; B.7.2</w:t>
            </w:r>
          </w:p>
        </w:tc>
        <w:tc>
          <w:tcPr>
            <w:tcW w:w="5245" w:type="dxa"/>
          </w:tcPr>
          <w:p w14:paraId="115BBF9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Zbawczy charakter męk</w:t>
            </w:r>
            <w:r>
              <w:rPr>
                <w:rFonts w:ascii="Times New Roman" w:hAnsi="Times New Roman" w:cs="Times New Roman"/>
              </w:rPr>
              <w:t>i</w:t>
            </w:r>
            <w:r w:rsidRPr="007E25F3">
              <w:rPr>
                <w:rFonts w:ascii="Times New Roman" w:hAnsi="Times New Roman" w:cs="Times New Roman"/>
              </w:rPr>
              <w:t xml:space="preserve"> i śmier</w:t>
            </w:r>
            <w:r>
              <w:rPr>
                <w:rFonts w:ascii="Times New Roman" w:hAnsi="Times New Roman" w:cs="Times New Roman"/>
              </w:rPr>
              <w:t>ci</w:t>
            </w:r>
            <w:r w:rsidRPr="007E25F3">
              <w:rPr>
                <w:rFonts w:ascii="Times New Roman" w:hAnsi="Times New Roman" w:cs="Times New Roman"/>
              </w:rPr>
              <w:t xml:space="preserve"> Pana Jezusa.</w:t>
            </w:r>
          </w:p>
          <w:p w14:paraId="07D19E8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Udział w nabożeństwach Drogi Krzyżowej sposobem okazaniu wdzięczności i miłości Bogu za mękę i śmierć Jego Syna.</w:t>
            </w:r>
          </w:p>
          <w:p w14:paraId="0FBB945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4B72FBA1" w14:textId="77777777" w:rsidTr="00F0134B">
        <w:tc>
          <w:tcPr>
            <w:tcW w:w="730" w:type="dxa"/>
          </w:tcPr>
          <w:p w14:paraId="27E3852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497" w:type="dxa"/>
          </w:tcPr>
          <w:p w14:paraId="5E77B6F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Pan Jezus daje siebie i zaprasza do naśladowania. Wielki Czwartek</w:t>
            </w:r>
          </w:p>
        </w:tc>
        <w:tc>
          <w:tcPr>
            <w:tcW w:w="1096" w:type="dxa"/>
          </w:tcPr>
          <w:p w14:paraId="31B298A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2760" w:type="dxa"/>
          </w:tcPr>
          <w:p w14:paraId="2B978C6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Rok z Jezusem i Maryją. Katechezy okolicznościowe</w:t>
            </w:r>
          </w:p>
        </w:tc>
        <w:tc>
          <w:tcPr>
            <w:tcW w:w="1984" w:type="dxa"/>
          </w:tcPr>
          <w:p w14:paraId="6FF2DCD4" w14:textId="77777777" w:rsidR="0099081E" w:rsidRPr="001F09C1" w:rsidRDefault="0099081E" w:rsidP="00F0134B">
            <w:pPr>
              <w:rPr>
                <w:rFonts w:ascii="Times New Roman" w:hAnsi="Times New Roman" w:cs="Times New Roman"/>
              </w:rPr>
            </w:pPr>
            <w:r w:rsidRPr="001F09C1">
              <w:rPr>
                <w:rFonts w:ascii="Times New Roman" w:hAnsi="Times New Roman" w:cs="Times New Roman"/>
              </w:rPr>
              <w:t>A.4; A.4.a; A.4.c; C.5.2; C.5.d; C.5.e; A.4.1; A.4.c; A.4.a; A.4.c; C.5.e</w:t>
            </w:r>
          </w:p>
        </w:tc>
        <w:tc>
          <w:tcPr>
            <w:tcW w:w="5245" w:type="dxa"/>
          </w:tcPr>
          <w:p w14:paraId="530EA9C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Wielki Tydzień – najważniejsze wydarzenia historii zbawienia.</w:t>
            </w:r>
          </w:p>
          <w:p w14:paraId="7494EFD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Pan Jezus uczy nas służby drugiemu człowiekowi – gest mycia nóg Apostołom na podstawie J 13, 4</w:t>
            </w:r>
            <w:r>
              <w:rPr>
                <w:rFonts w:ascii="Times New Roman" w:hAnsi="Times New Roman" w:cs="Times New Roman"/>
              </w:rPr>
              <w:t>–</w:t>
            </w:r>
            <w:r w:rsidRPr="007E25F3">
              <w:rPr>
                <w:rFonts w:ascii="Times New Roman" w:hAnsi="Times New Roman" w:cs="Times New Roman"/>
              </w:rPr>
              <w:t>15.</w:t>
            </w:r>
          </w:p>
          <w:p w14:paraId="10C116A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Sposoby służby drugiemu człowiekowi – czynem, słowem i modlitwą.</w:t>
            </w:r>
          </w:p>
          <w:p w14:paraId="5A8F6DC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5BFB9892" w14:textId="77777777" w:rsidTr="00F0134B">
        <w:tc>
          <w:tcPr>
            <w:tcW w:w="730" w:type="dxa"/>
          </w:tcPr>
          <w:p w14:paraId="152C19E5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497" w:type="dxa"/>
          </w:tcPr>
          <w:p w14:paraId="57EA27D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Maryja naszą Matką i Królową</w:t>
            </w:r>
          </w:p>
        </w:tc>
        <w:tc>
          <w:tcPr>
            <w:tcW w:w="1096" w:type="dxa"/>
          </w:tcPr>
          <w:p w14:paraId="4D06CE5A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2760" w:type="dxa"/>
          </w:tcPr>
          <w:p w14:paraId="19272079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Rok z Jezusem i Maryją. Katechezy okolicznościowe</w:t>
            </w:r>
          </w:p>
        </w:tc>
        <w:tc>
          <w:tcPr>
            <w:tcW w:w="1984" w:type="dxa"/>
          </w:tcPr>
          <w:p w14:paraId="0D158A44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A.4.2; D.5.1; D.5.4; D.5.a; E.4.d</w:t>
            </w:r>
          </w:p>
        </w:tc>
        <w:tc>
          <w:tcPr>
            <w:tcW w:w="5245" w:type="dxa"/>
          </w:tcPr>
          <w:p w14:paraId="0E66110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Zbawcza rola Maryi.</w:t>
            </w:r>
          </w:p>
          <w:p w14:paraId="7CA8B1A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Szczególne znaczenia Maryi Królowej Polski.</w:t>
            </w:r>
          </w:p>
          <w:p w14:paraId="6EB35722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Budowanie relacji z Jezusem poprzez budowanie relacji z Maryją.</w:t>
            </w:r>
          </w:p>
          <w:p w14:paraId="7122B80C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  <w:tr w:rsidR="0099081E" w:rsidRPr="007E25F3" w14:paraId="301B303B" w14:textId="77777777" w:rsidTr="00F0134B">
        <w:tc>
          <w:tcPr>
            <w:tcW w:w="730" w:type="dxa"/>
          </w:tcPr>
          <w:p w14:paraId="5E190EC0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lastRenderedPageBreak/>
              <w:t>61.</w:t>
            </w:r>
          </w:p>
        </w:tc>
        <w:tc>
          <w:tcPr>
            <w:tcW w:w="2497" w:type="dxa"/>
          </w:tcPr>
          <w:p w14:paraId="0257C34E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Pragniemy Cię kochać, Panie Jezu. Uroczystość Najświętszego Serca Pana Jezusa</w:t>
            </w:r>
          </w:p>
        </w:tc>
        <w:tc>
          <w:tcPr>
            <w:tcW w:w="1096" w:type="dxa"/>
          </w:tcPr>
          <w:p w14:paraId="7BEC3BD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VI.</w:t>
            </w:r>
          </w:p>
        </w:tc>
        <w:tc>
          <w:tcPr>
            <w:tcW w:w="2760" w:type="dxa"/>
          </w:tcPr>
          <w:p w14:paraId="30C14D6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Rok z Jezusem i Maryją. Katechezy okolicznościowe</w:t>
            </w:r>
          </w:p>
        </w:tc>
        <w:tc>
          <w:tcPr>
            <w:tcW w:w="1984" w:type="dxa"/>
          </w:tcPr>
          <w:p w14:paraId="02C42BBD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B.7.1; B.7.2; B.7.a; B.7.b; A.4.c; E.1.1; E.1.b; B.7.1; B.7.a</w:t>
            </w:r>
          </w:p>
        </w:tc>
        <w:tc>
          <w:tcPr>
            <w:tcW w:w="5245" w:type="dxa"/>
          </w:tcPr>
          <w:p w14:paraId="3ACE9CA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Najświętsze Serce Jezusa znakiem miłości Boga.</w:t>
            </w:r>
          </w:p>
          <w:p w14:paraId="235D3001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Nawrócenie i zadośćuczynienie najlepszym sposobem okazania miłości Jezusowi.</w:t>
            </w:r>
          </w:p>
          <w:p w14:paraId="490765B6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 xml:space="preserve">Nabożeństwo czerwcowe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7E25F3">
              <w:rPr>
                <w:rFonts w:ascii="Times New Roman" w:hAnsi="Times New Roman" w:cs="Times New Roman"/>
              </w:rPr>
              <w:t>praktykowanie kultu Najświętszego Serca Pana Jezusa.</w:t>
            </w:r>
          </w:p>
          <w:p w14:paraId="3BD5DEAB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  <w:r w:rsidRPr="007E25F3">
              <w:rPr>
                <w:rFonts w:ascii="Times New Roman" w:hAnsi="Times New Roman" w:cs="Times New Roman"/>
              </w:rPr>
              <w:t>Adoracja sposobem modlitwy.</w:t>
            </w:r>
          </w:p>
          <w:p w14:paraId="16CC2103" w14:textId="77777777" w:rsidR="0099081E" w:rsidRPr="007E25F3" w:rsidRDefault="0099081E" w:rsidP="00F0134B">
            <w:pPr>
              <w:rPr>
                <w:rFonts w:ascii="Times New Roman" w:hAnsi="Times New Roman" w:cs="Times New Roman"/>
              </w:rPr>
            </w:pPr>
          </w:p>
        </w:tc>
      </w:tr>
    </w:tbl>
    <w:p w14:paraId="1E160D7E" w14:textId="77777777" w:rsidR="0099081E" w:rsidRPr="007E25F3" w:rsidRDefault="0099081E" w:rsidP="0099081E">
      <w:pPr>
        <w:rPr>
          <w:rFonts w:ascii="Times New Roman" w:hAnsi="Times New Roman" w:cs="Times New Roman"/>
        </w:rPr>
      </w:pPr>
    </w:p>
    <w:p w14:paraId="51BAFA9B" w14:textId="77777777" w:rsidR="008A1DBF" w:rsidRDefault="008A1DBF"/>
    <w:sectPr w:rsidR="008A1DBF" w:rsidSect="00455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50B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DC"/>
    <w:rsid w:val="002C0EDC"/>
    <w:rsid w:val="003654D9"/>
    <w:rsid w:val="003A6FF0"/>
    <w:rsid w:val="003E205A"/>
    <w:rsid w:val="008A1DBF"/>
    <w:rsid w:val="00952A44"/>
    <w:rsid w:val="0099081E"/>
    <w:rsid w:val="00EC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BACB"/>
  <w15:chartTrackingRefBased/>
  <w15:docId w15:val="{1D0171D5-2021-475C-98CA-AAF8FFFD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8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8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081E"/>
    <w:rPr>
      <w:vertAlign w:val="superscript"/>
    </w:rPr>
  </w:style>
  <w:style w:type="paragraph" w:styleId="Poprawka">
    <w:name w:val="Revision"/>
    <w:hidden/>
    <w:uiPriority w:val="99"/>
    <w:semiHidden/>
    <w:rsid w:val="00990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3099</Words>
  <Characters>18594</Characters>
  <Application>Microsoft Office Word</Application>
  <DocSecurity>0</DocSecurity>
  <Lines>154</Lines>
  <Paragraphs>43</Paragraphs>
  <ScaleCrop>false</ScaleCrop>
  <Company/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Bałoniak</dc:creator>
  <cp:keywords/>
  <dc:description/>
  <cp:lastModifiedBy>Aleksandra Bałoniak</cp:lastModifiedBy>
  <cp:revision>5</cp:revision>
  <dcterms:created xsi:type="dcterms:W3CDTF">2022-07-24T08:36:00Z</dcterms:created>
  <dcterms:modified xsi:type="dcterms:W3CDTF">2022-07-24T14:30:00Z</dcterms:modified>
</cp:coreProperties>
</file>