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6772" w14:textId="3D1C3F60" w:rsidR="00580015" w:rsidRDefault="000F4769" w:rsidP="00580015">
      <w:pPr>
        <w:spacing w:line="276" w:lineRule="auto"/>
        <w:jc w:val="center"/>
        <w:rPr>
          <w:b/>
        </w:rPr>
      </w:pPr>
      <w:r w:rsidRPr="000F4769">
        <w:rPr>
          <w:b/>
        </w:rPr>
        <w:t>Plan wynikowy − Religia dla sześciolatków</w:t>
      </w:r>
    </w:p>
    <w:p w14:paraId="42C29007" w14:textId="7FB80FC0" w:rsidR="00580015" w:rsidRDefault="000F4769" w:rsidP="00580015">
      <w:pPr>
        <w:spacing w:line="276" w:lineRule="auto"/>
        <w:jc w:val="center"/>
        <w:rPr>
          <w:b/>
        </w:rPr>
      </w:pPr>
      <w:r w:rsidRPr="000F4769">
        <w:rPr>
          <w:b/>
        </w:rPr>
        <w:t>Zgodny z Programem nauczania religii „Spotykam Jezusa” nr AZ-0-01/18</w:t>
      </w:r>
    </w:p>
    <w:p w14:paraId="1D9F6704" w14:textId="03E351B7" w:rsidR="00BF7652" w:rsidRPr="00BF7652" w:rsidRDefault="000F4769" w:rsidP="00580015">
      <w:pPr>
        <w:spacing w:line="276" w:lineRule="auto"/>
        <w:jc w:val="center"/>
      </w:pPr>
      <w:r w:rsidRPr="000F4769">
        <w:rPr>
          <w:b/>
        </w:rPr>
        <w:t>oparty na podręczniku i ćwiczeniach dla dzieci przedszkolnych, pt. „Razem z Jezusem” − Wydawnictwa WAM</w:t>
      </w: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402"/>
        <w:gridCol w:w="3543"/>
        <w:gridCol w:w="5954"/>
      </w:tblGrid>
      <w:tr w:rsidR="00BF7652" w:rsidRPr="00BF7652" w14:paraId="4FABCF24" w14:textId="77777777" w:rsidTr="006A215F">
        <w:trPr>
          <w:tblHeader/>
        </w:trPr>
        <w:tc>
          <w:tcPr>
            <w:tcW w:w="698" w:type="dxa"/>
          </w:tcPr>
          <w:p w14:paraId="073FCF89" w14:textId="77777777" w:rsidR="00BF7652" w:rsidRPr="00BF7652" w:rsidRDefault="00BF7652" w:rsidP="00BF7652">
            <w:pPr>
              <w:spacing w:line="276" w:lineRule="auto"/>
            </w:pPr>
            <w:r w:rsidRPr="00BF7652">
              <w:t>Nr</w:t>
            </w:r>
          </w:p>
        </w:tc>
        <w:tc>
          <w:tcPr>
            <w:tcW w:w="1558" w:type="dxa"/>
          </w:tcPr>
          <w:p w14:paraId="36096E65" w14:textId="77777777" w:rsidR="00BF7652" w:rsidRPr="00BF7652" w:rsidRDefault="00BF7652" w:rsidP="00BF7652">
            <w:pPr>
              <w:spacing w:line="276" w:lineRule="auto"/>
            </w:pPr>
            <w:r w:rsidRPr="00BF7652">
              <w:t>Temat</w:t>
            </w:r>
          </w:p>
        </w:tc>
        <w:tc>
          <w:tcPr>
            <w:tcW w:w="3402" w:type="dxa"/>
          </w:tcPr>
          <w:p w14:paraId="22DCF84D" w14:textId="77777777" w:rsidR="00BF7652" w:rsidRPr="00BF7652" w:rsidRDefault="00BF7652" w:rsidP="00BF7652">
            <w:pPr>
              <w:spacing w:line="276" w:lineRule="auto"/>
            </w:pPr>
            <w:r w:rsidRPr="00BF7652">
              <w:t>Cele katechetyczne</w:t>
            </w:r>
          </w:p>
        </w:tc>
        <w:tc>
          <w:tcPr>
            <w:tcW w:w="3543" w:type="dxa"/>
          </w:tcPr>
          <w:p w14:paraId="122E7320" w14:textId="77777777" w:rsidR="00BF7652" w:rsidRPr="00BF7652" w:rsidRDefault="00BF7652" w:rsidP="00BF7652">
            <w:pPr>
              <w:spacing w:line="276" w:lineRule="auto"/>
            </w:pPr>
            <w:r w:rsidRPr="00BF7652">
              <w:t>Treści</w:t>
            </w:r>
          </w:p>
        </w:tc>
        <w:tc>
          <w:tcPr>
            <w:tcW w:w="5954" w:type="dxa"/>
          </w:tcPr>
          <w:p w14:paraId="1B033B3D" w14:textId="77777777" w:rsidR="00BF7652" w:rsidRPr="00BF7652" w:rsidRDefault="00BF7652" w:rsidP="00BF7652">
            <w:pPr>
              <w:spacing w:line="276" w:lineRule="auto"/>
            </w:pPr>
            <w:r w:rsidRPr="00BF7652">
              <w:t>Wymagania i postawy</w:t>
            </w:r>
          </w:p>
          <w:p w14:paraId="660457DE" w14:textId="77777777" w:rsidR="00BF7652" w:rsidRPr="00BF7652" w:rsidRDefault="00BF7652" w:rsidP="00BF7652">
            <w:pPr>
              <w:spacing w:line="276" w:lineRule="auto"/>
            </w:pPr>
            <w:r w:rsidRPr="00BF7652">
              <w:t>Dziecko::</w:t>
            </w:r>
          </w:p>
        </w:tc>
      </w:tr>
    </w:tbl>
    <w:p w14:paraId="0D367CB6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46F8E18F" w14:textId="77777777" w:rsidTr="00BF7652">
        <w:tc>
          <w:tcPr>
            <w:tcW w:w="15155" w:type="dxa"/>
            <w:gridSpan w:val="5"/>
          </w:tcPr>
          <w:p w14:paraId="7E5B036B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049F0DA5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  <w:r w:rsidRPr="00BF7652">
              <w:rPr>
                <w:b/>
              </w:rPr>
              <w:t>Rozdział I. Pan Bóg daje życie</w:t>
            </w:r>
          </w:p>
          <w:p w14:paraId="64DB2A76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</w:tc>
      </w:tr>
      <w:tr w:rsidR="00BF7652" w:rsidRPr="00BF7652" w14:paraId="2021DD9C" w14:textId="77777777" w:rsidTr="00BF7652">
        <w:tc>
          <w:tcPr>
            <w:tcW w:w="698" w:type="dxa"/>
          </w:tcPr>
          <w:p w14:paraId="54F20BFB" w14:textId="77777777" w:rsidR="00BF7652" w:rsidRPr="00BF7652" w:rsidRDefault="00BF7652" w:rsidP="00BF7652">
            <w:pPr>
              <w:spacing w:line="276" w:lineRule="auto"/>
            </w:pPr>
            <w:r w:rsidRPr="00BF7652">
              <w:t>1.</w:t>
            </w:r>
          </w:p>
        </w:tc>
        <w:tc>
          <w:tcPr>
            <w:tcW w:w="1558" w:type="dxa"/>
          </w:tcPr>
          <w:p w14:paraId="64C27EA3" w14:textId="1F3F21B5" w:rsidR="00BF7652" w:rsidRPr="00BF7652" w:rsidRDefault="00BF7652" w:rsidP="00BF7652">
            <w:pPr>
              <w:spacing w:line="276" w:lineRule="auto"/>
            </w:pPr>
            <w:r w:rsidRPr="00BF7652">
              <w:t>Pan Bóg mnie</w:t>
            </w:r>
            <w:r w:rsidR="00406E58">
              <w:t xml:space="preserve"> bardzo</w:t>
            </w:r>
            <w:r w:rsidRPr="00BF7652">
              <w:t xml:space="preserve"> kocha</w:t>
            </w:r>
          </w:p>
        </w:tc>
        <w:tc>
          <w:tcPr>
            <w:tcW w:w="3260" w:type="dxa"/>
          </w:tcPr>
          <w:p w14:paraId="148126F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Przybliżenie prawdy, że Pan Bóg bardzo nas kocha.</w:t>
            </w:r>
          </w:p>
          <w:p w14:paraId="39C1370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Uświadomienie faktu, że miłość bliskich jest odbiciem miłości Boga.</w:t>
            </w:r>
          </w:p>
        </w:tc>
        <w:tc>
          <w:tcPr>
            <w:tcW w:w="3685" w:type="dxa"/>
          </w:tcPr>
          <w:p w14:paraId="4468410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pokochał nas jako pierwszy.</w:t>
            </w:r>
          </w:p>
          <w:p w14:paraId="6E93D30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Bóg kocha nas przez naszych bliskich.</w:t>
            </w:r>
          </w:p>
          <w:p w14:paraId="3813AEC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pragnie spotykać się z nami w modlitwie.</w:t>
            </w:r>
          </w:p>
          <w:p w14:paraId="6625C0AB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 xml:space="preserve">A.1.; </w:t>
            </w:r>
          </w:p>
        </w:tc>
        <w:tc>
          <w:tcPr>
            <w:tcW w:w="5954" w:type="dxa"/>
          </w:tcPr>
          <w:p w14:paraId="515D43E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wskazuje modlitwę jako formę spotkania z Bogiem;</w:t>
            </w:r>
          </w:p>
          <w:p w14:paraId="0203B2D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wymienia znaki Bożej miłości;</w:t>
            </w:r>
          </w:p>
          <w:p w14:paraId="62F0B07B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>
              <w:t xml:space="preserve">śpiewa </w:t>
            </w:r>
            <w:r w:rsidR="00BF7652" w:rsidRPr="00BF7652">
              <w:rPr>
                <w:lang w:val="x-none"/>
              </w:rPr>
              <w:t>z innymi piosenkę „W imię Ojca i Syna”;</w:t>
            </w:r>
          </w:p>
          <w:p w14:paraId="46AF386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dostrzega przejawy miłości najbliższych i odpowiada na nie.</w:t>
            </w:r>
          </w:p>
          <w:p w14:paraId="4B12959D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A.1.2.; A1.1.3.</w:t>
            </w:r>
          </w:p>
          <w:p w14:paraId="2302809A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D.1.1. D1.2.</w:t>
            </w:r>
          </w:p>
          <w:p w14:paraId="320C623F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A.1.a.; A.1 b; E.1a</w:t>
            </w:r>
          </w:p>
        </w:tc>
      </w:tr>
      <w:tr w:rsidR="00BF7652" w:rsidRPr="00BF7652" w14:paraId="021FF0A0" w14:textId="77777777" w:rsidTr="00BF7652">
        <w:tc>
          <w:tcPr>
            <w:tcW w:w="698" w:type="dxa"/>
          </w:tcPr>
          <w:p w14:paraId="4E3F7187" w14:textId="77777777" w:rsidR="00BF7652" w:rsidRPr="00BF7652" w:rsidRDefault="00BF7652" w:rsidP="00BF7652">
            <w:pPr>
              <w:spacing w:line="276" w:lineRule="auto"/>
            </w:pPr>
            <w:r w:rsidRPr="00BF7652">
              <w:t>2</w:t>
            </w:r>
          </w:p>
        </w:tc>
        <w:tc>
          <w:tcPr>
            <w:tcW w:w="1558" w:type="dxa"/>
          </w:tcPr>
          <w:p w14:paraId="72F3294C" w14:textId="77777777" w:rsidR="00BF7652" w:rsidRPr="00BF7652" w:rsidRDefault="00BF7652" w:rsidP="00BF7652">
            <w:pPr>
              <w:spacing w:line="276" w:lineRule="auto"/>
            </w:pPr>
            <w:r w:rsidRPr="00BF7652">
              <w:t>Chcę kochać</w:t>
            </w:r>
          </w:p>
        </w:tc>
        <w:tc>
          <w:tcPr>
            <w:tcW w:w="3260" w:type="dxa"/>
          </w:tcPr>
          <w:p w14:paraId="75843FF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Kształtowanie postawy otwartości na rzeczywistość miłości Bożej. </w:t>
            </w:r>
          </w:p>
          <w:p w14:paraId="6D96F49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Prowadzenie do kontaktu z Bogiem, jako odpowiedzi na Jego miłość.</w:t>
            </w:r>
          </w:p>
        </w:tc>
        <w:tc>
          <w:tcPr>
            <w:tcW w:w="3685" w:type="dxa"/>
          </w:tcPr>
          <w:p w14:paraId="5331590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Modlitwa jako rozmowa z Bogiem.</w:t>
            </w:r>
          </w:p>
          <w:p w14:paraId="2731799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Każdy człowiek żyje razem z innymi ludźmi – dziećmi. Boga.</w:t>
            </w:r>
          </w:p>
          <w:p w14:paraId="3011C4E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t>D.1.</w:t>
            </w:r>
          </w:p>
        </w:tc>
        <w:tc>
          <w:tcPr>
            <w:tcW w:w="5954" w:type="dxa"/>
          </w:tcPr>
          <w:p w14:paraId="34BCD81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wskazuje na modlitwę jako rozmowę z Bogiem; </w:t>
            </w:r>
          </w:p>
          <w:p w14:paraId="4BB9FCC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wymienia sposoby poznania Boga, np.: udział we Mszy Świętej, słuchanie Pisma Świętego; </w:t>
            </w:r>
          </w:p>
          <w:p w14:paraId="39247BF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wyraża wdzięczność Bogu za tych, którzy Go kochają.</w:t>
            </w:r>
          </w:p>
          <w:p w14:paraId="47B4D314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D.1.1.</w:t>
            </w:r>
          </w:p>
          <w:p w14:paraId="7F127503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A.1.b.</w:t>
            </w:r>
          </w:p>
        </w:tc>
      </w:tr>
      <w:tr w:rsidR="00BF7652" w:rsidRPr="00BF7652" w14:paraId="07B7359E" w14:textId="77777777" w:rsidTr="00BF7652">
        <w:tc>
          <w:tcPr>
            <w:tcW w:w="698" w:type="dxa"/>
          </w:tcPr>
          <w:p w14:paraId="1E5ED968" w14:textId="77777777" w:rsidR="00BF7652" w:rsidRPr="00BF7652" w:rsidRDefault="00BF7652" w:rsidP="00BF7652">
            <w:pPr>
              <w:spacing w:line="276" w:lineRule="auto"/>
            </w:pPr>
            <w:r w:rsidRPr="00BF7652">
              <w:t>3</w:t>
            </w:r>
          </w:p>
        </w:tc>
        <w:tc>
          <w:tcPr>
            <w:tcW w:w="1558" w:type="dxa"/>
          </w:tcPr>
          <w:p w14:paraId="37C735DD" w14:textId="77777777" w:rsidR="00BF7652" w:rsidRPr="00BF7652" w:rsidRDefault="00BF7652" w:rsidP="00BF7652">
            <w:pPr>
              <w:spacing w:line="276" w:lineRule="auto"/>
            </w:pPr>
            <w:r w:rsidRPr="00BF7652">
              <w:t>Pan Bóg stwarza świat z miłości</w:t>
            </w:r>
          </w:p>
        </w:tc>
        <w:tc>
          <w:tcPr>
            <w:tcW w:w="3260" w:type="dxa"/>
          </w:tcPr>
          <w:p w14:paraId="706A29E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Ukazanie prawdy, że świat stworzony przez Boga był dobry i piękny.</w:t>
            </w:r>
          </w:p>
          <w:p w14:paraId="33D6CC8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Ukazanie faktu, że Pismo Święte jest słowem Boga skierowanym do człowieka.</w:t>
            </w:r>
          </w:p>
        </w:tc>
        <w:tc>
          <w:tcPr>
            <w:tcW w:w="3685" w:type="dxa"/>
          </w:tcPr>
          <w:p w14:paraId="52720F4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Świat stworzony przez Boga jest dobry.</w:t>
            </w:r>
          </w:p>
          <w:p w14:paraId="7CC09FE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Bóg stwarza świat z miłości .</w:t>
            </w:r>
          </w:p>
          <w:p w14:paraId="04C473D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Poprzez Pismo Święte Bóg mówi do człowieka. </w:t>
            </w:r>
          </w:p>
          <w:p w14:paraId="7F9B99E5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</w:t>
            </w:r>
          </w:p>
          <w:p w14:paraId="0F6BF442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C.2.</w:t>
            </w:r>
          </w:p>
        </w:tc>
        <w:tc>
          <w:tcPr>
            <w:tcW w:w="5954" w:type="dxa"/>
          </w:tcPr>
          <w:p w14:paraId="3B864A7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wymienia dzieła stworzenia;</w:t>
            </w:r>
            <w:r w:rsidRPr="00BF7652">
              <w:t xml:space="preserve"> </w:t>
            </w:r>
          </w:p>
          <w:p w14:paraId="29E288F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opisuje świat stworzony przez Boga jako dobry i piękny;</w:t>
            </w:r>
          </w:p>
          <w:p w14:paraId="72AC991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wskazuje miłość jako przyczynę stworzenia świata;</w:t>
            </w:r>
          </w:p>
          <w:p w14:paraId="6279AD6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wielbi Boga za piękno świata.</w:t>
            </w:r>
          </w:p>
          <w:p w14:paraId="70FEC633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A.1.2.; A1.1.3.</w:t>
            </w:r>
          </w:p>
          <w:p w14:paraId="790674AE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A.1.a. C.2.a</w:t>
            </w:r>
          </w:p>
        </w:tc>
      </w:tr>
      <w:tr w:rsidR="00BF7652" w:rsidRPr="00BF7652" w14:paraId="7981FD78" w14:textId="77777777" w:rsidTr="00BF7652">
        <w:tc>
          <w:tcPr>
            <w:tcW w:w="698" w:type="dxa"/>
          </w:tcPr>
          <w:p w14:paraId="1A90B25C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4</w:t>
            </w:r>
          </w:p>
        </w:tc>
        <w:tc>
          <w:tcPr>
            <w:tcW w:w="1558" w:type="dxa"/>
          </w:tcPr>
          <w:p w14:paraId="3C174399" w14:textId="77777777" w:rsidR="00BF7652" w:rsidRPr="00BF7652" w:rsidRDefault="00BF7652" w:rsidP="00BF7652">
            <w:pPr>
              <w:spacing w:line="276" w:lineRule="auto"/>
            </w:pPr>
            <w:r w:rsidRPr="00BF7652">
              <w:t>Kto jest wielkim skarbem Pana Boga</w:t>
            </w:r>
          </w:p>
        </w:tc>
        <w:tc>
          <w:tcPr>
            <w:tcW w:w="3260" w:type="dxa"/>
          </w:tcPr>
          <w:p w14:paraId="638905B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Poznanie prawdy, że człowiek jest najdoskonalszym stworzeniem na ziemi.</w:t>
            </w:r>
          </w:p>
          <w:p w14:paraId="1AAC519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Formowanie postawy wdzięczności Bogu za dar życia.</w:t>
            </w:r>
          </w:p>
          <w:p w14:paraId="5FC2ABC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Budzenie zaufania do Boga oraz poczucia własnej godności. </w:t>
            </w:r>
          </w:p>
          <w:p w14:paraId="4A43D0C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Ukazanie prawdy, że każdy człowiek jest skarbem dla Boga i dla innych.</w:t>
            </w:r>
          </w:p>
        </w:tc>
        <w:tc>
          <w:tcPr>
            <w:tcW w:w="3685" w:type="dxa"/>
          </w:tcPr>
          <w:p w14:paraId="26ADF91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Dobry Bóg kocha wszystkich ludzi.</w:t>
            </w:r>
          </w:p>
          <w:p w14:paraId="7B3A2FD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troszczy się o wszystkich ludzi.</w:t>
            </w:r>
          </w:p>
          <w:p w14:paraId="024B0DD3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</w:t>
            </w:r>
          </w:p>
          <w:p w14:paraId="145E17B8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C.1.</w:t>
            </w:r>
          </w:p>
        </w:tc>
        <w:tc>
          <w:tcPr>
            <w:tcW w:w="5954" w:type="dxa"/>
          </w:tcPr>
          <w:p w14:paraId="78C0ACE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wskazuje człowieka jako najdoskonalsze stworzenie Boga;</w:t>
            </w:r>
          </w:p>
          <w:p w14:paraId="12B73B6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wyjaśnia swoimi słowami, co to znaczy, że człowiek jest największym skarbem Boga;</w:t>
            </w:r>
          </w:p>
          <w:p w14:paraId="1A6F559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wyraża wdzięczność Bogu za dar życia swojego i najbliższych poprzez modlitwę; </w:t>
            </w:r>
          </w:p>
          <w:p w14:paraId="3C33FE1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szanuje i ceni siebie i drugiego człowieka.</w:t>
            </w:r>
          </w:p>
          <w:p w14:paraId="31A69517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A.1.2.; A1.1.3.</w:t>
            </w:r>
          </w:p>
          <w:p w14:paraId="5EB24EB2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 xml:space="preserve">A.1.b ; C.1.d.; E.1.a; </w:t>
            </w:r>
          </w:p>
        </w:tc>
      </w:tr>
      <w:tr w:rsidR="00BF7652" w:rsidRPr="00BF7652" w14:paraId="3D27047E" w14:textId="77777777" w:rsidTr="00BF7652">
        <w:tc>
          <w:tcPr>
            <w:tcW w:w="698" w:type="dxa"/>
          </w:tcPr>
          <w:p w14:paraId="0AE5D9A3" w14:textId="77777777" w:rsidR="00BF7652" w:rsidRPr="00BF7652" w:rsidRDefault="00BF7652" w:rsidP="00BF7652">
            <w:pPr>
              <w:spacing w:line="276" w:lineRule="auto"/>
            </w:pPr>
            <w:r w:rsidRPr="00BF7652">
              <w:t>5</w:t>
            </w:r>
          </w:p>
        </w:tc>
        <w:tc>
          <w:tcPr>
            <w:tcW w:w="1558" w:type="dxa"/>
          </w:tcPr>
          <w:p w14:paraId="2EDAEB34" w14:textId="77777777" w:rsidR="00BF7652" w:rsidRPr="00BF7652" w:rsidRDefault="00BF7652" w:rsidP="00BF7652">
            <w:pPr>
              <w:spacing w:line="276" w:lineRule="auto"/>
            </w:pPr>
            <w:r w:rsidRPr="00BF7652">
              <w:t>Moje ciało jest darem Pana Boga</w:t>
            </w:r>
          </w:p>
        </w:tc>
        <w:tc>
          <w:tcPr>
            <w:tcW w:w="3260" w:type="dxa"/>
          </w:tcPr>
          <w:p w14:paraId="1F7DEB1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Pomoc dziecku w odkrywaniu cielesności jako wartości, która jest wielkim darem Boga.</w:t>
            </w:r>
          </w:p>
          <w:p w14:paraId="3CB0392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Ukazanie prawdy, że przez swoją cielesność możemy odkrywać rzeczywistość Boga. </w:t>
            </w:r>
          </w:p>
          <w:p w14:paraId="4F8D73A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Budzenie wdzięczności wobec Boga za ciało.</w:t>
            </w:r>
          </w:p>
        </w:tc>
        <w:tc>
          <w:tcPr>
            <w:tcW w:w="3685" w:type="dxa"/>
          </w:tcPr>
          <w:p w14:paraId="009B538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Człowiek jest chciany przez Boga. Ciało i dusza stanowią dla człowieka jeden ogromny dar Bożej miłości. </w:t>
            </w:r>
          </w:p>
          <w:p w14:paraId="61E0CEF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chce, aby człowiek cieszył się swoim ciałem.</w:t>
            </w:r>
          </w:p>
          <w:p w14:paraId="0870C0E9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</w:t>
            </w:r>
          </w:p>
          <w:p w14:paraId="68A56E27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C.1.</w:t>
            </w:r>
          </w:p>
          <w:p w14:paraId="2D7FC142" w14:textId="77777777" w:rsidR="00BF7652" w:rsidRPr="00BF7652" w:rsidRDefault="00BF7652" w:rsidP="00BF7652">
            <w:pPr>
              <w:spacing w:line="276" w:lineRule="auto"/>
              <w:ind w:left="317" w:hanging="283"/>
            </w:pPr>
          </w:p>
        </w:tc>
        <w:tc>
          <w:tcPr>
            <w:tcW w:w="5954" w:type="dxa"/>
          </w:tcPr>
          <w:p w14:paraId="1925DAD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wskazuje na ciało jako dar Boga;</w:t>
            </w:r>
          </w:p>
          <w:p w14:paraId="5C48559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wymienia, co może robić dzięki ciału: słuchać, widzieć, dotykać itd.; </w:t>
            </w:r>
          </w:p>
          <w:p w14:paraId="5E08A7F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 szanuje i dba o ciało i dziękuje za nie Bogu.</w:t>
            </w:r>
          </w:p>
          <w:p w14:paraId="0D20C9B0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A.1.2.; A1.1.3.</w:t>
            </w:r>
          </w:p>
          <w:p w14:paraId="3DE60A54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A.1.b.</w:t>
            </w:r>
          </w:p>
        </w:tc>
      </w:tr>
      <w:tr w:rsidR="00BF7652" w:rsidRPr="00BF7652" w14:paraId="7EDA868E" w14:textId="77777777" w:rsidTr="00BF7652">
        <w:tc>
          <w:tcPr>
            <w:tcW w:w="698" w:type="dxa"/>
          </w:tcPr>
          <w:p w14:paraId="1CE436A8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6</w:t>
            </w:r>
          </w:p>
        </w:tc>
        <w:tc>
          <w:tcPr>
            <w:tcW w:w="1558" w:type="dxa"/>
          </w:tcPr>
          <w:p w14:paraId="7A119F8C" w14:textId="77777777" w:rsidR="00BF7652" w:rsidRPr="00BF7652" w:rsidRDefault="00BF7652" w:rsidP="00BF7652">
            <w:pPr>
              <w:spacing w:line="276" w:lineRule="auto"/>
            </w:pPr>
            <w:r w:rsidRPr="00BF7652">
              <w:t>Poznaję świat</w:t>
            </w:r>
          </w:p>
        </w:tc>
        <w:tc>
          <w:tcPr>
            <w:tcW w:w="3260" w:type="dxa"/>
          </w:tcPr>
          <w:p w14:paraId="1122B9D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postawy szacunku i troski wobec świata.</w:t>
            </w:r>
          </w:p>
          <w:p w14:paraId="7C4144C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Ukazanie prawdy, że Bóg polecił człowiekowi nazwać to, co jest na świecie.</w:t>
            </w:r>
          </w:p>
        </w:tc>
        <w:tc>
          <w:tcPr>
            <w:tcW w:w="3685" w:type="dxa"/>
          </w:tcPr>
          <w:p w14:paraId="6EF94D6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Człowiek jest zarządcą u Boga i czyni sobie ziemię podporządkowaną. </w:t>
            </w:r>
          </w:p>
          <w:p w14:paraId="6D1C509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Człowiek może nazywać to, co przeżywa. </w:t>
            </w:r>
          </w:p>
          <w:p w14:paraId="724CDD1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Człowiek ma pomagać stworzeniu.</w:t>
            </w:r>
          </w:p>
          <w:p w14:paraId="09CB9228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</w:t>
            </w:r>
          </w:p>
        </w:tc>
        <w:tc>
          <w:tcPr>
            <w:tcW w:w="5954" w:type="dxa"/>
          </w:tcPr>
          <w:p w14:paraId="61B2BC4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wyjaśnia, dlaczego człowiek powinien troszczyć się o świat przyrody;</w:t>
            </w:r>
          </w:p>
          <w:p w14:paraId="20EEE9E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wymienia dary, które pomagają mu poznawać świat;</w:t>
            </w:r>
          </w:p>
          <w:p w14:paraId="088F4C0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dziękuję Bogu w modlitwie za wszystkie otrzymane dary.</w:t>
            </w:r>
          </w:p>
          <w:p w14:paraId="7C63B872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A.1.2.; A1.1.3.</w:t>
            </w:r>
          </w:p>
          <w:p w14:paraId="18A7F7CF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A.1.b.</w:t>
            </w:r>
          </w:p>
        </w:tc>
      </w:tr>
      <w:tr w:rsidR="00BF7652" w:rsidRPr="00BF7652" w14:paraId="4C6642BB" w14:textId="77777777" w:rsidTr="00BF7652">
        <w:tc>
          <w:tcPr>
            <w:tcW w:w="698" w:type="dxa"/>
          </w:tcPr>
          <w:p w14:paraId="2068E4EF" w14:textId="77777777" w:rsidR="00BF7652" w:rsidRPr="00BF7652" w:rsidRDefault="00BF7652" w:rsidP="00BF7652">
            <w:pPr>
              <w:spacing w:line="276" w:lineRule="auto"/>
            </w:pPr>
            <w:r w:rsidRPr="00BF7652">
              <w:t>7</w:t>
            </w:r>
          </w:p>
        </w:tc>
        <w:tc>
          <w:tcPr>
            <w:tcW w:w="1558" w:type="dxa"/>
          </w:tcPr>
          <w:p w14:paraId="7323554D" w14:textId="77777777" w:rsidR="00BF7652" w:rsidRPr="00BF7652" w:rsidRDefault="00BF7652" w:rsidP="00BF7652">
            <w:pPr>
              <w:spacing w:line="276" w:lineRule="auto"/>
            </w:pPr>
            <w:r w:rsidRPr="00BF7652">
              <w:t>Ślady Pana Boga i człowieka na ziemi</w:t>
            </w:r>
          </w:p>
        </w:tc>
        <w:tc>
          <w:tcPr>
            <w:tcW w:w="3260" w:type="dxa"/>
          </w:tcPr>
          <w:p w14:paraId="2D8C58D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umiejętności rozróżniania tego, co uczynił Bóg i tego, co zrobił człowiek.</w:t>
            </w:r>
          </w:p>
          <w:p w14:paraId="7C382ED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Uświadamianie dziecku, że pozostawia w świecie swoje dobre ślady przez to, co czyni. </w:t>
            </w:r>
          </w:p>
        </w:tc>
        <w:tc>
          <w:tcPr>
            <w:tcW w:w="3685" w:type="dxa"/>
          </w:tcPr>
          <w:p w14:paraId="126A54B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Świat jest dziełem Boga.</w:t>
            </w:r>
          </w:p>
          <w:p w14:paraId="14418DB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i człowiek razem zostawiają w świecie swoje ślady.</w:t>
            </w:r>
          </w:p>
          <w:p w14:paraId="31E72C2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</w:t>
            </w:r>
          </w:p>
        </w:tc>
        <w:tc>
          <w:tcPr>
            <w:tcW w:w="5954" w:type="dxa"/>
          </w:tcPr>
          <w:p w14:paraId="0C96B41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różnicuje dzieła stworzone przez Boga i człowieka;</w:t>
            </w:r>
          </w:p>
          <w:p w14:paraId="0C88500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 xml:space="preserve">dostrzega i wymienia ślady Boga w świecie; </w:t>
            </w:r>
          </w:p>
          <w:p w14:paraId="64728BF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wyjaśnia własnymi słowami, w jaki sposób Bóg i człowiek współpracują ze sobą w dziele stworzenia;</w:t>
            </w:r>
          </w:p>
          <w:p w14:paraId="197116E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318"/>
              <w:rPr>
                <w:lang w:val="x-none"/>
              </w:rPr>
            </w:pPr>
            <w:r w:rsidRPr="00BF7652">
              <w:rPr>
                <w:lang w:val="x-none"/>
              </w:rPr>
              <w:t>chwali i uwielbia Boga za Jego wielkość i wspaniałość w stworzeniu i opiekowaniu się światem.</w:t>
            </w:r>
          </w:p>
          <w:p w14:paraId="2288FD14" w14:textId="77777777" w:rsidR="00BF7652" w:rsidRPr="00BF7652" w:rsidRDefault="00BF7652" w:rsidP="00BF7652">
            <w:pPr>
              <w:spacing w:line="276" w:lineRule="auto"/>
              <w:ind w:left="318" w:hanging="318"/>
              <w:rPr>
                <w:lang w:val="x-none"/>
              </w:rPr>
            </w:pPr>
            <w:r w:rsidRPr="00BF7652">
              <w:t>A.1.2.; A1.1.3.</w:t>
            </w:r>
          </w:p>
          <w:p w14:paraId="7C61BB95" w14:textId="77777777" w:rsidR="00BF7652" w:rsidRPr="00BF7652" w:rsidRDefault="00BF7652" w:rsidP="00BF7652">
            <w:pPr>
              <w:spacing w:line="276" w:lineRule="auto"/>
              <w:ind w:left="318" w:hanging="318"/>
            </w:pPr>
            <w:r w:rsidRPr="00BF7652">
              <w:t>A.1.a.; A.1.b</w:t>
            </w:r>
          </w:p>
        </w:tc>
      </w:tr>
    </w:tbl>
    <w:p w14:paraId="0A1AE6AA" w14:textId="77777777" w:rsidR="00BF7652" w:rsidRDefault="00BF7652" w:rsidP="00BF7652">
      <w:pPr>
        <w:spacing w:line="276" w:lineRule="auto"/>
      </w:pPr>
    </w:p>
    <w:p w14:paraId="450FBC5C" w14:textId="77777777" w:rsidR="00BF7652" w:rsidRDefault="00BF7652" w:rsidP="00BF7652">
      <w:pPr>
        <w:spacing w:line="276" w:lineRule="auto"/>
      </w:pPr>
    </w:p>
    <w:p w14:paraId="07B9DC88" w14:textId="77777777" w:rsidR="00BF7652" w:rsidRDefault="00BF7652" w:rsidP="00BF7652">
      <w:pPr>
        <w:spacing w:line="276" w:lineRule="auto"/>
      </w:pPr>
    </w:p>
    <w:p w14:paraId="004E0F59" w14:textId="77777777" w:rsidR="00BF7652" w:rsidRDefault="00BF7652" w:rsidP="00BF7652">
      <w:pPr>
        <w:spacing w:line="276" w:lineRule="auto"/>
      </w:pPr>
    </w:p>
    <w:p w14:paraId="4DAF76D0" w14:textId="77777777" w:rsidR="00BF7652" w:rsidRDefault="00BF7652" w:rsidP="00BF7652">
      <w:pPr>
        <w:spacing w:line="276" w:lineRule="auto"/>
      </w:pPr>
    </w:p>
    <w:p w14:paraId="5F6DED38" w14:textId="77777777" w:rsidR="00BF7652" w:rsidRDefault="00BF7652" w:rsidP="00BF7652">
      <w:pPr>
        <w:spacing w:line="276" w:lineRule="auto"/>
      </w:pPr>
    </w:p>
    <w:p w14:paraId="1732558A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250EEE74" w14:textId="77777777" w:rsidTr="00BF7652">
        <w:tc>
          <w:tcPr>
            <w:tcW w:w="15155" w:type="dxa"/>
            <w:gridSpan w:val="5"/>
          </w:tcPr>
          <w:p w14:paraId="01083A98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33BC9A2F" w14:textId="77777777" w:rsidR="00BF7652" w:rsidRPr="00BF7652" w:rsidRDefault="00BF7652" w:rsidP="00BF7652">
            <w:pPr>
              <w:spacing w:line="276" w:lineRule="auto"/>
              <w:rPr>
                <w:lang w:val="x-none"/>
              </w:rPr>
            </w:pPr>
            <w:r w:rsidRPr="00BF7652">
              <w:rPr>
                <w:b/>
              </w:rPr>
              <w:t>Rozdział II. Pan Jezus jest z nami</w:t>
            </w:r>
          </w:p>
          <w:p w14:paraId="6573C30E" w14:textId="77777777" w:rsidR="00BF7652" w:rsidRPr="00BF7652" w:rsidRDefault="00BF7652" w:rsidP="00BF7652">
            <w:pPr>
              <w:spacing w:line="276" w:lineRule="auto"/>
              <w:rPr>
                <w:lang w:val="x-none"/>
              </w:rPr>
            </w:pPr>
          </w:p>
        </w:tc>
      </w:tr>
      <w:tr w:rsidR="00BF7652" w:rsidRPr="00BF7652" w14:paraId="3BA43E46" w14:textId="77777777" w:rsidTr="00BF7652">
        <w:tc>
          <w:tcPr>
            <w:tcW w:w="698" w:type="dxa"/>
          </w:tcPr>
          <w:p w14:paraId="48DEABC3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8</w:t>
            </w:r>
          </w:p>
        </w:tc>
        <w:tc>
          <w:tcPr>
            <w:tcW w:w="1558" w:type="dxa"/>
          </w:tcPr>
          <w:p w14:paraId="21702697" w14:textId="77777777" w:rsidR="00BF7652" w:rsidRPr="00BF7652" w:rsidRDefault="00BF7652" w:rsidP="00BF7652">
            <w:pPr>
              <w:spacing w:line="276" w:lineRule="auto"/>
            </w:pPr>
            <w:r w:rsidRPr="00BF7652">
              <w:t>Poznaję Pana Boga przez Jezusa</w:t>
            </w:r>
          </w:p>
        </w:tc>
        <w:tc>
          <w:tcPr>
            <w:tcW w:w="3260" w:type="dxa"/>
          </w:tcPr>
          <w:p w14:paraId="6685450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Budzenie wiary w Jezusa jako Boga.</w:t>
            </w:r>
          </w:p>
          <w:p w14:paraId="21B5CCA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postawy zaufania do Jezusa i Jego nauki przekazanej w Piśmie Świętym.</w:t>
            </w:r>
          </w:p>
        </w:tc>
        <w:tc>
          <w:tcPr>
            <w:tcW w:w="3685" w:type="dxa"/>
          </w:tcPr>
          <w:p w14:paraId="5679C5F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Podstawowe pojęcia religijne: Bóg Ojciec, Jezus Chrystus.</w:t>
            </w:r>
          </w:p>
          <w:p w14:paraId="18AD5D2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Pismo Święte jako słowo Boga.</w:t>
            </w:r>
          </w:p>
          <w:p w14:paraId="4DDB0CF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;A.2.</w:t>
            </w:r>
          </w:p>
          <w:p w14:paraId="678C2B6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C.2.</w:t>
            </w:r>
          </w:p>
          <w:p w14:paraId="0768FA1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614DF8C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Jezusa jako Bożego Syna;</w:t>
            </w:r>
          </w:p>
          <w:p w14:paraId="074DB04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opowiada, co Jezus mówi nam o Bogu;</w:t>
            </w:r>
          </w:p>
          <w:p w14:paraId="4A70604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osoby, które opowiedziały mu o Jezusie;</w:t>
            </w:r>
          </w:p>
          <w:p w14:paraId="542B088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szanuje Pismo Święte.</w:t>
            </w:r>
          </w:p>
          <w:p w14:paraId="11F39A89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A.1.1.</w:t>
            </w:r>
          </w:p>
          <w:p w14:paraId="497C2BAC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A.5.b</w:t>
            </w:r>
          </w:p>
        </w:tc>
      </w:tr>
      <w:tr w:rsidR="00BF7652" w:rsidRPr="00BF7652" w14:paraId="644C93ED" w14:textId="77777777" w:rsidTr="00BF7652">
        <w:tc>
          <w:tcPr>
            <w:tcW w:w="698" w:type="dxa"/>
          </w:tcPr>
          <w:p w14:paraId="26F5E6A3" w14:textId="77777777" w:rsidR="00BF7652" w:rsidRPr="00BF7652" w:rsidRDefault="00BF7652" w:rsidP="00BF7652">
            <w:pPr>
              <w:spacing w:line="276" w:lineRule="auto"/>
            </w:pPr>
            <w:r w:rsidRPr="00BF7652">
              <w:t>9</w:t>
            </w:r>
          </w:p>
        </w:tc>
        <w:tc>
          <w:tcPr>
            <w:tcW w:w="1558" w:type="dxa"/>
          </w:tcPr>
          <w:p w14:paraId="429DC193" w14:textId="77777777" w:rsidR="00BF7652" w:rsidRPr="00BF7652" w:rsidRDefault="00BF7652" w:rsidP="00BF7652">
            <w:pPr>
              <w:spacing w:line="276" w:lineRule="auto"/>
            </w:pPr>
            <w:r w:rsidRPr="00BF7652">
              <w:t>Jezus przyjmuje dzieci</w:t>
            </w:r>
          </w:p>
        </w:tc>
        <w:tc>
          <w:tcPr>
            <w:tcW w:w="3260" w:type="dxa"/>
          </w:tcPr>
          <w:p w14:paraId="3917ED6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Odkrywanie czułej miłości Jezusa do dzieci.</w:t>
            </w:r>
          </w:p>
          <w:p w14:paraId="65FA9F4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Budzenie w dziecku zaufania do kochającego Boga.</w:t>
            </w:r>
          </w:p>
        </w:tc>
        <w:tc>
          <w:tcPr>
            <w:tcW w:w="3685" w:type="dxa"/>
          </w:tcPr>
          <w:p w14:paraId="5ABDE02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Pan Jezus kocha dzieci i pragnie się z nimi spotykać; </w:t>
            </w:r>
          </w:p>
          <w:p w14:paraId="414D253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Pan Jezus błogosławi dzieci.</w:t>
            </w:r>
          </w:p>
          <w:p w14:paraId="4798874A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 A.2.</w:t>
            </w:r>
          </w:p>
          <w:p w14:paraId="418B0E74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0EB6598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opowiada, w jaki sposób może spotkać się z Jezusem;</w:t>
            </w:r>
          </w:p>
          <w:p w14:paraId="04962EC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ufa, że Bóg otacza je swoją opieką – ma poczucie bezpieczeństwa.</w:t>
            </w:r>
          </w:p>
          <w:p w14:paraId="108E00E9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A.1.1.</w:t>
            </w:r>
          </w:p>
          <w:p w14:paraId="32C591FC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D.1.2</w:t>
            </w:r>
          </w:p>
          <w:p w14:paraId="607E31E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37B3FB68" w14:textId="77777777" w:rsidTr="00BF7652">
        <w:tc>
          <w:tcPr>
            <w:tcW w:w="698" w:type="dxa"/>
          </w:tcPr>
          <w:p w14:paraId="68D3C95B" w14:textId="77777777" w:rsidR="00BF7652" w:rsidRPr="00BF7652" w:rsidRDefault="00BF7652" w:rsidP="00BF7652">
            <w:pPr>
              <w:spacing w:line="276" w:lineRule="auto"/>
            </w:pPr>
            <w:r w:rsidRPr="00BF7652">
              <w:t>10</w:t>
            </w:r>
          </w:p>
        </w:tc>
        <w:tc>
          <w:tcPr>
            <w:tcW w:w="1558" w:type="dxa"/>
          </w:tcPr>
          <w:p w14:paraId="1FE0953B" w14:textId="77777777" w:rsidR="00BF7652" w:rsidRPr="00BF7652" w:rsidRDefault="00BF7652" w:rsidP="00BF7652">
            <w:pPr>
              <w:spacing w:line="276" w:lineRule="auto"/>
            </w:pPr>
            <w:r w:rsidRPr="00BF7652">
              <w:t>Z Maryją poznajemy Jezusa. Różaniec</w:t>
            </w:r>
          </w:p>
        </w:tc>
        <w:tc>
          <w:tcPr>
            <w:tcW w:w="3260" w:type="dxa"/>
          </w:tcPr>
          <w:p w14:paraId="05C9C4D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Przygotowanie dziecka do udziału w kulcie Maryi jako Matki Boga. </w:t>
            </w:r>
          </w:p>
          <w:p w14:paraId="2892104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Budzenie prawdziwej pobożności maryjnej, która prowadzi do Chrystusa.</w:t>
            </w:r>
          </w:p>
        </w:tc>
        <w:tc>
          <w:tcPr>
            <w:tcW w:w="3685" w:type="dxa"/>
          </w:tcPr>
          <w:p w14:paraId="0686496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Pan Jezus zostawia nam Matkę (J 19, 26-27a). </w:t>
            </w:r>
          </w:p>
          <w:p w14:paraId="68BAF2A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Modlitwa różańcowa: „Pozdrowienie Anielskie”.</w:t>
            </w:r>
          </w:p>
          <w:p w14:paraId="66FC8CCB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;A.2.; A.3.</w:t>
            </w:r>
          </w:p>
          <w:p w14:paraId="01B23F9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</w:tc>
        <w:tc>
          <w:tcPr>
            <w:tcW w:w="5954" w:type="dxa"/>
          </w:tcPr>
          <w:p w14:paraId="2E3D156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wskazuje na Maryję jako na Matkę Jezusa i swoją; </w:t>
            </w:r>
          </w:p>
          <w:p w14:paraId="786C1DE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kilka tajemnic różańca;</w:t>
            </w:r>
          </w:p>
          <w:p w14:paraId="66C47BA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grupy tajemnic różańca;</w:t>
            </w:r>
          </w:p>
          <w:p w14:paraId="1AC8102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 swoimi słowami, do czego służy różaniec;. </w:t>
            </w:r>
          </w:p>
          <w:p w14:paraId="081F9BC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chce modlić się do Matki Bożej. </w:t>
            </w:r>
          </w:p>
          <w:p w14:paraId="3FA705D1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A.1.1.</w:t>
            </w:r>
          </w:p>
          <w:p w14:paraId="0597007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D.1.1.</w:t>
            </w:r>
          </w:p>
          <w:p w14:paraId="0CF8968B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</w:p>
        </w:tc>
      </w:tr>
      <w:tr w:rsidR="00BF7652" w:rsidRPr="00BF7652" w14:paraId="33166657" w14:textId="77777777" w:rsidTr="00BF7652">
        <w:tc>
          <w:tcPr>
            <w:tcW w:w="698" w:type="dxa"/>
          </w:tcPr>
          <w:p w14:paraId="0EC0A55E" w14:textId="77777777" w:rsidR="00BF7652" w:rsidRPr="00BF7652" w:rsidRDefault="00BF7652" w:rsidP="00BF7652">
            <w:pPr>
              <w:spacing w:line="276" w:lineRule="auto"/>
            </w:pPr>
            <w:r w:rsidRPr="00BF7652">
              <w:t>11</w:t>
            </w:r>
          </w:p>
        </w:tc>
        <w:tc>
          <w:tcPr>
            <w:tcW w:w="1558" w:type="dxa"/>
          </w:tcPr>
          <w:p w14:paraId="0F94BFCC" w14:textId="77777777" w:rsidR="00BF7652" w:rsidRPr="00BF7652" w:rsidRDefault="00BF7652" w:rsidP="00BF7652">
            <w:pPr>
              <w:spacing w:line="276" w:lineRule="auto"/>
            </w:pPr>
            <w:r w:rsidRPr="00BF7652">
              <w:t>Jeśli chcesz, możesz być dobry</w:t>
            </w:r>
          </w:p>
        </w:tc>
        <w:tc>
          <w:tcPr>
            <w:tcW w:w="3260" w:type="dxa"/>
          </w:tcPr>
          <w:p w14:paraId="588EB4D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w dziecku postawy „wsłuchiwania się w Boga” i kontrolowania swoich wyborów.</w:t>
            </w:r>
          </w:p>
          <w:p w14:paraId="75BDBEF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Zapoznanie dzieci z prawdą, że szczęście </w:t>
            </w:r>
            <w:r w:rsidRPr="00BF7652">
              <w:rPr>
                <w:lang w:val="x-none"/>
              </w:rPr>
              <w:lastRenderedPageBreak/>
              <w:t xml:space="preserve">człowieka polega na tym, iż chce on czynić to, co czynić powinien. </w:t>
            </w:r>
          </w:p>
        </w:tc>
        <w:tc>
          <w:tcPr>
            <w:tcW w:w="3685" w:type="dxa"/>
          </w:tcPr>
          <w:p w14:paraId="0B537EB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Bóg jest źródłem wartości i norm.</w:t>
            </w:r>
          </w:p>
          <w:p w14:paraId="1D3117D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Prawo Boże domaga się rozwijania miłości.</w:t>
            </w:r>
          </w:p>
          <w:p w14:paraId="7F6D238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Każdy człowiek żyje razem z innymi ludźmi, w społeczeństwie. Nie jest sam.</w:t>
            </w:r>
          </w:p>
          <w:p w14:paraId="18F9766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Pismo Święte jest słowem Bożym, od Boga.</w:t>
            </w:r>
            <w:r w:rsidRPr="00BF7652">
              <w:t xml:space="preserve"> </w:t>
            </w:r>
          </w:p>
          <w:p w14:paraId="3540C881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</w:t>
            </w:r>
          </w:p>
          <w:p w14:paraId="1158CA58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16573E6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ocenia zachowania w kategoriach: dobre/złe;</w:t>
            </w:r>
          </w:p>
          <w:p w14:paraId="2C01C43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zachowań, poprzez które można okazać dobro sobie i innym ludziom;</w:t>
            </w:r>
          </w:p>
          <w:p w14:paraId="5AD25BA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być dobre.</w:t>
            </w:r>
          </w:p>
          <w:p w14:paraId="531333C4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A.1.2. A.1.3.</w:t>
            </w:r>
          </w:p>
          <w:p w14:paraId="22B5CA1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C.1.d; E.1.a.</w:t>
            </w:r>
          </w:p>
        </w:tc>
      </w:tr>
      <w:tr w:rsidR="00BF7652" w:rsidRPr="00BF7652" w14:paraId="3657BF01" w14:textId="77777777" w:rsidTr="00BF7652">
        <w:tc>
          <w:tcPr>
            <w:tcW w:w="698" w:type="dxa"/>
          </w:tcPr>
          <w:p w14:paraId="7D60E1DB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12</w:t>
            </w:r>
          </w:p>
        </w:tc>
        <w:tc>
          <w:tcPr>
            <w:tcW w:w="1558" w:type="dxa"/>
          </w:tcPr>
          <w:p w14:paraId="08C58EFD" w14:textId="77777777" w:rsidR="00BF7652" w:rsidRPr="00BF7652" w:rsidRDefault="00BF7652" w:rsidP="00BF7652">
            <w:pPr>
              <w:spacing w:line="276" w:lineRule="auto"/>
            </w:pPr>
            <w:r w:rsidRPr="00BF7652">
              <w:t>Pan Bóg podarował mi życie przez rodziców</w:t>
            </w:r>
          </w:p>
        </w:tc>
        <w:tc>
          <w:tcPr>
            <w:tcW w:w="3260" w:type="dxa"/>
          </w:tcPr>
          <w:p w14:paraId="1E0B404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Uświadomienie prawdy, że Bóg jest dawcą życia.</w:t>
            </w:r>
          </w:p>
          <w:p w14:paraId="30AD986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w dziecku postawy szacunku i miłości wobec siebie, wobec swoich najbliższych (najczęściej rodziców) i wobec Boga.</w:t>
            </w:r>
          </w:p>
        </w:tc>
        <w:tc>
          <w:tcPr>
            <w:tcW w:w="3685" w:type="dxa"/>
          </w:tcPr>
          <w:p w14:paraId="0EBC21C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Życie ludzkie jest święte, ponieważ pochodzi do Boga.  </w:t>
            </w:r>
          </w:p>
          <w:p w14:paraId="6269776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Bóg daje życie i uzdalnia człowieka do przekazywania życia. </w:t>
            </w:r>
          </w:p>
          <w:p w14:paraId="0316CAF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Rodzina jest darem, który otrzymujemy od Boga.</w:t>
            </w:r>
          </w:p>
          <w:p w14:paraId="1C762F91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</w:t>
            </w:r>
          </w:p>
          <w:p w14:paraId="7D0B977B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40BF374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wskazuje rodziców jako osoby, przez które Bóg przekazał mu życie; </w:t>
            </w:r>
          </w:p>
          <w:p w14:paraId="02B97B4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lub demonstruje, w jaki sposób rodzice okazują mu miłość;</w:t>
            </w:r>
          </w:p>
          <w:p w14:paraId="20BB7218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>
              <w:t>mówi</w:t>
            </w:r>
            <w:r w:rsidR="00BF7652" w:rsidRPr="00BF7652">
              <w:rPr>
                <w:lang w:val="x-none"/>
              </w:rPr>
              <w:t>, jak można okazać miłość najbliższym;</w:t>
            </w:r>
          </w:p>
          <w:p w14:paraId="5214BCA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wyraża wdzięczność Bogu za dar życia.</w:t>
            </w:r>
          </w:p>
          <w:p w14:paraId="0095B9B9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A.1.2. A.1.3.</w:t>
            </w:r>
          </w:p>
          <w:p w14:paraId="0B028F07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7C35C87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A.5.a; A.5.b;  C.1.d; E.1.a</w:t>
            </w:r>
          </w:p>
        </w:tc>
      </w:tr>
      <w:tr w:rsidR="00BF7652" w:rsidRPr="00BF7652" w14:paraId="5C7B05FE" w14:textId="77777777" w:rsidTr="00BF7652">
        <w:tc>
          <w:tcPr>
            <w:tcW w:w="698" w:type="dxa"/>
          </w:tcPr>
          <w:p w14:paraId="5F4755B7" w14:textId="77777777" w:rsidR="00BF7652" w:rsidRPr="00BF7652" w:rsidRDefault="00BF7652" w:rsidP="00BF7652">
            <w:pPr>
              <w:spacing w:line="276" w:lineRule="auto"/>
            </w:pPr>
            <w:r w:rsidRPr="00BF7652">
              <w:t>13</w:t>
            </w:r>
          </w:p>
        </w:tc>
        <w:tc>
          <w:tcPr>
            <w:tcW w:w="1558" w:type="dxa"/>
          </w:tcPr>
          <w:p w14:paraId="4EB02AD7" w14:textId="77777777" w:rsidR="00BF7652" w:rsidRPr="00BF7652" w:rsidRDefault="00BF7652" w:rsidP="00BF7652">
            <w:pPr>
              <w:spacing w:line="276" w:lineRule="auto"/>
            </w:pPr>
            <w:r w:rsidRPr="00BF7652">
              <w:t>Otrzymuję i umiem dawać</w:t>
            </w:r>
          </w:p>
        </w:tc>
        <w:tc>
          <w:tcPr>
            <w:tcW w:w="3260" w:type="dxa"/>
          </w:tcPr>
          <w:p w14:paraId="5768606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w dziecku postawy wdzięczności za dary, jakie otrzymało i otrzymuje od Boga i innych ludzi.</w:t>
            </w:r>
          </w:p>
        </w:tc>
        <w:tc>
          <w:tcPr>
            <w:tcW w:w="3685" w:type="dxa"/>
          </w:tcPr>
          <w:p w14:paraId="5A46671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Wszystko, co mamy, jest wielkim darem od Boga. Od Niego też pochodzi zdolność człowieka do dawania. </w:t>
            </w:r>
          </w:p>
          <w:p w14:paraId="59EEC9B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Dar Boży jest równocześnie zadaniem dla człowieka.</w:t>
            </w:r>
          </w:p>
          <w:p w14:paraId="38BDF0FD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.</w:t>
            </w:r>
          </w:p>
          <w:p w14:paraId="69D2DC85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5962C68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dobra, które otrzymuje od Boga i innych ludzi;</w:t>
            </w:r>
          </w:p>
          <w:p w14:paraId="3D66748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wyraża wdzięczność Bogu i innym ludziom za otrzymane dobro.</w:t>
            </w:r>
          </w:p>
          <w:p w14:paraId="1E90DF7F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</w:t>
            </w:r>
          </w:p>
          <w:p w14:paraId="36DAC20F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D.1.2.</w:t>
            </w:r>
          </w:p>
          <w:p w14:paraId="015398C3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7F18261C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C.1.d; E.1.a</w:t>
            </w:r>
          </w:p>
        </w:tc>
      </w:tr>
      <w:tr w:rsidR="00BF7652" w:rsidRPr="00BF7652" w14:paraId="579AF69F" w14:textId="77777777" w:rsidTr="00BF7652">
        <w:tc>
          <w:tcPr>
            <w:tcW w:w="698" w:type="dxa"/>
          </w:tcPr>
          <w:p w14:paraId="76A1D662" w14:textId="77777777" w:rsidR="00BF7652" w:rsidRPr="00BF7652" w:rsidRDefault="00BF7652" w:rsidP="00BF7652">
            <w:pPr>
              <w:spacing w:line="276" w:lineRule="auto"/>
            </w:pPr>
            <w:r w:rsidRPr="00BF7652">
              <w:t>14</w:t>
            </w:r>
          </w:p>
        </w:tc>
        <w:tc>
          <w:tcPr>
            <w:tcW w:w="1558" w:type="dxa"/>
          </w:tcPr>
          <w:p w14:paraId="39AA6A22" w14:textId="77777777" w:rsidR="00BF7652" w:rsidRPr="00BF7652" w:rsidRDefault="00BF7652" w:rsidP="00BF7652">
            <w:pPr>
              <w:spacing w:line="276" w:lineRule="auto"/>
            </w:pPr>
            <w:r w:rsidRPr="00BF7652">
              <w:t xml:space="preserve">Jestem ukochanym dzieckiem </w:t>
            </w:r>
            <w:r w:rsidRPr="00BF7652">
              <w:lastRenderedPageBreak/>
              <w:t>Boga. Chrzest</w:t>
            </w:r>
          </w:p>
        </w:tc>
        <w:tc>
          <w:tcPr>
            <w:tcW w:w="3260" w:type="dxa"/>
          </w:tcPr>
          <w:p w14:paraId="59B66FF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Wprowadzenie w tajemnicę dziecięctwa Bożego </w:t>
            </w:r>
            <w:r w:rsidRPr="00BF7652">
              <w:rPr>
                <w:lang w:val="x-none"/>
              </w:rPr>
              <w:lastRenderedPageBreak/>
              <w:t>otrzymanego na chrzcie świętym.</w:t>
            </w:r>
          </w:p>
          <w:p w14:paraId="46F354B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Budzenie świadomości przynależności do wspólnoty dzieci Bożych – do rodziny Bożej.</w:t>
            </w:r>
          </w:p>
        </w:tc>
        <w:tc>
          <w:tcPr>
            <w:tcW w:w="3685" w:type="dxa"/>
          </w:tcPr>
          <w:p w14:paraId="0005CA7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Chrzest jest zanurzeniem w miłości Boga.</w:t>
            </w:r>
          </w:p>
          <w:p w14:paraId="79353D3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Bóg okazuje przez chrzest swoją miłość, przyjmując człowieka jako swoje dziecko.</w:t>
            </w:r>
          </w:p>
          <w:p w14:paraId="0A79C50B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</w:t>
            </w:r>
          </w:p>
          <w:p w14:paraId="7C88ED77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E.11; E.2.</w:t>
            </w:r>
          </w:p>
        </w:tc>
        <w:tc>
          <w:tcPr>
            <w:tcW w:w="5954" w:type="dxa"/>
          </w:tcPr>
          <w:p w14:paraId="2C0AF07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wskazuje na siebie jako na dziecko Boże, które jest w rodzinie dzieci Bożych czyli w Kościele;</w:t>
            </w:r>
          </w:p>
          <w:p w14:paraId="3AB786A8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>
              <w:lastRenderedPageBreak/>
              <w:t>śpiewa</w:t>
            </w:r>
            <w:r w:rsidR="00BF7652" w:rsidRPr="00BF7652">
              <w:rPr>
                <w:lang w:val="x-none"/>
              </w:rPr>
              <w:t xml:space="preserve"> wraz z grupą piosenkę: „Dzieckiem Bożym jestem ja”;</w:t>
            </w:r>
          </w:p>
          <w:p w14:paraId="2DB59FD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symbole chrztu świętego i wyjaśnia swoimi słowami ich znaczenie;</w:t>
            </w:r>
          </w:p>
          <w:p w14:paraId="2BC0E50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wyraża wdzięczność za dar chrztu.</w:t>
            </w:r>
          </w:p>
          <w:p w14:paraId="221EF7B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A.2.1.</w:t>
            </w:r>
          </w:p>
          <w:p w14:paraId="1910F2FB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B.1.2.; B.1.3.</w:t>
            </w:r>
          </w:p>
          <w:p w14:paraId="3A464B1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E.2.1.</w:t>
            </w:r>
          </w:p>
          <w:p w14:paraId="35BABABF" w14:textId="77777777" w:rsidR="00BF7652" w:rsidRPr="006A215F" w:rsidRDefault="00BF7652" w:rsidP="006A215F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A.5.a; A.5.b; </w:t>
            </w:r>
            <w:r w:rsidRPr="00BF7652">
              <w:rPr>
                <w:lang w:val="x-none"/>
              </w:rPr>
              <w:t>C.1.b.</w:t>
            </w:r>
          </w:p>
        </w:tc>
      </w:tr>
      <w:tr w:rsidR="00BF7652" w:rsidRPr="00BF7652" w14:paraId="3C96D793" w14:textId="77777777" w:rsidTr="00BF7652">
        <w:tc>
          <w:tcPr>
            <w:tcW w:w="698" w:type="dxa"/>
          </w:tcPr>
          <w:p w14:paraId="6EF4054E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15</w:t>
            </w:r>
          </w:p>
        </w:tc>
        <w:tc>
          <w:tcPr>
            <w:tcW w:w="1558" w:type="dxa"/>
          </w:tcPr>
          <w:p w14:paraId="227C6F7C" w14:textId="77777777" w:rsidR="00BF7652" w:rsidRPr="00BF7652" w:rsidRDefault="00BF7652" w:rsidP="00BF7652">
            <w:pPr>
              <w:spacing w:line="276" w:lineRule="auto"/>
            </w:pPr>
            <w:r w:rsidRPr="00BF7652">
              <w:t>Moje imię jest zapisane w niebie. O Wszystkich Świętych</w:t>
            </w:r>
          </w:p>
        </w:tc>
        <w:tc>
          <w:tcPr>
            <w:tcW w:w="3260" w:type="dxa"/>
          </w:tcPr>
          <w:p w14:paraId="1ACD9C2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Kształtowanie postawy modlitwy i poczucia łączności z mieszkańcami nieba. </w:t>
            </w:r>
          </w:p>
          <w:p w14:paraId="5CEB345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Uświadamianie dziecku, że razem ze świętymi wielbimy Boga.</w:t>
            </w:r>
          </w:p>
        </w:tc>
        <w:tc>
          <w:tcPr>
            <w:tcW w:w="3685" w:type="dxa"/>
          </w:tcPr>
          <w:p w14:paraId="4642E63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 uroczystość Wszystkich Świętych dziękujemy Bogu za ludzi, którzy żyją szczęśliwi w niebie, bo kochali Boga i ludzi, a teraz pomagają nam w drodze do nieba. </w:t>
            </w:r>
          </w:p>
          <w:p w14:paraId="0F8676D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Serce człowieka niesie w sobie nieskończoną tęsknotę za szczęściem. Całkowite jej ukojenie to życie wieczne.</w:t>
            </w:r>
          </w:p>
          <w:p w14:paraId="3489EC0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Niebo zaczyna się już teraz w naszych sercach wypełnionych miłością.</w:t>
            </w:r>
          </w:p>
          <w:p w14:paraId="2A316F5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;A.5.</w:t>
            </w:r>
          </w:p>
          <w:p w14:paraId="45881991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1149B0C9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</w:tc>
        <w:tc>
          <w:tcPr>
            <w:tcW w:w="5954" w:type="dxa"/>
          </w:tcPr>
          <w:p w14:paraId="530FD21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imiona wybranych świętych i błogosławionych;</w:t>
            </w:r>
          </w:p>
          <w:p w14:paraId="20FB38E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wymienia cechy osoby świętej; </w:t>
            </w:r>
          </w:p>
          <w:p w14:paraId="60C30ED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wyjaśnia, w jaki sposób można zostać świętym;</w:t>
            </w:r>
          </w:p>
          <w:p w14:paraId="361D6A4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pragnie zostać świętym.</w:t>
            </w:r>
          </w:p>
          <w:p w14:paraId="21822E2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A.2.1. A.5.1</w:t>
            </w:r>
          </w:p>
          <w:p w14:paraId="1A30A51F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B.1.3.</w:t>
            </w:r>
          </w:p>
          <w:p w14:paraId="573B56C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C.1.2.</w:t>
            </w:r>
          </w:p>
          <w:p w14:paraId="1A7CD2D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D.1.2</w:t>
            </w:r>
          </w:p>
          <w:p w14:paraId="41B0F43E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A.5.a; A.5.b;  B.1.a; B.1.b; C.1.d </w:t>
            </w:r>
            <w:r w:rsidRPr="00BF7652">
              <w:rPr>
                <w:lang w:val="x-none"/>
              </w:rPr>
              <w:t>D.1.a. D.1.b. D.1.c.</w:t>
            </w:r>
            <w:r w:rsidRPr="00BF7652">
              <w:t xml:space="preserve"> ; E.1.a</w:t>
            </w:r>
          </w:p>
        </w:tc>
      </w:tr>
      <w:tr w:rsidR="00BF7652" w:rsidRPr="00BF7652" w14:paraId="38B99C52" w14:textId="77777777" w:rsidTr="00BF7652">
        <w:tc>
          <w:tcPr>
            <w:tcW w:w="698" w:type="dxa"/>
          </w:tcPr>
          <w:p w14:paraId="01D8EF35" w14:textId="77777777" w:rsidR="00BF7652" w:rsidRPr="00BF7652" w:rsidRDefault="00BF7652" w:rsidP="00BF7652">
            <w:pPr>
              <w:spacing w:line="276" w:lineRule="auto"/>
            </w:pPr>
            <w:r w:rsidRPr="00BF7652">
              <w:t>16</w:t>
            </w:r>
          </w:p>
        </w:tc>
        <w:tc>
          <w:tcPr>
            <w:tcW w:w="1558" w:type="dxa"/>
          </w:tcPr>
          <w:p w14:paraId="7A5D7EB2" w14:textId="77777777" w:rsidR="00BF7652" w:rsidRPr="00BF7652" w:rsidRDefault="00BF7652" w:rsidP="00BF7652">
            <w:pPr>
              <w:spacing w:line="276" w:lineRule="auto"/>
            </w:pPr>
            <w:r w:rsidRPr="00BF7652">
              <w:t>Modlimy się za zmarłych</w:t>
            </w:r>
          </w:p>
        </w:tc>
        <w:tc>
          <w:tcPr>
            <w:tcW w:w="3260" w:type="dxa"/>
          </w:tcPr>
          <w:p w14:paraId="6FD2669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Budzenie wiary w życie wieczne. </w:t>
            </w:r>
          </w:p>
          <w:p w14:paraId="75B62C8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Wdrażanie do modlitwy za zmarłych.</w:t>
            </w:r>
          </w:p>
        </w:tc>
        <w:tc>
          <w:tcPr>
            <w:tcW w:w="3685" w:type="dxa"/>
          </w:tcPr>
          <w:p w14:paraId="68D7457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Modlitwa za zmarłych. </w:t>
            </w:r>
          </w:p>
          <w:p w14:paraId="2591651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Pielęgnowanie pamięci o zmarłych.</w:t>
            </w:r>
          </w:p>
          <w:p w14:paraId="55DEE76F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lastRenderedPageBreak/>
              <w:t xml:space="preserve">A.1. </w:t>
            </w:r>
          </w:p>
          <w:p w14:paraId="6361783F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2D4EEA72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</w:tc>
        <w:tc>
          <w:tcPr>
            <w:tcW w:w="5954" w:type="dxa"/>
          </w:tcPr>
          <w:p w14:paraId="4784DDE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opowiada, że po śmierci będziemy żyć wiecznie w niebie z Panem Jezusem;</w:t>
            </w:r>
          </w:p>
          <w:p w14:paraId="4F427DA7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>
              <w:t>powtarza</w:t>
            </w:r>
            <w:r w:rsidR="00BF7652" w:rsidRPr="00BF7652">
              <w:rPr>
                <w:lang w:val="x-none"/>
              </w:rPr>
              <w:t xml:space="preserve"> z dziećmi modlitwę: „Wieczny odpoczynek”;</w:t>
            </w:r>
          </w:p>
          <w:p w14:paraId="44DB3E1E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chce modlić się za zmarłych. </w:t>
            </w:r>
          </w:p>
          <w:p w14:paraId="29EAE58F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D.1.c</w:t>
            </w:r>
          </w:p>
          <w:p w14:paraId="33755E90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  </w:t>
            </w:r>
            <w:r w:rsidRPr="00BF7652">
              <w:rPr>
                <w:lang w:val="x-none"/>
              </w:rPr>
              <w:t>D.1.a. D.1.b. D.1.c.</w:t>
            </w:r>
          </w:p>
        </w:tc>
      </w:tr>
    </w:tbl>
    <w:p w14:paraId="43AEBFBE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17033DEA" w14:textId="77777777" w:rsidTr="00BF7652">
        <w:tc>
          <w:tcPr>
            <w:tcW w:w="15155" w:type="dxa"/>
            <w:gridSpan w:val="5"/>
          </w:tcPr>
          <w:p w14:paraId="21FEC094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452EBE77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  <w:r w:rsidRPr="00BF7652">
              <w:rPr>
                <w:b/>
              </w:rPr>
              <w:t>Rozdział III. Pan Jezus rodzi się w Betlejem</w:t>
            </w:r>
          </w:p>
          <w:p w14:paraId="2D4DA6C2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</w:tc>
      </w:tr>
      <w:tr w:rsidR="00BF7652" w:rsidRPr="00BF7652" w14:paraId="4B80E53D" w14:textId="77777777" w:rsidTr="00BF7652">
        <w:tc>
          <w:tcPr>
            <w:tcW w:w="698" w:type="dxa"/>
          </w:tcPr>
          <w:p w14:paraId="726B00E3" w14:textId="77777777" w:rsidR="00BF7652" w:rsidRPr="00BF7652" w:rsidRDefault="00BF7652" w:rsidP="00BF7652">
            <w:pPr>
              <w:spacing w:line="276" w:lineRule="auto"/>
            </w:pPr>
            <w:r w:rsidRPr="00BF7652">
              <w:t>17</w:t>
            </w:r>
          </w:p>
        </w:tc>
        <w:tc>
          <w:tcPr>
            <w:tcW w:w="1558" w:type="dxa"/>
          </w:tcPr>
          <w:p w14:paraId="0E0DFE3A" w14:textId="77777777" w:rsidR="00BF7652" w:rsidRPr="00BF7652" w:rsidRDefault="00BF7652" w:rsidP="00BF7652">
            <w:pPr>
              <w:spacing w:line="276" w:lineRule="auto"/>
            </w:pPr>
            <w:r w:rsidRPr="00BF7652">
              <w:t>Tęsknimy za Bogiem. Adwent</w:t>
            </w:r>
          </w:p>
        </w:tc>
        <w:tc>
          <w:tcPr>
            <w:tcW w:w="3260" w:type="dxa"/>
          </w:tcPr>
          <w:p w14:paraId="49DEB0F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dziecka w okres Adwentu.</w:t>
            </w:r>
          </w:p>
        </w:tc>
        <w:tc>
          <w:tcPr>
            <w:tcW w:w="3685" w:type="dxa"/>
          </w:tcPr>
          <w:p w14:paraId="7F38C36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Bóg jest światłością i tę światłość chce dać tym, którzy chodzą w ciemności.</w:t>
            </w:r>
          </w:p>
          <w:p w14:paraId="3FAD636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Zbawiciel przynosi ludziom nowe poznanie Boga, dlatego nazwany jest prawdziwą światłością narodów. Dzięki Niemu nasze serce i umysł w pełni włączają się w akt woli zawierzenia Bogu.</w:t>
            </w:r>
          </w:p>
          <w:p w14:paraId="79CAE1D8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;A.2.</w:t>
            </w:r>
          </w:p>
          <w:p w14:paraId="77471899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</w:tc>
        <w:tc>
          <w:tcPr>
            <w:tcW w:w="5954" w:type="dxa"/>
          </w:tcPr>
          <w:p w14:paraId="7D878C9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symbole Adwentu;</w:t>
            </w:r>
          </w:p>
          <w:p w14:paraId="542A0D3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wyjaśnia, czym jest Adwent;</w:t>
            </w:r>
          </w:p>
          <w:p w14:paraId="6C4A015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Jezusa jako obiecanego Zbawiciela;</w:t>
            </w:r>
          </w:p>
          <w:p w14:paraId="6E23862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wyraża tęsknotę za spotkaniem z Jezusem.</w:t>
            </w:r>
          </w:p>
          <w:p w14:paraId="63DE950E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A.1.3.</w:t>
            </w:r>
          </w:p>
          <w:p w14:paraId="6D0922E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B.1.2.; B.1.3.</w:t>
            </w:r>
          </w:p>
          <w:p w14:paraId="128D22E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</w:tc>
      </w:tr>
      <w:tr w:rsidR="00BF7652" w:rsidRPr="00BF7652" w14:paraId="47E087DD" w14:textId="77777777" w:rsidTr="00BF7652">
        <w:tc>
          <w:tcPr>
            <w:tcW w:w="698" w:type="dxa"/>
          </w:tcPr>
          <w:p w14:paraId="2AE72F86" w14:textId="77777777" w:rsidR="00BF7652" w:rsidRPr="00BF7652" w:rsidRDefault="00BF7652" w:rsidP="00BF7652">
            <w:pPr>
              <w:spacing w:line="276" w:lineRule="auto"/>
            </w:pPr>
            <w:r w:rsidRPr="00BF7652">
              <w:t>18</w:t>
            </w:r>
          </w:p>
        </w:tc>
        <w:tc>
          <w:tcPr>
            <w:tcW w:w="1558" w:type="dxa"/>
          </w:tcPr>
          <w:p w14:paraId="021703C5" w14:textId="77777777" w:rsidR="00BF7652" w:rsidRPr="00BF7652" w:rsidRDefault="00BF7652" w:rsidP="00BF7652">
            <w:pPr>
              <w:spacing w:line="276" w:lineRule="auto"/>
            </w:pPr>
            <w:r w:rsidRPr="00BF7652">
              <w:t>Posłaniec Boży u Maryi</w:t>
            </w:r>
          </w:p>
        </w:tc>
        <w:tc>
          <w:tcPr>
            <w:tcW w:w="3260" w:type="dxa"/>
          </w:tcPr>
          <w:p w14:paraId="47F8591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Wprowadzanie w tajemnicę Wcielenia w oparciu o opowiadanie biblijne „Zwiastowanie”.</w:t>
            </w:r>
          </w:p>
          <w:p w14:paraId="1D7F580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Uczenie dziecka otwierania serca, wyciszania go, aby słyszało głos Boga, który przemawia do ludzi.</w:t>
            </w:r>
          </w:p>
        </w:tc>
        <w:tc>
          <w:tcPr>
            <w:tcW w:w="3685" w:type="dxa"/>
          </w:tcPr>
          <w:p w14:paraId="3960A84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Bóg kontynuuje realizację swego zbawczego planu.</w:t>
            </w:r>
          </w:p>
          <w:p w14:paraId="4C24C4A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Anioł zwiastuje Maryi wielką radość: zostanie Matką Syna Bożego. </w:t>
            </w:r>
          </w:p>
          <w:p w14:paraId="3998DCC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Maryja odpowiada z wiarą Bogu i za sprawą Ducha Świętego staje się Matką Jezusa.</w:t>
            </w:r>
          </w:p>
          <w:p w14:paraId="3859F11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Wypełniła się obietnica dana ludowi wybranemu: nadchodzi Zbawiciel, nastał czas wielkiej radości.</w:t>
            </w:r>
          </w:p>
          <w:p w14:paraId="6D83E24A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 xml:space="preserve">A.1. ;A.2.; A.3.; </w:t>
            </w:r>
          </w:p>
          <w:p w14:paraId="778D1B47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</w:tc>
        <w:tc>
          <w:tcPr>
            <w:tcW w:w="5954" w:type="dxa"/>
          </w:tcPr>
          <w:p w14:paraId="7B5C704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opowiada z pomocą biblijną historię Zwiastowania;</w:t>
            </w:r>
          </w:p>
          <w:p w14:paraId="244CF70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podaje przykłady, przez jakie zachowania w życiu codziennym może odpowiedzieć Bogu „tak”;</w:t>
            </w:r>
          </w:p>
          <w:p w14:paraId="37AE15F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być posłuszny Bogu.</w:t>
            </w:r>
          </w:p>
          <w:p w14:paraId="2C8DB50B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A.1.3.; A.5.1.</w:t>
            </w:r>
          </w:p>
          <w:p w14:paraId="53673AB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C.1.2.</w:t>
            </w:r>
          </w:p>
          <w:p w14:paraId="3A436E0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C1.d</w:t>
            </w:r>
          </w:p>
        </w:tc>
      </w:tr>
      <w:tr w:rsidR="00BF7652" w:rsidRPr="00BF7652" w14:paraId="6E95F5A4" w14:textId="77777777" w:rsidTr="00BF7652">
        <w:tc>
          <w:tcPr>
            <w:tcW w:w="698" w:type="dxa"/>
          </w:tcPr>
          <w:p w14:paraId="0BC8FF28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19</w:t>
            </w:r>
          </w:p>
        </w:tc>
        <w:tc>
          <w:tcPr>
            <w:tcW w:w="1558" w:type="dxa"/>
          </w:tcPr>
          <w:p w14:paraId="38F15B27" w14:textId="77777777" w:rsidR="00BF7652" w:rsidRPr="00BF7652" w:rsidRDefault="00BF7652" w:rsidP="00BF7652">
            <w:pPr>
              <w:spacing w:line="276" w:lineRule="auto"/>
            </w:pPr>
            <w:r w:rsidRPr="00BF7652">
              <w:t>Z Maryją oczekujemy narodzin Jezusa</w:t>
            </w:r>
          </w:p>
        </w:tc>
        <w:tc>
          <w:tcPr>
            <w:tcW w:w="3260" w:type="dxa"/>
          </w:tcPr>
          <w:p w14:paraId="1E42B4C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Przygotowanie dziecka do przyjęcia z wiarą tajemnicy Wcielenia na wzór Maryi.</w:t>
            </w:r>
          </w:p>
          <w:p w14:paraId="001EB07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Uświadomienie dziecku, że w Jezusie spotykamy się z prawdziwym Bogiem i z prawdziwym człowiekiem.</w:t>
            </w:r>
          </w:p>
        </w:tc>
        <w:tc>
          <w:tcPr>
            <w:tcW w:w="3685" w:type="dxa"/>
          </w:tcPr>
          <w:p w14:paraId="3465254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Tak jak każdy człowiek, również Jezus potrzebuje matki, aby się narodzić. </w:t>
            </w:r>
          </w:p>
          <w:p w14:paraId="27537F9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W Chrystusie Boża Obecność ukazuje się nam w sposób szczególny.</w:t>
            </w:r>
          </w:p>
          <w:p w14:paraId="49529C92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A.2.; A.3.</w:t>
            </w:r>
          </w:p>
          <w:p w14:paraId="014D6948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</w:tc>
        <w:tc>
          <w:tcPr>
            <w:tcW w:w="5954" w:type="dxa"/>
          </w:tcPr>
          <w:p w14:paraId="11CC9346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>
              <w:t>Śpiewa z innymi dziećmi</w:t>
            </w:r>
            <w:r>
              <w:rPr>
                <w:lang w:val="x-none"/>
              </w:rPr>
              <w:t xml:space="preserve">: „Ty, </w:t>
            </w:r>
            <w:r>
              <w:t>Ś</w:t>
            </w:r>
            <w:proofErr w:type="spellStart"/>
            <w:r>
              <w:rPr>
                <w:lang w:val="x-none"/>
              </w:rPr>
              <w:t>wiatłość</w:t>
            </w:r>
            <w:proofErr w:type="spellEnd"/>
            <w:r>
              <w:rPr>
                <w:lang w:val="x-none"/>
              </w:rPr>
              <w:t xml:space="preserve"> </w:t>
            </w:r>
            <w:r>
              <w:t>D</w:t>
            </w:r>
            <w:proofErr w:type="spellStart"/>
            <w:r w:rsidR="00BF7652" w:rsidRPr="00BF7652">
              <w:rPr>
                <w:lang w:val="x-none"/>
              </w:rPr>
              <w:t>nia</w:t>
            </w:r>
            <w:proofErr w:type="spellEnd"/>
            <w:r w:rsidR="00BF7652" w:rsidRPr="00BF7652">
              <w:rPr>
                <w:lang w:val="x-none"/>
              </w:rPr>
              <w:t>”;</w:t>
            </w:r>
          </w:p>
          <w:p w14:paraId="703AAD0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wyjaśnia, czym są roraty; </w:t>
            </w:r>
          </w:p>
          <w:p w14:paraId="160D17F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przygotować się przez dobre uczynki na przyjście Jezusa.</w:t>
            </w:r>
          </w:p>
          <w:p w14:paraId="0F5DFB63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B.1.2;  B.1.3.</w:t>
            </w:r>
          </w:p>
          <w:p w14:paraId="2381BA77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C.1.2.</w:t>
            </w:r>
          </w:p>
          <w:p w14:paraId="42DB353B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B.1.a; B.1.b</w:t>
            </w:r>
          </w:p>
        </w:tc>
      </w:tr>
      <w:tr w:rsidR="00BF7652" w:rsidRPr="00BF7652" w14:paraId="722AE5DD" w14:textId="77777777" w:rsidTr="00BF7652">
        <w:tc>
          <w:tcPr>
            <w:tcW w:w="698" w:type="dxa"/>
          </w:tcPr>
          <w:p w14:paraId="09FD9349" w14:textId="77777777" w:rsidR="00BF7652" w:rsidRPr="00BF7652" w:rsidRDefault="00BF7652" w:rsidP="00BF7652">
            <w:pPr>
              <w:spacing w:line="276" w:lineRule="auto"/>
            </w:pPr>
            <w:r w:rsidRPr="00BF7652">
              <w:t>20</w:t>
            </w:r>
          </w:p>
        </w:tc>
        <w:tc>
          <w:tcPr>
            <w:tcW w:w="1558" w:type="dxa"/>
          </w:tcPr>
          <w:p w14:paraId="600810FD" w14:textId="77777777" w:rsidR="00BF7652" w:rsidRPr="00BF7652" w:rsidRDefault="00BF7652" w:rsidP="00BF7652">
            <w:pPr>
              <w:spacing w:line="276" w:lineRule="auto"/>
            </w:pPr>
            <w:r w:rsidRPr="00BF7652">
              <w:t>Narodzenie Jezusa</w:t>
            </w:r>
          </w:p>
        </w:tc>
        <w:tc>
          <w:tcPr>
            <w:tcW w:w="3260" w:type="dxa"/>
          </w:tcPr>
          <w:p w14:paraId="30809FF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dziecka w tajemnicę celebracji Bożego Narodzenia.</w:t>
            </w:r>
          </w:p>
        </w:tc>
        <w:tc>
          <w:tcPr>
            <w:tcW w:w="3685" w:type="dxa"/>
          </w:tcPr>
          <w:p w14:paraId="5185895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Wypełnienie się zamysłu zjednoczenia się Boga z człowiekiem.</w:t>
            </w:r>
          </w:p>
          <w:p w14:paraId="0AF2BAC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Maryja jako ta, która wszystko zachowywała w sercu i ukazała postawę adoracji Tajemnic Bożych.</w:t>
            </w:r>
          </w:p>
          <w:p w14:paraId="1CF52F6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Pasterze jako wzór postawy radości, uwielbienia i dziękczynienia za Boże Narodzenie.</w:t>
            </w:r>
          </w:p>
          <w:p w14:paraId="05284F99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;A.2.; A.3.;</w:t>
            </w:r>
          </w:p>
          <w:p w14:paraId="7682578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0163CF2D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</w:tc>
        <w:tc>
          <w:tcPr>
            <w:tcW w:w="5954" w:type="dxa"/>
          </w:tcPr>
          <w:p w14:paraId="6D0FA69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wydarzenia Bożego Narodzenia;</w:t>
            </w:r>
          </w:p>
          <w:p w14:paraId="0C78013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śpiewa wspólnie z grupą pastorałkę „Bosy Pastuszek”;</w:t>
            </w:r>
          </w:p>
          <w:p w14:paraId="72D3B67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dobre uczynki jako dar dla Jezusa;</w:t>
            </w:r>
          </w:p>
          <w:p w14:paraId="3F0B7CA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uwielbia Pana Jezusa za dar Jego narodzenia.</w:t>
            </w:r>
          </w:p>
          <w:p w14:paraId="36BAA821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A.1.1.</w:t>
            </w:r>
          </w:p>
          <w:p w14:paraId="31D0C51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B.1.2.; B.1.3. B.1.4</w:t>
            </w:r>
          </w:p>
          <w:p w14:paraId="3124F72A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B.1.a; B.1.b; C.1.d; </w:t>
            </w:r>
            <w:r w:rsidRPr="00BF7652">
              <w:rPr>
                <w:lang w:val="x-none"/>
              </w:rPr>
              <w:t>D.1.a. D.1.b. D.1.c.</w:t>
            </w:r>
            <w:r w:rsidRPr="00BF7652">
              <w:t>; E.1.a</w:t>
            </w:r>
          </w:p>
        </w:tc>
      </w:tr>
      <w:tr w:rsidR="00BF7652" w:rsidRPr="00BF7652" w14:paraId="6B923369" w14:textId="77777777" w:rsidTr="00BF7652">
        <w:tc>
          <w:tcPr>
            <w:tcW w:w="698" w:type="dxa"/>
          </w:tcPr>
          <w:p w14:paraId="72C146CB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21</w:t>
            </w:r>
          </w:p>
        </w:tc>
        <w:tc>
          <w:tcPr>
            <w:tcW w:w="1558" w:type="dxa"/>
          </w:tcPr>
          <w:p w14:paraId="7BC5CF28" w14:textId="77777777" w:rsidR="00BF7652" w:rsidRPr="00BF7652" w:rsidRDefault="00BF7652" w:rsidP="00BF7652">
            <w:pPr>
              <w:spacing w:line="276" w:lineRule="auto"/>
            </w:pPr>
            <w:r w:rsidRPr="00BF7652">
              <w:t>Wigilijne świętowanie</w:t>
            </w:r>
          </w:p>
        </w:tc>
        <w:tc>
          <w:tcPr>
            <w:tcW w:w="3260" w:type="dxa"/>
          </w:tcPr>
          <w:p w14:paraId="6EA923A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umiejętności dzielenia się radością we wspólnocie rodzinnej.</w:t>
            </w:r>
          </w:p>
          <w:p w14:paraId="69C9635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dziecka w tajemnicę celebracji Bożego Narodzenia</w:t>
            </w:r>
          </w:p>
        </w:tc>
        <w:tc>
          <w:tcPr>
            <w:tcW w:w="3685" w:type="dxa"/>
          </w:tcPr>
          <w:p w14:paraId="6DF581F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Bóg przychodzi jako pojednanie, miłość, pokój, przebaczenie.</w:t>
            </w:r>
          </w:p>
          <w:p w14:paraId="7E8877E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Wielkim pragnieniem Boga jest przebywanie pośród nas.</w:t>
            </w:r>
          </w:p>
          <w:p w14:paraId="546D1E0E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 xml:space="preserve">A.1.; A.2. </w:t>
            </w:r>
          </w:p>
          <w:p w14:paraId="7926D507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61C7547E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370155C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zwyczaje świąteczne związane z wieczerzą wigilijną;</w:t>
            </w:r>
          </w:p>
          <w:p w14:paraId="4945156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 swoimi słowami znaczenie zwyczajów świątecznych związanych z wieczerzą wigilijną; </w:t>
            </w:r>
          </w:p>
          <w:p w14:paraId="7A53D7C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dzielić się radością Świąt Bożego Narodzenia.</w:t>
            </w:r>
          </w:p>
          <w:p w14:paraId="7D89DDAF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B.1.1.; B.1.3.</w:t>
            </w:r>
          </w:p>
          <w:p w14:paraId="2D0A6E19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D.1.1.</w:t>
            </w:r>
          </w:p>
          <w:p w14:paraId="042E81BD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0733DC2C" w14:textId="77777777" w:rsidR="00BF7652" w:rsidRPr="006A215F" w:rsidRDefault="00BF7652" w:rsidP="006A215F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</w:p>
        </w:tc>
      </w:tr>
      <w:tr w:rsidR="00BF7652" w:rsidRPr="00BF7652" w14:paraId="01A34125" w14:textId="77777777" w:rsidTr="00BF7652">
        <w:tc>
          <w:tcPr>
            <w:tcW w:w="698" w:type="dxa"/>
          </w:tcPr>
          <w:p w14:paraId="62CB4285" w14:textId="77777777" w:rsidR="00BF7652" w:rsidRPr="00BF7652" w:rsidRDefault="00BF7652" w:rsidP="00BF7652">
            <w:pPr>
              <w:spacing w:line="276" w:lineRule="auto"/>
            </w:pPr>
            <w:r w:rsidRPr="00BF7652">
              <w:t>22</w:t>
            </w:r>
          </w:p>
        </w:tc>
        <w:tc>
          <w:tcPr>
            <w:tcW w:w="1558" w:type="dxa"/>
          </w:tcPr>
          <w:p w14:paraId="2AC3E06E" w14:textId="77777777" w:rsidR="00BF7652" w:rsidRPr="00BF7652" w:rsidRDefault="00BF7652" w:rsidP="00BF7652">
            <w:pPr>
              <w:spacing w:line="276" w:lineRule="auto"/>
            </w:pPr>
            <w:r w:rsidRPr="00BF7652">
              <w:t>Pokłon Trzech Mędrców</w:t>
            </w:r>
          </w:p>
        </w:tc>
        <w:tc>
          <w:tcPr>
            <w:tcW w:w="3260" w:type="dxa"/>
          </w:tcPr>
          <w:p w14:paraId="378595F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Przybliżenie tajemnicy święta Objawienia Bożego poprzez proklamację.</w:t>
            </w:r>
          </w:p>
          <w:p w14:paraId="1AD6A21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Budzenie w dziecku potrzeby wielbienia Nowonarodzonego i oddawania Mu pokłonu.</w:t>
            </w:r>
          </w:p>
        </w:tc>
        <w:tc>
          <w:tcPr>
            <w:tcW w:w="3685" w:type="dxa"/>
          </w:tcPr>
          <w:p w14:paraId="3715D84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Jezus jest światłem dla wszystkich narodów.</w:t>
            </w:r>
          </w:p>
          <w:p w14:paraId="5C17CA6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Mędrcy ze Wschodu – przedstawiciele narodów pogańskich, jako pierwsi oddają hołd Jezusowi jako Bogu i Królowi.</w:t>
            </w:r>
          </w:p>
          <w:p w14:paraId="17BDAA3E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A.1. ;A.2.</w:t>
            </w:r>
          </w:p>
          <w:p w14:paraId="6238BC8D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</w:tc>
        <w:tc>
          <w:tcPr>
            <w:tcW w:w="5954" w:type="dxa"/>
          </w:tcPr>
          <w:p w14:paraId="35A6579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opowiada z pomocą katechety historię przybycia do Nowonarodzonego Jezusa Trzech Mędrców; </w:t>
            </w:r>
          </w:p>
          <w:p w14:paraId="497C45E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uwielbiać Boga za dar Jego narodzenia.</w:t>
            </w:r>
          </w:p>
          <w:p w14:paraId="3F92924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</w:t>
            </w:r>
          </w:p>
          <w:p w14:paraId="75025BB9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</w:t>
            </w:r>
          </w:p>
          <w:p w14:paraId="7685AF4E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</w:tc>
      </w:tr>
      <w:tr w:rsidR="00BF7652" w:rsidRPr="00BF7652" w14:paraId="35024DC4" w14:textId="77777777" w:rsidTr="00BF7652">
        <w:tc>
          <w:tcPr>
            <w:tcW w:w="698" w:type="dxa"/>
          </w:tcPr>
          <w:p w14:paraId="6F06DB04" w14:textId="77777777" w:rsidR="00BF7652" w:rsidRPr="00BF7652" w:rsidRDefault="00BF7652" w:rsidP="00BF7652">
            <w:pPr>
              <w:spacing w:line="276" w:lineRule="auto"/>
            </w:pPr>
            <w:r w:rsidRPr="00BF7652">
              <w:t>23</w:t>
            </w:r>
          </w:p>
        </w:tc>
        <w:tc>
          <w:tcPr>
            <w:tcW w:w="1558" w:type="dxa"/>
          </w:tcPr>
          <w:p w14:paraId="750D1998" w14:textId="77777777" w:rsidR="00BF7652" w:rsidRPr="00BF7652" w:rsidRDefault="00BF7652" w:rsidP="00BF7652">
            <w:pPr>
              <w:spacing w:line="276" w:lineRule="auto"/>
            </w:pPr>
            <w:r w:rsidRPr="00BF7652">
              <w:t>Gdzie znajdziemy Jezusa</w:t>
            </w:r>
          </w:p>
        </w:tc>
        <w:tc>
          <w:tcPr>
            <w:tcW w:w="3260" w:type="dxa"/>
          </w:tcPr>
          <w:p w14:paraId="129BCC3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Zachęcanie dziecka, aby przebywało z Jezusem w kościele, w domu Ojca.</w:t>
            </w:r>
          </w:p>
          <w:p w14:paraId="7DF708E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Kształtowanie postawy modlitwy we wspólnocie Kościoła.</w:t>
            </w:r>
          </w:p>
        </w:tc>
        <w:tc>
          <w:tcPr>
            <w:tcW w:w="3685" w:type="dxa"/>
          </w:tcPr>
          <w:p w14:paraId="091DE12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Dwunastoletni Jezus w Świątyni mówi do nas: „Po to przyszedłem na świat, aby być posłusznym memu Ojcu” (por. </w:t>
            </w:r>
            <w:proofErr w:type="spellStart"/>
            <w:r w:rsidRPr="00BF7652">
              <w:rPr>
                <w:lang w:val="x-none"/>
              </w:rPr>
              <w:t>Łk</w:t>
            </w:r>
            <w:proofErr w:type="spellEnd"/>
            <w:r w:rsidRPr="00BF7652">
              <w:rPr>
                <w:lang w:val="x-none"/>
              </w:rPr>
              <w:t xml:space="preserve"> 2, 48).</w:t>
            </w:r>
          </w:p>
          <w:p w14:paraId="5A53A7F4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565F0F1C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  <w:p w14:paraId="17D38C5A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29BC10B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kościół jako miejsce przebywania Boga;</w:t>
            </w:r>
          </w:p>
          <w:p w14:paraId="2EDB1DC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biblijną historię odnalezienia Jezusa w Świątyni;</w:t>
            </w:r>
          </w:p>
          <w:p w14:paraId="2711D2C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przedstawia, jak powinno się powinno zachowywać w kościele i zachowuje się tak; </w:t>
            </w:r>
          </w:p>
          <w:p w14:paraId="71CEF4D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być posłuszne Bogu.</w:t>
            </w:r>
          </w:p>
          <w:p w14:paraId="2B934421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A.1.1.</w:t>
            </w:r>
          </w:p>
          <w:p w14:paraId="4BA97B0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3FE1C1F7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C.1.b. ; D.1.a. D.1.b. D.1.c.</w:t>
            </w:r>
          </w:p>
          <w:p w14:paraId="52DAF553" w14:textId="77777777" w:rsidR="00BF7652" w:rsidRPr="00BF7652" w:rsidRDefault="00BF7652" w:rsidP="00BF7652">
            <w:pPr>
              <w:spacing w:line="276" w:lineRule="auto"/>
              <w:ind w:left="318" w:hanging="284"/>
            </w:pPr>
          </w:p>
        </w:tc>
      </w:tr>
    </w:tbl>
    <w:p w14:paraId="346E1F29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0CFC7591" w14:textId="77777777" w:rsidTr="00BF7652">
        <w:tc>
          <w:tcPr>
            <w:tcW w:w="15155" w:type="dxa"/>
            <w:gridSpan w:val="5"/>
          </w:tcPr>
          <w:p w14:paraId="7FAE4241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5B30BA10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  <w:r w:rsidRPr="00BF7652">
              <w:rPr>
                <w:b/>
              </w:rPr>
              <w:t>Rozdział IV. Pan Jezus naucza i uzdrawia</w:t>
            </w:r>
          </w:p>
          <w:p w14:paraId="775EDACA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</w:tc>
      </w:tr>
      <w:tr w:rsidR="00BF7652" w:rsidRPr="00BF7652" w14:paraId="0EA8091B" w14:textId="77777777" w:rsidTr="00BF7652">
        <w:tc>
          <w:tcPr>
            <w:tcW w:w="698" w:type="dxa"/>
          </w:tcPr>
          <w:p w14:paraId="4C36EAA8" w14:textId="77777777" w:rsidR="00BF7652" w:rsidRPr="00BF7652" w:rsidRDefault="00BF7652" w:rsidP="00BF7652">
            <w:pPr>
              <w:spacing w:line="276" w:lineRule="auto"/>
            </w:pPr>
            <w:r w:rsidRPr="00BF7652">
              <w:t>24</w:t>
            </w:r>
          </w:p>
        </w:tc>
        <w:tc>
          <w:tcPr>
            <w:tcW w:w="1558" w:type="dxa"/>
          </w:tcPr>
          <w:p w14:paraId="71D50499" w14:textId="77777777" w:rsidR="00BF7652" w:rsidRPr="00BF7652" w:rsidRDefault="00BF7652" w:rsidP="00BF7652">
            <w:pPr>
              <w:spacing w:line="276" w:lineRule="auto"/>
            </w:pPr>
            <w:r w:rsidRPr="00BF7652">
              <w:t>O wielkim połowie</w:t>
            </w:r>
          </w:p>
        </w:tc>
        <w:tc>
          <w:tcPr>
            <w:tcW w:w="3260" w:type="dxa"/>
          </w:tcPr>
          <w:p w14:paraId="141E4C0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Ukazanie Jezusa, który obdarowuje nas tak, jak rybaków, którzy sami nic nie złowili i wzywa nas, tak jak rybaków, byśmy byli Jego uczniami.</w:t>
            </w:r>
          </w:p>
        </w:tc>
        <w:tc>
          <w:tcPr>
            <w:tcW w:w="3685" w:type="dxa"/>
          </w:tcPr>
          <w:p w14:paraId="6958934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Cud połowu to dar Jezusa, który rybacy dostali wraz z powołaniem. </w:t>
            </w:r>
          </w:p>
          <w:p w14:paraId="0616A44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Bóg obdarowuje, a człowiek odpowiada wdzięcznością i podjęciem powołania. </w:t>
            </w:r>
          </w:p>
          <w:p w14:paraId="2DA8BB9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Uczniowie Jezusa potrafią dzielić się z innymi. </w:t>
            </w:r>
          </w:p>
          <w:p w14:paraId="3D3259FD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 xml:space="preserve">A.2.; </w:t>
            </w:r>
          </w:p>
          <w:p w14:paraId="4FB32496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C.1.</w:t>
            </w:r>
          </w:p>
          <w:p w14:paraId="268F7AFD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E.1.; E.2.</w:t>
            </w:r>
          </w:p>
        </w:tc>
        <w:tc>
          <w:tcPr>
            <w:tcW w:w="5954" w:type="dxa"/>
          </w:tcPr>
          <w:p w14:paraId="696E165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opowiada, że Jezus uczynił cud wielkiego połowu ryb i niektórzy rybacy zostali Jego uczniami;</w:t>
            </w:r>
          </w:p>
          <w:p w14:paraId="3F5C376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historię biblijną o powołaniu pierwszych Apostołów;</w:t>
            </w:r>
          </w:p>
          <w:p w14:paraId="4FC5AFC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chce być uczniem Pana Jezusa.</w:t>
            </w:r>
          </w:p>
          <w:p w14:paraId="6DF429F8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A.1.1.</w:t>
            </w:r>
          </w:p>
          <w:p w14:paraId="4AFB0B66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C.1.2.</w:t>
            </w:r>
          </w:p>
          <w:p w14:paraId="1BF12F15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E.1.1.</w:t>
            </w:r>
          </w:p>
        </w:tc>
      </w:tr>
      <w:tr w:rsidR="00BF7652" w:rsidRPr="00BF7652" w14:paraId="1560A090" w14:textId="77777777" w:rsidTr="00BF7652">
        <w:tc>
          <w:tcPr>
            <w:tcW w:w="698" w:type="dxa"/>
          </w:tcPr>
          <w:p w14:paraId="5F72076E" w14:textId="77777777" w:rsidR="00BF7652" w:rsidRPr="00BF7652" w:rsidRDefault="00BF7652" w:rsidP="00BF7652">
            <w:pPr>
              <w:spacing w:line="276" w:lineRule="auto"/>
            </w:pPr>
            <w:r w:rsidRPr="00BF7652">
              <w:t>25</w:t>
            </w:r>
          </w:p>
        </w:tc>
        <w:tc>
          <w:tcPr>
            <w:tcW w:w="1558" w:type="dxa"/>
          </w:tcPr>
          <w:p w14:paraId="3493F0C3" w14:textId="77777777" w:rsidR="00BF7652" w:rsidRPr="00BF7652" w:rsidRDefault="00BF7652" w:rsidP="00BF7652">
            <w:pPr>
              <w:spacing w:line="276" w:lineRule="auto"/>
            </w:pPr>
            <w:r w:rsidRPr="00BF7652">
              <w:t>O posłusznej burzy i uciszonym strachu</w:t>
            </w:r>
          </w:p>
        </w:tc>
        <w:tc>
          <w:tcPr>
            <w:tcW w:w="3260" w:type="dxa"/>
          </w:tcPr>
          <w:p w14:paraId="2A882E9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Kształtowanie postawy zaufania Panu Jezusowi. </w:t>
            </w:r>
          </w:p>
          <w:p w14:paraId="4570818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Prowadzenie dzieci do tego, aby przylgnęły do Jezusa i powierzały się Mu.</w:t>
            </w:r>
          </w:p>
        </w:tc>
        <w:tc>
          <w:tcPr>
            <w:tcW w:w="3685" w:type="dxa"/>
          </w:tcPr>
          <w:p w14:paraId="082682C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Jezus ucisza burzę na jeziorze, jest Bogiem.</w:t>
            </w:r>
          </w:p>
          <w:p w14:paraId="487482A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Możemy zwrócić się do Jezusa, gdy się czegoś boimy i czujemy się samotni.</w:t>
            </w:r>
          </w:p>
          <w:p w14:paraId="38C549DD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</w:t>
            </w:r>
          </w:p>
          <w:p w14:paraId="03AF6D2B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7BFBC1D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fragment Ewangelii o uciszeniu burzy;</w:t>
            </w:r>
          </w:p>
          <w:p w14:paraId="0448504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zwraca się do Pana Jezusa w swoich trudnościach, ufa Mu.</w:t>
            </w:r>
          </w:p>
          <w:p w14:paraId="653CF209" w14:textId="77777777" w:rsidR="00BF7652" w:rsidRPr="00BF7652" w:rsidRDefault="00BF7652" w:rsidP="00BF7652">
            <w:pPr>
              <w:spacing w:line="276" w:lineRule="auto"/>
              <w:ind w:left="176" w:hanging="142"/>
              <w:rPr>
                <w:lang w:val="x-none"/>
              </w:rPr>
            </w:pPr>
            <w:r w:rsidRPr="00BF7652">
              <w:t>A.1.1.</w:t>
            </w:r>
          </w:p>
          <w:p w14:paraId="6E1E2439" w14:textId="77777777" w:rsidR="00BF7652" w:rsidRPr="00BF7652" w:rsidRDefault="00BF7652" w:rsidP="00BF7652">
            <w:p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6EA50D22" w14:textId="77777777" w:rsidTr="00BF7652">
        <w:tc>
          <w:tcPr>
            <w:tcW w:w="698" w:type="dxa"/>
          </w:tcPr>
          <w:p w14:paraId="36FC5F8C" w14:textId="77777777" w:rsidR="00BF7652" w:rsidRPr="00BF7652" w:rsidRDefault="00BF7652" w:rsidP="00BF7652">
            <w:pPr>
              <w:spacing w:line="276" w:lineRule="auto"/>
            </w:pPr>
            <w:r w:rsidRPr="00BF7652">
              <w:t>26</w:t>
            </w:r>
          </w:p>
        </w:tc>
        <w:tc>
          <w:tcPr>
            <w:tcW w:w="1558" w:type="dxa"/>
          </w:tcPr>
          <w:p w14:paraId="0AEA5049" w14:textId="77777777" w:rsidR="00BF7652" w:rsidRPr="00BF7652" w:rsidRDefault="00BF7652" w:rsidP="00BF7652">
            <w:pPr>
              <w:spacing w:line="276" w:lineRule="auto"/>
            </w:pPr>
            <w:r w:rsidRPr="00BF7652">
              <w:t>O tym, kogo zobaczył niewidomy</w:t>
            </w:r>
          </w:p>
        </w:tc>
        <w:tc>
          <w:tcPr>
            <w:tcW w:w="3260" w:type="dxa"/>
          </w:tcPr>
          <w:p w14:paraId="5A16AC8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Ukazanie dobroci Jezusa i mocy wiary w Niego.</w:t>
            </w:r>
          </w:p>
        </w:tc>
        <w:tc>
          <w:tcPr>
            <w:tcW w:w="3685" w:type="dxa"/>
          </w:tcPr>
          <w:p w14:paraId="32E49C3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Uzdrowienie niewidomego </w:t>
            </w:r>
            <w:proofErr w:type="spellStart"/>
            <w:r w:rsidRPr="00BF7652">
              <w:rPr>
                <w:lang w:val="x-none"/>
              </w:rPr>
              <w:t>Bartymeusza</w:t>
            </w:r>
            <w:proofErr w:type="spellEnd"/>
            <w:r w:rsidRPr="00BF7652">
              <w:rPr>
                <w:lang w:val="x-none"/>
              </w:rPr>
              <w:t>.</w:t>
            </w:r>
          </w:p>
          <w:p w14:paraId="074AC60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Jezus pragnie, byśmy dostrzegali i podziwiali świat stworzony przez Boga.</w:t>
            </w:r>
          </w:p>
          <w:p w14:paraId="5A9BA34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Wzrok jako wartość, dar od Boga.</w:t>
            </w:r>
          </w:p>
          <w:p w14:paraId="1FD4B9FC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</w:t>
            </w:r>
          </w:p>
          <w:p w14:paraId="3EEFB96F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</w:t>
            </w:r>
          </w:p>
        </w:tc>
        <w:tc>
          <w:tcPr>
            <w:tcW w:w="5954" w:type="dxa"/>
          </w:tcPr>
          <w:p w14:paraId="0DA9BCB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opowiada z pomocą katechety historię biblijnego </w:t>
            </w:r>
            <w:proofErr w:type="spellStart"/>
            <w:r w:rsidRPr="00BF7652">
              <w:rPr>
                <w:lang w:val="x-none"/>
              </w:rPr>
              <w:t>Bartymeusza</w:t>
            </w:r>
            <w:proofErr w:type="spellEnd"/>
            <w:r w:rsidRPr="00BF7652">
              <w:rPr>
                <w:lang w:val="x-none"/>
              </w:rPr>
              <w:t>;</w:t>
            </w:r>
          </w:p>
          <w:p w14:paraId="43B9160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podaje przykłady, jak może iść za Jezusem, okazując ludziom dobro;</w:t>
            </w:r>
          </w:p>
          <w:p w14:paraId="2E8E5C0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wyraża wdzięczność Bogu za dar wzroku;</w:t>
            </w:r>
          </w:p>
          <w:p w14:paraId="266CC0A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przejawia postawę zaufania Jezusowi.</w:t>
            </w:r>
          </w:p>
          <w:p w14:paraId="352766D0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A.1.1.</w:t>
            </w:r>
          </w:p>
          <w:p w14:paraId="43A0107B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C.1.d; E.1.a</w:t>
            </w:r>
          </w:p>
        </w:tc>
      </w:tr>
      <w:tr w:rsidR="00BF7652" w:rsidRPr="00BF7652" w14:paraId="33F27891" w14:textId="77777777" w:rsidTr="00BF7652">
        <w:tc>
          <w:tcPr>
            <w:tcW w:w="698" w:type="dxa"/>
          </w:tcPr>
          <w:p w14:paraId="4CF5B202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27</w:t>
            </w:r>
          </w:p>
        </w:tc>
        <w:tc>
          <w:tcPr>
            <w:tcW w:w="1558" w:type="dxa"/>
          </w:tcPr>
          <w:p w14:paraId="08BADCDC" w14:textId="77777777" w:rsidR="00BF7652" w:rsidRPr="00BF7652" w:rsidRDefault="00BF7652" w:rsidP="00BF7652">
            <w:pPr>
              <w:spacing w:line="276" w:lineRule="auto"/>
            </w:pPr>
            <w:r w:rsidRPr="00BF7652">
              <w:t>O nakarmieniu głodnych</w:t>
            </w:r>
          </w:p>
        </w:tc>
        <w:tc>
          <w:tcPr>
            <w:tcW w:w="3260" w:type="dxa"/>
          </w:tcPr>
          <w:p w14:paraId="03B7872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Ukazanie Bożej troski o ludzi, których Bóg karmi, daje im chleb. </w:t>
            </w:r>
          </w:p>
          <w:p w14:paraId="32C831C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Kształtowanie postawy wdzięczności wobec Boga i ludzi, przez których Bóg działa.</w:t>
            </w:r>
          </w:p>
        </w:tc>
        <w:tc>
          <w:tcPr>
            <w:tcW w:w="3685" w:type="dxa"/>
          </w:tcPr>
          <w:p w14:paraId="452AF7B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Jezus rozmnożył chleb i nakarmił ludzi.</w:t>
            </w:r>
          </w:p>
          <w:p w14:paraId="1C6CE49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Bóg troszczy się o wszystkich ludzi. </w:t>
            </w:r>
          </w:p>
          <w:p w14:paraId="188A63E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Życie Jezusa i Jego troska o każdego człowieka.</w:t>
            </w:r>
          </w:p>
          <w:p w14:paraId="10274FBD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</w:t>
            </w:r>
          </w:p>
          <w:p w14:paraId="4F2ACFB0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C.2.</w:t>
            </w:r>
          </w:p>
          <w:p w14:paraId="386E7E76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E.1.;.</w:t>
            </w:r>
          </w:p>
        </w:tc>
        <w:tc>
          <w:tcPr>
            <w:tcW w:w="5954" w:type="dxa"/>
          </w:tcPr>
          <w:p w14:paraId="01F6417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z pomocą katechety opowiada biblijną historię o cudzie rozmnożenia chleba;</w:t>
            </w:r>
          </w:p>
          <w:p w14:paraId="5F397E5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wymienia sposoby, w jakie można dzielić się wiarą;</w:t>
            </w:r>
          </w:p>
          <w:p w14:paraId="3BAFC35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wyraża wdzięczność za dar Chleba Eucharystycznego.</w:t>
            </w:r>
          </w:p>
          <w:p w14:paraId="60E5D03F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A.1.1.</w:t>
            </w:r>
          </w:p>
          <w:p w14:paraId="6B72F373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E.1.1.</w:t>
            </w:r>
          </w:p>
        </w:tc>
      </w:tr>
      <w:tr w:rsidR="00BF7652" w:rsidRPr="00BF7652" w14:paraId="53BC31EB" w14:textId="77777777" w:rsidTr="00BF7652">
        <w:tc>
          <w:tcPr>
            <w:tcW w:w="698" w:type="dxa"/>
          </w:tcPr>
          <w:p w14:paraId="78081AD4" w14:textId="77777777" w:rsidR="00BF7652" w:rsidRPr="00BF7652" w:rsidRDefault="00BF7652" w:rsidP="00BF7652">
            <w:pPr>
              <w:spacing w:line="276" w:lineRule="auto"/>
            </w:pPr>
            <w:r w:rsidRPr="00BF7652">
              <w:t>28</w:t>
            </w:r>
          </w:p>
        </w:tc>
        <w:tc>
          <w:tcPr>
            <w:tcW w:w="1558" w:type="dxa"/>
          </w:tcPr>
          <w:p w14:paraId="69FA3425" w14:textId="77777777" w:rsidR="00BF7652" w:rsidRPr="00BF7652" w:rsidRDefault="00BF7652" w:rsidP="00BF7652">
            <w:pPr>
              <w:spacing w:line="276" w:lineRule="auto"/>
            </w:pPr>
            <w:r w:rsidRPr="00BF7652">
              <w:t>O uzdrowieniu przez Boga i o przyjaźni</w:t>
            </w:r>
          </w:p>
        </w:tc>
        <w:tc>
          <w:tcPr>
            <w:tcW w:w="3260" w:type="dxa"/>
          </w:tcPr>
          <w:p w14:paraId="3EAF567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Pokazanie, że Pan Jezusa troszczy się o chorych i słabych, okazuje im miłość, tak jak okazał miłość paralitykowi, uzdrawiając go. </w:t>
            </w:r>
          </w:p>
          <w:p w14:paraId="67950A1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Wychowanie do modlitwy za innych.</w:t>
            </w:r>
          </w:p>
        </w:tc>
        <w:tc>
          <w:tcPr>
            <w:tcW w:w="3685" w:type="dxa"/>
          </w:tcPr>
          <w:p w14:paraId="5BB00B2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Uzdrowienie paralityka i odpuszczenie grzechów przez Jezusa.</w:t>
            </w:r>
          </w:p>
          <w:p w14:paraId="0BA90DB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Jezus uczy szacunku do wszystkich ludzi, także schorowanych i biednych. </w:t>
            </w:r>
          </w:p>
          <w:p w14:paraId="6F7F2B6B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 ;A.2.</w:t>
            </w:r>
          </w:p>
          <w:p w14:paraId="7CB1AC31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C.2.</w:t>
            </w:r>
          </w:p>
          <w:p w14:paraId="4727CB9C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  <w:p w14:paraId="5CBB0A98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</w:t>
            </w:r>
          </w:p>
        </w:tc>
        <w:tc>
          <w:tcPr>
            <w:tcW w:w="5954" w:type="dxa"/>
          </w:tcPr>
          <w:p w14:paraId="0E924AC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z pomocą opowiada historię biblijną o uzdrowieniu paralityka;</w:t>
            </w:r>
          </w:p>
          <w:p w14:paraId="1D4B7AC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opowiada, że zdrowie jest darem od Boga;</w:t>
            </w:r>
          </w:p>
          <w:p w14:paraId="73B2E16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pokazuje na przykładzie paralityka, że Bogu zależy na chorych i słabych; </w:t>
            </w:r>
          </w:p>
          <w:p w14:paraId="307D87C8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>
              <w:rPr>
                <w:lang w:val="x-none"/>
              </w:rPr>
              <w:t>modli</w:t>
            </w:r>
            <w:r w:rsidR="00BF7652" w:rsidRPr="00BF7652">
              <w:rPr>
                <w:lang w:val="x-none"/>
              </w:rPr>
              <w:t xml:space="preserve"> się za innych i wyjaśnia, że to jest ważne.</w:t>
            </w:r>
          </w:p>
          <w:p w14:paraId="5ACEBE06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A.1.1.</w:t>
            </w:r>
          </w:p>
          <w:p w14:paraId="485CD920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D.1.1</w:t>
            </w:r>
          </w:p>
          <w:p w14:paraId="2D027E83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 xml:space="preserve">C.1.d; </w:t>
            </w:r>
            <w:r w:rsidRPr="00BF7652">
              <w:rPr>
                <w:lang w:val="x-none"/>
              </w:rPr>
              <w:t>D.1.a. D.1.b. D.1.c.</w:t>
            </w:r>
            <w:r w:rsidRPr="00BF7652">
              <w:t>; E.1.1a.</w:t>
            </w:r>
          </w:p>
        </w:tc>
      </w:tr>
      <w:tr w:rsidR="00BF7652" w:rsidRPr="00BF7652" w14:paraId="252F0FCD" w14:textId="77777777" w:rsidTr="00BF7652">
        <w:tc>
          <w:tcPr>
            <w:tcW w:w="698" w:type="dxa"/>
          </w:tcPr>
          <w:p w14:paraId="75D3E566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29</w:t>
            </w:r>
          </w:p>
        </w:tc>
        <w:tc>
          <w:tcPr>
            <w:tcW w:w="1558" w:type="dxa"/>
          </w:tcPr>
          <w:p w14:paraId="5D1482DF" w14:textId="77777777" w:rsidR="00BF7652" w:rsidRPr="00BF7652" w:rsidRDefault="00BF7652" w:rsidP="00BF7652">
            <w:pPr>
              <w:spacing w:line="276" w:lineRule="auto"/>
            </w:pPr>
            <w:r w:rsidRPr="00BF7652">
              <w:t>O małym człowieku i wielkiej zmianie</w:t>
            </w:r>
          </w:p>
        </w:tc>
        <w:tc>
          <w:tcPr>
            <w:tcW w:w="3260" w:type="dxa"/>
          </w:tcPr>
          <w:p w14:paraId="76ED98E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Ukazanie ogromu i powszechności Bożej miłości, ogarniającej również tych, którzy popełniają zło. </w:t>
            </w:r>
          </w:p>
          <w:p w14:paraId="141095D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Prowadzenie do przeżycia prawdy, że Jezus „zatrzymuje się przy każdym”, dając mu swoją miłość.</w:t>
            </w:r>
          </w:p>
        </w:tc>
        <w:tc>
          <w:tcPr>
            <w:tcW w:w="3685" w:type="dxa"/>
          </w:tcPr>
          <w:p w14:paraId="5B520A2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Jezus odmienia życie Zacheusza.</w:t>
            </w:r>
          </w:p>
          <w:p w14:paraId="755BCC2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Bóg kocha każdego człowieka i chce go przemienić (uświęcić). </w:t>
            </w:r>
          </w:p>
          <w:p w14:paraId="5DB42CD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Przykazanie miłości Boga i bliźniego.</w:t>
            </w:r>
          </w:p>
          <w:p w14:paraId="642A10BF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C.2.</w:t>
            </w:r>
          </w:p>
          <w:p w14:paraId="3CD14FE5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 xml:space="preserve">E.1.; </w:t>
            </w:r>
          </w:p>
        </w:tc>
        <w:tc>
          <w:tcPr>
            <w:tcW w:w="5954" w:type="dxa"/>
          </w:tcPr>
          <w:p w14:paraId="44F2DC3B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>
              <w:t xml:space="preserve">Wskazuje </w:t>
            </w:r>
            <w:r w:rsidR="00BF7652" w:rsidRPr="00BF7652">
              <w:rPr>
                <w:lang w:val="x-none"/>
              </w:rPr>
              <w:t xml:space="preserve">proste sposoby okazania miłości innym; </w:t>
            </w:r>
          </w:p>
          <w:p w14:paraId="33F7ADA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 pragnie być blisko kochającego Boga i zostać uczniem Pana Jezusa;</w:t>
            </w:r>
          </w:p>
          <w:p w14:paraId="3FCEDBC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historię biblijną o Zacheuszu.</w:t>
            </w:r>
          </w:p>
          <w:p w14:paraId="7DD24CE3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A.1.1.</w:t>
            </w:r>
          </w:p>
          <w:p w14:paraId="07DC9A60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C.1.1.</w:t>
            </w:r>
          </w:p>
          <w:p w14:paraId="351B1CBB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E.1.1.</w:t>
            </w:r>
          </w:p>
          <w:p w14:paraId="6C2A1330" w14:textId="77777777" w:rsidR="00BF7652" w:rsidRPr="00BF7652" w:rsidRDefault="00BF7652" w:rsidP="00BF7652">
            <w:pPr>
              <w:spacing w:line="276" w:lineRule="auto"/>
              <w:ind w:left="176" w:hanging="142"/>
            </w:pPr>
            <w:r w:rsidRPr="00BF7652">
              <w:t>C.1.a; C.1.c; C.1.d.; E.1.a</w:t>
            </w:r>
          </w:p>
        </w:tc>
      </w:tr>
    </w:tbl>
    <w:p w14:paraId="197DEC97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6B04353D" w14:textId="77777777" w:rsidTr="00BF7652">
        <w:tc>
          <w:tcPr>
            <w:tcW w:w="15155" w:type="dxa"/>
            <w:gridSpan w:val="5"/>
          </w:tcPr>
          <w:p w14:paraId="0EEA0A6A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439E48C5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  <w:r w:rsidRPr="00BF7652">
              <w:rPr>
                <w:b/>
              </w:rPr>
              <w:t>Rozdział V. Pan Jezus umiera na krzyżu</w:t>
            </w:r>
          </w:p>
          <w:p w14:paraId="2A5A7340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</w:tc>
      </w:tr>
      <w:tr w:rsidR="00BF7652" w:rsidRPr="00BF7652" w14:paraId="5101182F" w14:textId="77777777" w:rsidTr="00BF7652">
        <w:tc>
          <w:tcPr>
            <w:tcW w:w="698" w:type="dxa"/>
          </w:tcPr>
          <w:p w14:paraId="1B7B60F2" w14:textId="77777777" w:rsidR="00BF7652" w:rsidRPr="00BF7652" w:rsidRDefault="00BF7652" w:rsidP="00BF7652">
            <w:pPr>
              <w:spacing w:line="276" w:lineRule="auto"/>
            </w:pPr>
            <w:r w:rsidRPr="00BF7652">
              <w:t>30</w:t>
            </w:r>
          </w:p>
        </w:tc>
        <w:tc>
          <w:tcPr>
            <w:tcW w:w="1558" w:type="dxa"/>
          </w:tcPr>
          <w:p w14:paraId="6742DA16" w14:textId="77777777" w:rsidR="00BF7652" w:rsidRPr="00BF7652" w:rsidRDefault="00BF7652" w:rsidP="00BF7652">
            <w:pPr>
              <w:spacing w:line="276" w:lineRule="auto"/>
            </w:pPr>
            <w:r w:rsidRPr="00BF7652">
              <w:t>Bóg tęskni za nami. Wielki Post</w:t>
            </w:r>
          </w:p>
        </w:tc>
        <w:tc>
          <w:tcPr>
            <w:tcW w:w="3260" w:type="dxa"/>
          </w:tcPr>
          <w:p w14:paraId="0AB5645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dzieci w czas Wielkiego Postu, czyli w czas nawrócenia i przygotowania serca do Świąt Wielkiej Nocy.</w:t>
            </w:r>
          </w:p>
          <w:p w14:paraId="6BD7627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Zaznajomienie dziecka z obrzędem posypania głowy popiołem w Środę Popielcową.</w:t>
            </w:r>
          </w:p>
        </w:tc>
        <w:tc>
          <w:tcPr>
            <w:tcW w:w="3685" w:type="dxa"/>
          </w:tcPr>
          <w:p w14:paraId="40E8D7D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Obchody roku liturgicznego – Środa Popielcowa, Wielki Post.</w:t>
            </w:r>
          </w:p>
          <w:p w14:paraId="3FADAC9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Bóg kocha każdego człowieka, dlatego stawia mu wymagania.</w:t>
            </w:r>
          </w:p>
          <w:p w14:paraId="04C4353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Godne zachowania dziecka Bożego i ucznia Chrystusa.</w:t>
            </w:r>
          </w:p>
          <w:p w14:paraId="763A5692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 ;</w:t>
            </w:r>
          </w:p>
          <w:p w14:paraId="371805D7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2FA4EB0A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  <w:p w14:paraId="64D9A19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</w:t>
            </w:r>
          </w:p>
        </w:tc>
        <w:tc>
          <w:tcPr>
            <w:tcW w:w="5954" w:type="dxa"/>
          </w:tcPr>
          <w:p w14:paraId="0C1A131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wyjaśnia, że kolor fioletowy w liturgii jest związany z Wielkim Postem; </w:t>
            </w:r>
          </w:p>
          <w:p w14:paraId="5F5A903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podaje przykłady, które zachowania są złe i oddalają je od Boga;</w:t>
            </w:r>
          </w:p>
          <w:p w14:paraId="305BD01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pragnie przygotowywać się do Świąt Wielkiej Nocy, czyli nawrócić się.</w:t>
            </w:r>
          </w:p>
          <w:p w14:paraId="4D4C00F0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A.1.3.</w:t>
            </w:r>
          </w:p>
          <w:p w14:paraId="77CCE28F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B.1.1. B.1.3. </w:t>
            </w:r>
          </w:p>
          <w:p w14:paraId="0A1C6CF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7F8CA0C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B.1.a; B.1.b;  </w:t>
            </w: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7B006484" w14:textId="77777777" w:rsidTr="00BF7652">
        <w:tc>
          <w:tcPr>
            <w:tcW w:w="698" w:type="dxa"/>
          </w:tcPr>
          <w:p w14:paraId="3209A2E9" w14:textId="77777777" w:rsidR="00BF7652" w:rsidRPr="00BF7652" w:rsidRDefault="00BF7652" w:rsidP="00BF7652">
            <w:pPr>
              <w:spacing w:line="276" w:lineRule="auto"/>
            </w:pPr>
            <w:r w:rsidRPr="00BF7652">
              <w:t>31</w:t>
            </w:r>
          </w:p>
        </w:tc>
        <w:tc>
          <w:tcPr>
            <w:tcW w:w="1558" w:type="dxa"/>
          </w:tcPr>
          <w:p w14:paraId="36BB8456" w14:textId="77777777" w:rsidR="00BF7652" w:rsidRPr="00BF7652" w:rsidRDefault="00BF7652" w:rsidP="00BF7652">
            <w:pPr>
              <w:spacing w:line="276" w:lineRule="auto"/>
            </w:pPr>
            <w:r w:rsidRPr="00BF7652">
              <w:t>Droga krzyżowa</w:t>
            </w:r>
          </w:p>
        </w:tc>
        <w:tc>
          <w:tcPr>
            <w:tcW w:w="3260" w:type="dxa"/>
          </w:tcPr>
          <w:p w14:paraId="52D099D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Zaznajomienie z nabożeństwem drogi krzyżowej i wdrażanie do </w:t>
            </w:r>
            <w:r w:rsidRPr="00BF7652">
              <w:rPr>
                <w:lang w:val="x-none"/>
              </w:rPr>
              <w:lastRenderedPageBreak/>
              <w:t>towarzyszenia w niej Jezusowi.</w:t>
            </w:r>
          </w:p>
        </w:tc>
        <w:tc>
          <w:tcPr>
            <w:tcW w:w="3685" w:type="dxa"/>
          </w:tcPr>
          <w:p w14:paraId="27AB2C6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Nabożeństwo drogi krzyżowej </w:t>
            </w:r>
            <w:r w:rsidRPr="00BF7652">
              <w:rPr>
                <w:lang w:val="x-none"/>
              </w:rPr>
              <w:sym w:font="Symbol" w:char="F02D"/>
            </w:r>
            <w:r w:rsidRPr="00BF7652">
              <w:rPr>
                <w:lang w:val="x-none"/>
              </w:rPr>
              <w:t xml:space="preserve"> towarzyszenie Jezusowi podczas Jego Męki. </w:t>
            </w:r>
          </w:p>
          <w:p w14:paraId="6CD2DD4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Krzyż znakiem miłości.</w:t>
            </w:r>
          </w:p>
          <w:p w14:paraId="707EFA26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lastRenderedPageBreak/>
              <w:t>A.1. ;A.2.</w:t>
            </w:r>
          </w:p>
          <w:p w14:paraId="524F879A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50120C44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5F6D671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wymienia niektóre stacje Drogi krzyżowej;</w:t>
            </w:r>
          </w:p>
          <w:p w14:paraId="0317D34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niektóre osoby, które pojawiają się w poszczególnych stacjach;</w:t>
            </w:r>
          </w:p>
          <w:p w14:paraId="4410943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śpiewa z grupą piosenkę „Rysuję krzyż”;</w:t>
            </w:r>
          </w:p>
          <w:p w14:paraId="4B1405B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towarzyszyć Jezusowi podczas drogi krzyżowej.</w:t>
            </w:r>
          </w:p>
          <w:p w14:paraId="5A2CEDC3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 A.1.3.</w:t>
            </w:r>
          </w:p>
          <w:p w14:paraId="08AA445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D.1.1.</w:t>
            </w:r>
          </w:p>
          <w:p w14:paraId="070C3957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  <w:r w:rsidRPr="00BF7652">
              <w:t>;</w:t>
            </w: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044E36C0" w14:textId="77777777" w:rsidTr="00BF7652">
        <w:tc>
          <w:tcPr>
            <w:tcW w:w="698" w:type="dxa"/>
          </w:tcPr>
          <w:p w14:paraId="591D18B5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32</w:t>
            </w:r>
          </w:p>
        </w:tc>
        <w:tc>
          <w:tcPr>
            <w:tcW w:w="1558" w:type="dxa"/>
          </w:tcPr>
          <w:p w14:paraId="4C49C23A" w14:textId="77777777" w:rsidR="00BF7652" w:rsidRPr="00BF7652" w:rsidRDefault="00BF7652" w:rsidP="00BF7652">
            <w:pPr>
              <w:spacing w:line="276" w:lineRule="auto"/>
            </w:pPr>
            <w:r w:rsidRPr="00BF7652">
              <w:t>To, co najważniejsze. Przykazania miłości</w:t>
            </w:r>
          </w:p>
        </w:tc>
        <w:tc>
          <w:tcPr>
            <w:tcW w:w="3260" w:type="dxa"/>
          </w:tcPr>
          <w:p w14:paraId="44AD092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Zaznajomienie dzieci z treścią Przykazania Miłości, wdrażanie do wypełniania go.</w:t>
            </w:r>
          </w:p>
        </w:tc>
        <w:tc>
          <w:tcPr>
            <w:tcW w:w="3685" w:type="dxa"/>
          </w:tcPr>
          <w:p w14:paraId="3D4608F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Treść Przykazania Miłości.</w:t>
            </w:r>
          </w:p>
          <w:p w14:paraId="42D2009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Wypełnianie Przykazania Miłości jako wyraz bycia uczniem Chrystusa.</w:t>
            </w:r>
          </w:p>
          <w:p w14:paraId="0D6D37B6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</w:t>
            </w:r>
          </w:p>
          <w:p w14:paraId="31FF03F4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C.1.</w:t>
            </w:r>
          </w:p>
          <w:p w14:paraId="1F478262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  <w:p w14:paraId="15619BC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E.1.</w:t>
            </w:r>
          </w:p>
        </w:tc>
        <w:tc>
          <w:tcPr>
            <w:tcW w:w="5954" w:type="dxa"/>
          </w:tcPr>
          <w:p w14:paraId="5CA2FC22" w14:textId="77777777" w:rsidR="00BF7652" w:rsidRPr="00BF7652" w:rsidRDefault="00480C6F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>
              <w:t xml:space="preserve">opowiada </w:t>
            </w:r>
            <w:r w:rsidR="00BF7652" w:rsidRPr="00BF7652">
              <w:rPr>
                <w:lang w:val="x-none"/>
              </w:rPr>
              <w:t xml:space="preserve">treść Przykazania Miłości; </w:t>
            </w:r>
          </w:p>
          <w:p w14:paraId="73AF9D6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zachowań, które są okazywaniem miłości Bogu;</w:t>
            </w:r>
          </w:p>
          <w:p w14:paraId="3337998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zachowań, które są okazywaniem miłości bliźniemu;</w:t>
            </w:r>
          </w:p>
          <w:p w14:paraId="770A4AD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zachowań, które są okazywaniem miłości samemu sobie;</w:t>
            </w:r>
          </w:p>
          <w:p w14:paraId="60E57EF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być posłuszne Jezusowi i chce wypełniać Przykazanie Miłości.</w:t>
            </w:r>
          </w:p>
          <w:p w14:paraId="5F45469D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A.1.3. ; C.1.1.; D.1.3.; E.1.1.</w:t>
            </w:r>
          </w:p>
          <w:p w14:paraId="7FB2D04B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C.1.a; C.1.c; C.1.d; </w:t>
            </w:r>
            <w:r w:rsidRPr="00BF7652">
              <w:rPr>
                <w:lang w:val="x-none"/>
              </w:rPr>
              <w:t>D.1.a. D.1.b. D.1.c.</w:t>
            </w:r>
            <w:r w:rsidRPr="00BF7652">
              <w:t xml:space="preserve">; </w:t>
            </w:r>
          </w:p>
          <w:p w14:paraId="09EDD69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E.1.a</w:t>
            </w:r>
          </w:p>
        </w:tc>
      </w:tr>
      <w:tr w:rsidR="00BF7652" w:rsidRPr="00BF7652" w14:paraId="42491AB9" w14:textId="77777777" w:rsidTr="00BF7652">
        <w:tc>
          <w:tcPr>
            <w:tcW w:w="698" w:type="dxa"/>
          </w:tcPr>
          <w:p w14:paraId="479719B3" w14:textId="77777777" w:rsidR="00BF7652" w:rsidRPr="00BF7652" w:rsidRDefault="00BF7652" w:rsidP="00BF7652">
            <w:pPr>
              <w:spacing w:line="276" w:lineRule="auto"/>
            </w:pPr>
            <w:r w:rsidRPr="00BF7652">
              <w:t>33</w:t>
            </w:r>
          </w:p>
        </w:tc>
        <w:tc>
          <w:tcPr>
            <w:tcW w:w="1558" w:type="dxa"/>
          </w:tcPr>
          <w:p w14:paraId="0AC1B97A" w14:textId="77777777" w:rsidR="00BF7652" w:rsidRPr="00BF7652" w:rsidRDefault="00BF7652" w:rsidP="00BF7652">
            <w:pPr>
              <w:spacing w:line="276" w:lineRule="auto"/>
            </w:pPr>
            <w:r w:rsidRPr="00BF7652">
              <w:t>Śpiewajmy Panu: Hosanna! Niedziela Palmowa</w:t>
            </w:r>
          </w:p>
        </w:tc>
        <w:tc>
          <w:tcPr>
            <w:tcW w:w="3260" w:type="dxa"/>
          </w:tcPr>
          <w:p w14:paraId="44F541C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dziecka w obchody Niedzieli Palmowej.</w:t>
            </w:r>
          </w:p>
        </w:tc>
        <w:tc>
          <w:tcPr>
            <w:tcW w:w="3685" w:type="dxa"/>
          </w:tcPr>
          <w:p w14:paraId="0FEA566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Zwyczaje chrześcijańskie związane z obchodami Niedzieli Palmowej.</w:t>
            </w:r>
          </w:p>
          <w:p w14:paraId="2C025E3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Modlitwa uwielbienia Chrystusa Króla.</w:t>
            </w:r>
          </w:p>
          <w:p w14:paraId="71E5AD9C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;A.2.; B.1. ;D.1.</w:t>
            </w:r>
          </w:p>
        </w:tc>
        <w:tc>
          <w:tcPr>
            <w:tcW w:w="5954" w:type="dxa"/>
          </w:tcPr>
          <w:p w14:paraId="1342320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własnymi słowami opowiada o wjeździe Pana Jezusa do Jerozolimy na osiołku;</w:t>
            </w:r>
          </w:p>
          <w:p w14:paraId="6D8545C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powtarza słowa powitania Jezusa w Jerozolimie;</w:t>
            </w:r>
          </w:p>
          <w:p w14:paraId="2CD2AEF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uwielbiać Jezusa.</w:t>
            </w:r>
          </w:p>
          <w:p w14:paraId="298F4B9E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A.1.1; B.1.1.;  B.1.3.; D.1.1.</w:t>
            </w:r>
          </w:p>
          <w:p w14:paraId="7954B8F9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2F4C8ABA" w14:textId="77777777" w:rsidTr="00BF7652">
        <w:tc>
          <w:tcPr>
            <w:tcW w:w="698" w:type="dxa"/>
          </w:tcPr>
          <w:p w14:paraId="09930533" w14:textId="77777777" w:rsidR="00BF7652" w:rsidRPr="00BF7652" w:rsidRDefault="00BF7652" w:rsidP="00BF7652">
            <w:pPr>
              <w:spacing w:line="276" w:lineRule="auto"/>
            </w:pPr>
            <w:r w:rsidRPr="00BF7652">
              <w:t>34</w:t>
            </w:r>
          </w:p>
        </w:tc>
        <w:tc>
          <w:tcPr>
            <w:tcW w:w="1558" w:type="dxa"/>
          </w:tcPr>
          <w:p w14:paraId="683B2EC5" w14:textId="77777777" w:rsidR="00BF7652" w:rsidRPr="00BF7652" w:rsidRDefault="00BF7652" w:rsidP="00BF7652">
            <w:pPr>
              <w:spacing w:line="276" w:lineRule="auto"/>
            </w:pPr>
            <w:r w:rsidRPr="00BF7652">
              <w:t>Pan Jezus daje nam siebie. Wielki Czwartek</w:t>
            </w:r>
          </w:p>
        </w:tc>
        <w:tc>
          <w:tcPr>
            <w:tcW w:w="3260" w:type="dxa"/>
          </w:tcPr>
          <w:p w14:paraId="417E331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dzieci w znaczenie (symbolikę) Ostatniej Wieczerzy.</w:t>
            </w:r>
          </w:p>
          <w:p w14:paraId="217A553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 xml:space="preserve"> Zapoznanie dzieci z wydarzeniami wspominanymi podczas Triduum Paschalnego.</w:t>
            </w:r>
          </w:p>
        </w:tc>
        <w:tc>
          <w:tcPr>
            <w:tcW w:w="3685" w:type="dxa"/>
          </w:tcPr>
          <w:p w14:paraId="6D24F03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Zwyczaje chrześcijańskie związane z obchodami roku liturgicznego – Triduum Paschalne (Wielki Czwartek).</w:t>
            </w:r>
          </w:p>
          <w:p w14:paraId="3D20F6E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Kościół jako szczególne miejsce spotkania z Bogiem (Msza Święta).</w:t>
            </w:r>
          </w:p>
          <w:p w14:paraId="34ADC6BA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A.1. ;A.2.</w:t>
            </w:r>
          </w:p>
          <w:p w14:paraId="09ADA53D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65A8DC91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1A22847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wskazuje wydarzenie charakterystyczne dla każdego z dni Triduum Paschalnego;</w:t>
            </w:r>
          </w:p>
          <w:p w14:paraId="394172C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wierzy, że wino i chleb eucharystyczny to Krew i Ciało Pana Jezusa;</w:t>
            </w:r>
          </w:p>
          <w:p w14:paraId="1EDCD4B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wyjaśnia, że Ostatnia Wieczerza jest pierwszą Eucharystią;</w:t>
            </w:r>
          </w:p>
          <w:p w14:paraId="18D978E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uczestniczyć we Mszy Świętej.</w:t>
            </w:r>
          </w:p>
          <w:p w14:paraId="6A00ED0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 A.1.3.</w:t>
            </w:r>
          </w:p>
          <w:p w14:paraId="4091B940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</w:t>
            </w:r>
          </w:p>
          <w:p w14:paraId="317C9D53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  <w:p w14:paraId="14AC4129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C.1.b. ; D.1.a. D.1.b. D.1.c.</w:t>
            </w:r>
          </w:p>
        </w:tc>
      </w:tr>
      <w:tr w:rsidR="00BF7652" w:rsidRPr="00BF7652" w14:paraId="65817307" w14:textId="77777777" w:rsidTr="00BF7652">
        <w:tc>
          <w:tcPr>
            <w:tcW w:w="698" w:type="dxa"/>
          </w:tcPr>
          <w:p w14:paraId="2672CA54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35</w:t>
            </w:r>
          </w:p>
        </w:tc>
        <w:tc>
          <w:tcPr>
            <w:tcW w:w="1558" w:type="dxa"/>
          </w:tcPr>
          <w:p w14:paraId="1CC8BA4E" w14:textId="77777777" w:rsidR="00BF7652" w:rsidRPr="00BF7652" w:rsidRDefault="00BF7652" w:rsidP="00BF7652">
            <w:pPr>
              <w:spacing w:line="276" w:lineRule="auto"/>
            </w:pPr>
            <w:r w:rsidRPr="00BF7652">
              <w:t>Krzyż Pana Jezusa. Wielki Piątek</w:t>
            </w:r>
          </w:p>
        </w:tc>
        <w:tc>
          <w:tcPr>
            <w:tcW w:w="3260" w:type="dxa"/>
          </w:tcPr>
          <w:p w14:paraId="5BA0083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Wprowadzenie dziecka w tajemnicę zbawczej męki Jezusa: modlitwę w Ogrodzie Oliwnym, drogę krzyżową i śmierć na krzyżu.</w:t>
            </w:r>
          </w:p>
        </w:tc>
        <w:tc>
          <w:tcPr>
            <w:tcW w:w="3685" w:type="dxa"/>
          </w:tcPr>
          <w:p w14:paraId="25691E6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Zwyczaje chrześcijańskie związane z obchodami roku liturgicznego – Triduum Paschalne (Wielki Piątek).</w:t>
            </w:r>
          </w:p>
          <w:p w14:paraId="4CC0DE4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Krzyż jako znak miłości Jezusa.</w:t>
            </w:r>
          </w:p>
          <w:p w14:paraId="1E1C9A8C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 ;A.2.</w:t>
            </w:r>
          </w:p>
          <w:p w14:paraId="4A61A248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1E9B918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512BAF8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krzyż jako na znak miłości Jezusa do ludzi;</w:t>
            </w:r>
          </w:p>
          <w:p w14:paraId="13FAB28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z pomocą osoby dorosłej wydarzenia Wielkiego Piątku;</w:t>
            </w:r>
          </w:p>
          <w:p w14:paraId="13A0AE8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 Wielki Piątek chce odwiedzić kościół i pomodlić się.</w:t>
            </w:r>
          </w:p>
          <w:p w14:paraId="1653583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A.1.1. A.1.3. </w:t>
            </w:r>
          </w:p>
          <w:p w14:paraId="166B14AA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B.1.2.; B.1.3.; B.1.4.</w:t>
            </w:r>
          </w:p>
          <w:p w14:paraId="25046E77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  <w:r w:rsidRPr="00BF7652">
              <w:t xml:space="preserve">; </w:t>
            </w:r>
            <w:r w:rsidRPr="00BF7652">
              <w:rPr>
                <w:lang w:val="x-none"/>
              </w:rPr>
              <w:t>D.1.a. D.1.b. D.1.c.</w:t>
            </w:r>
          </w:p>
          <w:p w14:paraId="360E8141" w14:textId="77777777" w:rsidR="00BF7652" w:rsidRPr="00BF7652" w:rsidRDefault="00BF7652" w:rsidP="00BF7652">
            <w:pPr>
              <w:spacing w:line="276" w:lineRule="auto"/>
              <w:ind w:left="318" w:hanging="284"/>
            </w:pPr>
          </w:p>
        </w:tc>
      </w:tr>
      <w:tr w:rsidR="00BF7652" w:rsidRPr="00BF7652" w14:paraId="6A7F3AA4" w14:textId="77777777" w:rsidTr="00BF7652">
        <w:tc>
          <w:tcPr>
            <w:tcW w:w="698" w:type="dxa"/>
          </w:tcPr>
          <w:p w14:paraId="3226BA45" w14:textId="77777777" w:rsidR="00BF7652" w:rsidRPr="00BF7652" w:rsidRDefault="00BF7652" w:rsidP="00BF7652">
            <w:pPr>
              <w:spacing w:line="276" w:lineRule="auto"/>
            </w:pPr>
            <w:r w:rsidRPr="00BF7652">
              <w:t>36</w:t>
            </w:r>
          </w:p>
        </w:tc>
        <w:tc>
          <w:tcPr>
            <w:tcW w:w="1558" w:type="dxa"/>
          </w:tcPr>
          <w:p w14:paraId="12C4C408" w14:textId="77777777" w:rsidR="00BF7652" w:rsidRPr="00BF7652" w:rsidRDefault="00BF7652" w:rsidP="00BF7652">
            <w:pPr>
              <w:spacing w:line="276" w:lineRule="auto"/>
            </w:pPr>
            <w:r w:rsidRPr="00BF7652">
              <w:t>Cisza Wielkiej Soboty</w:t>
            </w:r>
          </w:p>
        </w:tc>
        <w:tc>
          <w:tcPr>
            <w:tcW w:w="3260" w:type="dxa"/>
          </w:tcPr>
          <w:p w14:paraId="21A12E0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4"/>
              <w:rPr>
                <w:lang w:val="x-none"/>
              </w:rPr>
            </w:pPr>
            <w:r w:rsidRPr="00BF7652">
              <w:rPr>
                <w:lang w:val="x-none"/>
              </w:rPr>
              <w:t>Uświadomienie dzieciom, czym jest trud czuwania i trwania w ciszy w dniu Wielkiej Soboty.</w:t>
            </w:r>
          </w:p>
        </w:tc>
        <w:tc>
          <w:tcPr>
            <w:tcW w:w="3685" w:type="dxa"/>
          </w:tcPr>
          <w:p w14:paraId="3F6F116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Zwyczaje chrześcijańskie związane z obchodami roku liturgicznego – Triduum Paschalne (Wielka Sobota).</w:t>
            </w:r>
          </w:p>
          <w:p w14:paraId="22FAFD2D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 ;A.2.</w:t>
            </w:r>
          </w:p>
          <w:p w14:paraId="11CF64A4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5C54B162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3825D33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wymienia niektóre pokarmy znajdujące się w koszyczku wielkanocnym; </w:t>
            </w:r>
          </w:p>
          <w:p w14:paraId="1E24E44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 (z pomocą katechety) znaczenie baranka i jajek w koszyku wielkanocnym;</w:t>
            </w:r>
          </w:p>
          <w:p w14:paraId="08568F4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czuwać przy Panu Jezusie złożonym w grobie.</w:t>
            </w:r>
          </w:p>
          <w:p w14:paraId="7BC43B1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B.1.2.; B.1.3.; B.1.4.</w:t>
            </w:r>
          </w:p>
          <w:p w14:paraId="321BAB1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  <w:r w:rsidRPr="00BF7652">
              <w:t xml:space="preserve">; </w:t>
            </w:r>
            <w:r w:rsidRPr="00BF7652">
              <w:rPr>
                <w:lang w:val="x-none"/>
              </w:rPr>
              <w:t>D.1.a. D.1.b. D.1.c.</w:t>
            </w:r>
          </w:p>
        </w:tc>
      </w:tr>
    </w:tbl>
    <w:p w14:paraId="2DF982A4" w14:textId="77777777" w:rsidR="00BF7652" w:rsidRPr="00BF7652" w:rsidRDefault="00BF7652" w:rsidP="00BF7652">
      <w:pPr>
        <w:spacing w:line="276" w:lineRule="auto"/>
      </w:pPr>
    </w:p>
    <w:p w14:paraId="581597FB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15D0BC0B" w14:textId="77777777" w:rsidTr="00BF7652">
        <w:tc>
          <w:tcPr>
            <w:tcW w:w="15155" w:type="dxa"/>
            <w:gridSpan w:val="5"/>
          </w:tcPr>
          <w:p w14:paraId="4F74602F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3E9AC969" w14:textId="77777777" w:rsidR="00BF7652" w:rsidRPr="00BF7652" w:rsidRDefault="00BF7652" w:rsidP="00BF7652">
            <w:pPr>
              <w:spacing w:line="276" w:lineRule="auto"/>
              <w:rPr>
                <w:lang w:val="x-none"/>
              </w:rPr>
            </w:pPr>
            <w:r w:rsidRPr="00BF7652">
              <w:rPr>
                <w:b/>
              </w:rPr>
              <w:t>Rozdział VI. Pan Jezus zmartwychwstaje</w:t>
            </w:r>
          </w:p>
          <w:p w14:paraId="532D8EEB" w14:textId="77777777" w:rsidR="00BF7652" w:rsidRPr="00BF7652" w:rsidRDefault="00BF7652" w:rsidP="00BF7652">
            <w:pPr>
              <w:spacing w:line="276" w:lineRule="auto"/>
              <w:rPr>
                <w:lang w:val="x-none"/>
              </w:rPr>
            </w:pPr>
          </w:p>
        </w:tc>
      </w:tr>
      <w:tr w:rsidR="00BF7652" w:rsidRPr="00BF7652" w14:paraId="67767BC2" w14:textId="77777777" w:rsidTr="00BF7652">
        <w:tc>
          <w:tcPr>
            <w:tcW w:w="698" w:type="dxa"/>
          </w:tcPr>
          <w:p w14:paraId="03CAB057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37</w:t>
            </w:r>
          </w:p>
        </w:tc>
        <w:tc>
          <w:tcPr>
            <w:tcW w:w="1558" w:type="dxa"/>
          </w:tcPr>
          <w:p w14:paraId="11DBB1E1" w14:textId="77777777" w:rsidR="00BF7652" w:rsidRPr="00BF7652" w:rsidRDefault="00BF7652" w:rsidP="00BF7652">
            <w:pPr>
              <w:spacing w:line="276" w:lineRule="auto"/>
            </w:pPr>
            <w:r w:rsidRPr="00BF7652">
              <w:t>Pan Jezus zmartwychwstał. Wielkanoc</w:t>
            </w:r>
          </w:p>
        </w:tc>
        <w:tc>
          <w:tcPr>
            <w:tcW w:w="3260" w:type="dxa"/>
          </w:tcPr>
          <w:p w14:paraId="3443C80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Kształtowanie wiary w zmartwychwstanie Pana Jezusa i w Jego obecność w naszym życiu.</w:t>
            </w:r>
          </w:p>
          <w:p w14:paraId="275D6C5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Budzenie nadziei eschatologicznej.</w:t>
            </w:r>
          </w:p>
        </w:tc>
        <w:tc>
          <w:tcPr>
            <w:tcW w:w="3685" w:type="dxa"/>
          </w:tcPr>
          <w:p w14:paraId="461311F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Orędzie wielkanocne: Jezus umarł na krzyżu i zmartwychwstał.</w:t>
            </w:r>
          </w:p>
          <w:p w14:paraId="64A5E77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Jezus zwyciężył śmierć, wyprowadził ludzi z ciemności zła i smutku do światła nadziei.</w:t>
            </w:r>
          </w:p>
          <w:p w14:paraId="4BAD5775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5401092E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46CA1635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51C2C9B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opowiada z pomocą katechety o zmartwychwstaniu. </w:t>
            </w:r>
          </w:p>
          <w:p w14:paraId="38C06E5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wyjaśnia, dlaczego świętujemy Wielkanoc.</w:t>
            </w:r>
          </w:p>
          <w:p w14:paraId="495677D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uwielbia Jezusa za cud Zmartwychwstania.</w:t>
            </w:r>
          </w:p>
          <w:p w14:paraId="15406AB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 A.1.3.</w:t>
            </w:r>
          </w:p>
          <w:p w14:paraId="6349DE3E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B.1.3.</w:t>
            </w:r>
          </w:p>
          <w:p w14:paraId="23DFD77A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  <w:p w14:paraId="5D5A2CD3" w14:textId="77777777" w:rsidR="00BF7652" w:rsidRPr="00BF7652" w:rsidRDefault="00BF7652" w:rsidP="00BF7652">
            <w:pPr>
              <w:spacing w:line="276" w:lineRule="auto"/>
              <w:ind w:left="318" w:hanging="284"/>
            </w:pPr>
          </w:p>
        </w:tc>
      </w:tr>
      <w:tr w:rsidR="00BF7652" w:rsidRPr="00BF7652" w14:paraId="5191D093" w14:textId="77777777" w:rsidTr="00BF7652">
        <w:tc>
          <w:tcPr>
            <w:tcW w:w="698" w:type="dxa"/>
          </w:tcPr>
          <w:p w14:paraId="4776AAE7" w14:textId="77777777" w:rsidR="00BF7652" w:rsidRPr="00BF7652" w:rsidRDefault="00BF7652" w:rsidP="00BF7652">
            <w:pPr>
              <w:spacing w:line="276" w:lineRule="auto"/>
            </w:pPr>
            <w:r w:rsidRPr="00BF7652">
              <w:t>38</w:t>
            </w:r>
          </w:p>
        </w:tc>
        <w:tc>
          <w:tcPr>
            <w:tcW w:w="1558" w:type="dxa"/>
          </w:tcPr>
          <w:p w14:paraId="2E872933" w14:textId="77777777" w:rsidR="00BF7652" w:rsidRPr="00BF7652" w:rsidRDefault="00BF7652" w:rsidP="00BF7652">
            <w:pPr>
              <w:spacing w:line="276" w:lineRule="auto"/>
            </w:pPr>
            <w:r w:rsidRPr="00BF7652">
              <w:t>Świętujemy niedzielę</w:t>
            </w:r>
          </w:p>
        </w:tc>
        <w:tc>
          <w:tcPr>
            <w:tcW w:w="3260" w:type="dxa"/>
          </w:tcPr>
          <w:p w14:paraId="124455B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Wprowadzanie dziecka w tajemnicę Eucharystii jako czasu i miejsca spotkania z kochającym Bogiem przez Jezusa Chrystusa.</w:t>
            </w:r>
          </w:p>
          <w:p w14:paraId="6299B65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Pomaganie dziecku w okazywaniu Bogu miłości poprzez uczestnictwo w Eucharystii.</w:t>
            </w:r>
          </w:p>
        </w:tc>
        <w:tc>
          <w:tcPr>
            <w:tcW w:w="3685" w:type="dxa"/>
          </w:tcPr>
          <w:p w14:paraId="3DF5AF9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Msza Święta jako misterium tajemnicy zbawienia, spotkanie z kochającym Bogiem, którego ukazuje nam Jezus Chrystus.</w:t>
            </w:r>
          </w:p>
          <w:p w14:paraId="155D978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 Postawy, gesty i dialogi podczas Eucharystii (wprowadzenie). </w:t>
            </w:r>
          </w:p>
          <w:p w14:paraId="428B2348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6ED56A0E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 xml:space="preserve">B.1. </w:t>
            </w:r>
          </w:p>
          <w:p w14:paraId="0C528051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D.1.</w:t>
            </w:r>
          </w:p>
          <w:p w14:paraId="54116630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E.1.;</w:t>
            </w:r>
          </w:p>
        </w:tc>
        <w:tc>
          <w:tcPr>
            <w:tcW w:w="5954" w:type="dxa"/>
          </w:tcPr>
          <w:p w14:paraId="3A8A133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niedzielę jako na dzień Zmartwychwstania Pana Jezusa.</w:t>
            </w:r>
          </w:p>
          <w:p w14:paraId="5E0FB4F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udział w Eucharystii jako na sposób świętowania niedzieli.</w:t>
            </w:r>
          </w:p>
          <w:p w14:paraId="1B9D4F7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wyjaśnia, dlaczego niedziela jest dniem świętym i jak najwłaściwiej ją spędzić. </w:t>
            </w:r>
          </w:p>
          <w:p w14:paraId="7CFED18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wyjaśnia, co oznaczają lub do czego służą: krzyż, świeca, Pismo Święte (nie wprowadzamy jeszcze pojęcia „lekcjonarz”) kielich, patena i ampułki – używane podczas każdej Mszy Świętej.</w:t>
            </w:r>
          </w:p>
          <w:p w14:paraId="56BA5DC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kościół jako na miejsce sprawowania Eucharystii.</w:t>
            </w:r>
          </w:p>
          <w:p w14:paraId="46AC547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pragnie uczestniczyć w niedzielnej Mszy Świętej.</w:t>
            </w:r>
          </w:p>
          <w:p w14:paraId="5C312368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B.1.1.; B.1.2.; B.1.3.; B.1.4.</w:t>
            </w:r>
          </w:p>
          <w:p w14:paraId="6428463D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E.1.1.</w:t>
            </w:r>
          </w:p>
          <w:p w14:paraId="781B7CDB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 xml:space="preserve">B.1.a; B.1.b; </w:t>
            </w:r>
            <w:r w:rsidRPr="00BF7652">
              <w:rPr>
                <w:lang w:val="x-none"/>
              </w:rPr>
              <w:t xml:space="preserve">C.1.b. </w:t>
            </w:r>
            <w:r w:rsidRPr="00BF7652">
              <w:t xml:space="preserve">; </w:t>
            </w: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568A9714" w14:textId="77777777" w:rsidTr="00BF7652">
        <w:tc>
          <w:tcPr>
            <w:tcW w:w="698" w:type="dxa"/>
          </w:tcPr>
          <w:p w14:paraId="61FB6A59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39</w:t>
            </w:r>
          </w:p>
        </w:tc>
        <w:tc>
          <w:tcPr>
            <w:tcW w:w="1558" w:type="dxa"/>
          </w:tcPr>
          <w:p w14:paraId="052BB519" w14:textId="77777777" w:rsidR="00BF7652" w:rsidRPr="00BF7652" w:rsidRDefault="00BF7652" w:rsidP="00BF7652">
            <w:pPr>
              <w:spacing w:line="276" w:lineRule="auto"/>
            </w:pPr>
            <w:r w:rsidRPr="00BF7652">
              <w:t>Słowo Boże posiane w naszych sercach</w:t>
            </w:r>
          </w:p>
        </w:tc>
        <w:tc>
          <w:tcPr>
            <w:tcW w:w="3260" w:type="dxa"/>
          </w:tcPr>
          <w:p w14:paraId="78CF2E9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Budzenie w dziecku pragnienia, by mieć dobre i posłuszne serce ucznia Pana Jezusa.</w:t>
            </w:r>
          </w:p>
        </w:tc>
        <w:tc>
          <w:tcPr>
            <w:tcW w:w="3685" w:type="dxa"/>
          </w:tcPr>
          <w:p w14:paraId="3F3C0F2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Pismo Święte jest słowem Boga.</w:t>
            </w:r>
          </w:p>
          <w:p w14:paraId="7E1E4E5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„Obowiązki” dziecka Bożego </w:t>
            </w:r>
            <w:r w:rsidRPr="00BF7652">
              <w:rPr>
                <w:lang w:val="x-none"/>
              </w:rPr>
              <w:sym w:font="Symbol" w:char="F02D"/>
            </w:r>
            <w:r w:rsidRPr="00BF7652">
              <w:rPr>
                <w:lang w:val="x-none"/>
              </w:rPr>
              <w:t xml:space="preserve"> ucznia Pana Jezusa.</w:t>
            </w:r>
          </w:p>
          <w:p w14:paraId="6BB14802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0B24693E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C.2.</w:t>
            </w:r>
          </w:p>
          <w:p w14:paraId="0EE63463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E.2.</w:t>
            </w:r>
          </w:p>
        </w:tc>
        <w:tc>
          <w:tcPr>
            <w:tcW w:w="5954" w:type="dxa"/>
          </w:tcPr>
          <w:p w14:paraId="30746AA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opowiada z pomocą katechety przypowieść o siewcy. </w:t>
            </w:r>
          </w:p>
          <w:p w14:paraId="7D2CFE8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podaje przykłady dobra, które jest owocem słuchania słowa Bożego.</w:t>
            </w:r>
          </w:p>
          <w:p w14:paraId="422C99A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wskazuje na Pismo Święte jako Boże słowo do ludzi (do nas).</w:t>
            </w:r>
          </w:p>
          <w:p w14:paraId="440F0F4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słuchać słowa Bożego i wypełniać je.</w:t>
            </w:r>
          </w:p>
          <w:p w14:paraId="10CAFE4D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C.2.a</w:t>
            </w:r>
          </w:p>
        </w:tc>
      </w:tr>
      <w:tr w:rsidR="00BF7652" w:rsidRPr="00BF7652" w14:paraId="44540384" w14:textId="77777777" w:rsidTr="00BF7652">
        <w:tc>
          <w:tcPr>
            <w:tcW w:w="698" w:type="dxa"/>
          </w:tcPr>
          <w:p w14:paraId="1DD2C291" w14:textId="77777777" w:rsidR="00BF7652" w:rsidRPr="00BF7652" w:rsidRDefault="00BF7652" w:rsidP="00BF7652">
            <w:pPr>
              <w:spacing w:line="276" w:lineRule="auto"/>
            </w:pPr>
            <w:r w:rsidRPr="00BF7652">
              <w:t>40</w:t>
            </w:r>
          </w:p>
        </w:tc>
        <w:tc>
          <w:tcPr>
            <w:tcW w:w="1558" w:type="dxa"/>
          </w:tcPr>
          <w:p w14:paraId="397F0885" w14:textId="77777777" w:rsidR="00BF7652" w:rsidRPr="00BF7652" w:rsidRDefault="00BF7652" w:rsidP="00BF7652">
            <w:pPr>
              <w:spacing w:line="276" w:lineRule="auto"/>
            </w:pPr>
            <w:r w:rsidRPr="00BF7652">
              <w:t>Pan Jezus wstępuje do nieba. Wniebowstąpienie</w:t>
            </w:r>
          </w:p>
        </w:tc>
        <w:tc>
          <w:tcPr>
            <w:tcW w:w="3260" w:type="dxa"/>
          </w:tcPr>
          <w:p w14:paraId="5976B9F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Wprowadzenie dziecka w tajemnicę wniebowstąpienia. </w:t>
            </w:r>
          </w:p>
          <w:p w14:paraId="3AC94F43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Budzenie pragnienia przebywania z Bogiem. </w:t>
            </w:r>
          </w:p>
        </w:tc>
        <w:tc>
          <w:tcPr>
            <w:tcW w:w="3685" w:type="dxa"/>
          </w:tcPr>
          <w:p w14:paraId="57F293F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Wniebowstąpienie Jezusa Chrystusa: Jezus odchodzi do Boga Ojca.</w:t>
            </w:r>
          </w:p>
          <w:p w14:paraId="1022F6F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Niebo, dom Ojca, gdzie Bóg na nas czeka. </w:t>
            </w:r>
          </w:p>
          <w:p w14:paraId="28686CB2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491EA6C8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37F11063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E.1.</w:t>
            </w:r>
          </w:p>
        </w:tc>
        <w:tc>
          <w:tcPr>
            <w:tcW w:w="5954" w:type="dxa"/>
          </w:tcPr>
          <w:p w14:paraId="360E759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z pomocą katechety o wydarzeniu wniebowstąpienia;</w:t>
            </w:r>
          </w:p>
          <w:p w14:paraId="63C2E51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się spotkać z Jezusem w niebie.</w:t>
            </w:r>
          </w:p>
          <w:p w14:paraId="46DBBA7C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</w:t>
            </w:r>
          </w:p>
          <w:p w14:paraId="768E0F0B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B.1.1.</w:t>
            </w:r>
          </w:p>
          <w:p w14:paraId="42E41DB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</w:tc>
      </w:tr>
      <w:tr w:rsidR="00BF7652" w:rsidRPr="00BF7652" w14:paraId="7A0BDD27" w14:textId="77777777" w:rsidTr="00BF7652">
        <w:tc>
          <w:tcPr>
            <w:tcW w:w="698" w:type="dxa"/>
          </w:tcPr>
          <w:p w14:paraId="6617AE3A" w14:textId="77777777" w:rsidR="00BF7652" w:rsidRPr="00BF7652" w:rsidRDefault="00BF7652" w:rsidP="00BF7652">
            <w:pPr>
              <w:spacing w:line="276" w:lineRule="auto"/>
            </w:pPr>
            <w:r w:rsidRPr="00BF7652">
              <w:t>41</w:t>
            </w:r>
          </w:p>
        </w:tc>
        <w:tc>
          <w:tcPr>
            <w:tcW w:w="1558" w:type="dxa"/>
          </w:tcPr>
          <w:p w14:paraId="3583C7A7" w14:textId="77777777" w:rsidR="00BF7652" w:rsidRPr="00BF7652" w:rsidRDefault="00BF7652" w:rsidP="00BF7652">
            <w:pPr>
              <w:spacing w:line="276" w:lineRule="auto"/>
            </w:pPr>
            <w:r w:rsidRPr="00BF7652">
              <w:t>Pocieszyciel z nieba. Zesłanie Ducha Świętego</w:t>
            </w:r>
          </w:p>
        </w:tc>
        <w:tc>
          <w:tcPr>
            <w:tcW w:w="3260" w:type="dxa"/>
          </w:tcPr>
          <w:p w14:paraId="1B8F30A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Zapoznanie z wydarzeniem Zesłania Ducha Świętego, Pocieszyciela.</w:t>
            </w:r>
          </w:p>
          <w:p w14:paraId="5F4B42F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 Uświadomienie dzieciom prawdy, że każdy z nas otrzymał dary Ducha Świętego.</w:t>
            </w:r>
          </w:p>
        </w:tc>
        <w:tc>
          <w:tcPr>
            <w:tcW w:w="3685" w:type="dxa"/>
          </w:tcPr>
          <w:p w14:paraId="65553A66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Każdy chrześcijanin otrzymał dary Ducha Świętego w sakramencie chrztu.</w:t>
            </w:r>
          </w:p>
          <w:p w14:paraId="11AE432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Obecność </w:t>
            </w:r>
            <w:proofErr w:type="spellStart"/>
            <w:r w:rsidRPr="00BF7652">
              <w:rPr>
                <w:lang w:val="x-none"/>
              </w:rPr>
              <w:t>Trójjedynego</w:t>
            </w:r>
            <w:proofErr w:type="spellEnd"/>
            <w:r w:rsidRPr="00BF7652">
              <w:rPr>
                <w:lang w:val="x-none"/>
              </w:rPr>
              <w:t xml:space="preserve"> Boga w Trzech Osobach: Ojca, Syna i Ducha Świętego.</w:t>
            </w:r>
          </w:p>
          <w:p w14:paraId="65522E4A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1CC6BCE7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B.1.</w:t>
            </w:r>
          </w:p>
          <w:p w14:paraId="0F49B29A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E.2.</w:t>
            </w:r>
          </w:p>
        </w:tc>
        <w:tc>
          <w:tcPr>
            <w:tcW w:w="5954" w:type="dxa"/>
          </w:tcPr>
          <w:p w14:paraId="195578C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opowiada z pomocą katechety o Zesłaniu Ducha Świętego; </w:t>
            </w:r>
          </w:p>
          <w:p w14:paraId="7F06C13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przykłady działania Ducha Świętego;</w:t>
            </w:r>
          </w:p>
          <w:p w14:paraId="412FDFF5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niektóre symbole Ducha Świętego;</w:t>
            </w:r>
          </w:p>
          <w:p w14:paraId="64AF86A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jest wdzięczne Bogu za dary Ducha Świętego otrzymane na chrzcie.</w:t>
            </w:r>
          </w:p>
          <w:p w14:paraId="3CCDADE7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A.1.3. A.2.1.</w:t>
            </w:r>
          </w:p>
          <w:p w14:paraId="39954CB6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B.1.1.</w:t>
            </w:r>
          </w:p>
          <w:p w14:paraId="2FACBB22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E.2.1.</w:t>
            </w:r>
          </w:p>
          <w:p w14:paraId="1093D91A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  <w:p w14:paraId="12FC7471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</w:p>
        </w:tc>
      </w:tr>
      <w:tr w:rsidR="00BF7652" w:rsidRPr="00BF7652" w14:paraId="324262C0" w14:textId="77777777" w:rsidTr="00BF7652">
        <w:tc>
          <w:tcPr>
            <w:tcW w:w="698" w:type="dxa"/>
          </w:tcPr>
          <w:p w14:paraId="343013A9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42</w:t>
            </w:r>
          </w:p>
        </w:tc>
        <w:tc>
          <w:tcPr>
            <w:tcW w:w="1558" w:type="dxa"/>
          </w:tcPr>
          <w:p w14:paraId="336F02DA" w14:textId="77777777" w:rsidR="00BF7652" w:rsidRPr="00BF7652" w:rsidRDefault="00BF7652" w:rsidP="00BF7652">
            <w:pPr>
              <w:spacing w:line="276" w:lineRule="auto"/>
            </w:pPr>
            <w:r w:rsidRPr="00BF7652">
              <w:t>Pan Jezus posyła Apostołów</w:t>
            </w:r>
          </w:p>
        </w:tc>
        <w:tc>
          <w:tcPr>
            <w:tcW w:w="3260" w:type="dxa"/>
          </w:tcPr>
          <w:p w14:paraId="44CD317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Rozwijanie świadomości wspólnoty Kościoła powszechnego, do której należymy.</w:t>
            </w:r>
          </w:p>
          <w:p w14:paraId="0EEFC55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Kształtowanie postawy ucznia Chrystusa, który jest gotowy głosić Pana Jezusa.</w:t>
            </w:r>
          </w:p>
        </w:tc>
        <w:tc>
          <w:tcPr>
            <w:tcW w:w="3685" w:type="dxa"/>
          </w:tcPr>
          <w:p w14:paraId="1F72D1B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Każdy chrześcijanin wezwany jest do głoszenia Jezusa Chrystusa. </w:t>
            </w:r>
          </w:p>
          <w:p w14:paraId="12E4CA14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459" w:hanging="284"/>
              <w:rPr>
                <w:lang w:val="x-none"/>
              </w:rPr>
            </w:pPr>
            <w:r w:rsidRPr="00BF7652">
              <w:rPr>
                <w:lang w:val="x-none"/>
              </w:rPr>
              <w:t>Wypełnianie nakazu misyjnego Chrystusa przez biskupów i kapłanów.</w:t>
            </w:r>
          </w:p>
          <w:p w14:paraId="6E291E41" w14:textId="77777777" w:rsidR="00BF7652" w:rsidRPr="00BF7652" w:rsidRDefault="00BF7652" w:rsidP="00BF7652">
            <w:pPr>
              <w:spacing w:line="276" w:lineRule="auto"/>
              <w:ind w:left="459" w:hanging="284"/>
              <w:rPr>
                <w:lang w:val="x-none"/>
              </w:rPr>
            </w:pPr>
            <w:r w:rsidRPr="00BF7652">
              <w:t>A.1. ;A.2.</w:t>
            </w:r>
          </w:p>
          <w:p w14:paraId="3A7A9E46" w14:textId="77777777" w:rsidR="00BF7652" w:rsidRPr="00BF7652" w:rsidRDefault="00BF7652" w:rsidP="00BF7652">
            <w:pPr>
              <w:spacing w:line="276" w:lineRule="auto"/>
              <w:ind w:left="459" w:hanging="284"/>
            </w:pPr>
            <w:r w:rsidRPr="00BF7652">
              <w:t>F.1.</w:t>
            </w:r>
          </w:p>
        </w:tc>
        <w:tc>
          <w:tcPr>
            <w:tcW w:w="5954" w:type="dxa"/>
          </w:tcPr>
          <w:p w14:paraId="0D16A43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zadania, jakie Jezus Chrystus wyznaczył Apostołom;</w:t>
            </w:r>
          </w:p>
          <w:p w14:paraId="38A7BCE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wyjaśnia, że biskupi są następcami Apostołów; </w:t>
            </w:r>
          </w:p>
          <w:p w14:paraId="1607F192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zadania księży;</w:t>
            </w:r>
          </w:p>
          <w:p w14:paraId="49CB323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dzielić się Dobrą Nowiną o Panu Chrystusie.</w:t>
            </w:r>
          </w:p>
          <w:p w14:paraId="135299CA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A.1.1.</w:t>
            </w:r>
          </w:p>
          <w:p w14:paraId="62E28F2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C.1.2.</w:t>
            </w:r>
          </w:p>
          <w:p w14:paraId="2899E06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F.1.a</w:t>
            </w:r>
          </w:p>
        </w:tc>
      </w:tr>
    </w:tbl>
    <w:p w14:paraId="37D33458" w14:textId="77777777" w:rsidR="00BF7652" w:rsidRPr="00BF7652" w:rsidRDefault="00BF7652" w:rsidP="00BF7652">
      <w:pPr>
        <w:spacing w:line="276" w:lineRule="auto"/>
      </w:pPr>
    </w:p>
    <w:tbl>
      <w:tblPr>
        <w:tblW w:w="15155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558"/>
        <w:gridCol w:w="3260"/>
        <w:gridCol w:w="3685"/>
        <w:gridCol w:w="5954"/>
      </w:tblGrid>
      <w:tr w:rsidR="00BF7652" w:rsidRPr="00BF7652" w14:paraId="06573026" w14:textId="77777777" w:rsidTr="00BF7652">
        <w:tc>
          <w:tcPr>
            <w:tcW w:w="15155" w:type="dxa"/>
            <w:gridSpan w:val="5"/>
          </w:tcPr>
          <w:p w14:paraId="3C8BF095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  <w:p w14:paraId="5F994B16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  <w:r w:rsidRPr="00BF7652">
              <w:rPr>
                <w:b/>
              </w:rPr>
              <w:t>Rozdział VII. Jesteśmy z Panem Jezusem</w:t>
            </w:r>
          </w:p>
          <w:p w14:paraId="16E2655C" w14:textId="77777777" w:rsidR="00BF7652" w:rsidRPr="00BF7652" w:rsidRDefault="00BF7652" w:rsidP="00BF7652">
            <w:pPr>
              <w:spacing w:line="276" w:lineRule="auto"/>
              <w:rPr>
                <w:b/>
              </w:rPr>
            </w:pPr>
          </w:p>
        </w:tc>
      </w:tr>
      <w:tr w:rsidR="00BF7652" w:rsidRPr="00BF7652" w14:paraId="3EC94834" w14:textId="77777777" w:rsidTr="00BF7652">
        <w:tc>
          <w:tcPr>
            <w:tcW w:w="698" w:type="dxa"/>
          </w:tcPr>
          <w:p w14:paraId="59DEDE58" w14:textId="77777777" w:rsidR="00BF7652" w:rsidRPr="00BF7652" w:rsidRDefault="00BF7652" w:rsidP="00BF7652">
            <w:pPr>
              <w:spacing w:line="276" w:lineRule="auto"/>
            </w:pPr>
            <w:r w:rsidRPr="00BF7652">
              <w:t>43</w:t>
            </w:r>
          </w:p>
        </w:tc>
        <w:tc>
          <w:tcPr>
            <w:tcW w:w="1558" w:type="dxa"/>
          </w:tcPr>
          <w:p w14:paraId="5604CD2E" w14:textId="77777777" w:rsidR="00BF7652" w:rsidRPr="00BF7652" w:rsidRDefault="00BF7652" w:rsidP="00BF7652">
            <w:pPr>
              <w:spacing w:line="276" w:lineRule="auto"/>
            </w:pPr>
            <w:r w:rsidRPr="00BF7652">
              <w:t>Kochamy Mamę Pana Jezusa</w:t>
            </w:r>
          </w:p>
        </w:tc>
        <w:tc>
          <w:tcPr>
            <w:tcW w:w="3260" w:type="dxa"/>
          </w:tcPr>
          <w:p w14:paraId="1140372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Kształtowanie w dzieciach pobożności maryjnej, która zawsze skierowana jest na Pana Jezusa.</w:t>
            </w:r>
          </w:p>
          <w:p w14:paraId="67918E8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Wprowadzenie dzieci w modlitwę nabożeństw majowych.</w:t>
            </w:r>
          </w:p>
        </w:tc>
        <w:tc>
          <w:tcPr>
            <w:tcW w:w="3685" w:type="dxa"/>
          </w:tcPr>
          <w:p w14:paraId="5616322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Piękno i dobroć Maryi, Matki Jezusa.</w:t>
            </w:r>
          </w:p>
          <w:p w14:paraId="2C8DE85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Obchody roku liturgicznego (nabożeństwa majowe).</w:t>
            </w:r>
          </w:p>
          <w:p w14:paraId="5B172EF7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A.3.</w:t>
            </w:r>
          </w:p>
          <w:p w14:paraId="2371A002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5914443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798ADE5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mówi o maju, jako miesiącu szczególnej pamięci o Matce Bożej;</w:t>
            </w:r>
          </w:p>
          <w:p w14:paraId="5F812F1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wymienia niektóre wezwania Litanii Loretańskiej;</w:t>
            </w:r>
          </w:p>
          <w:p w14:paraId="79F92E4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 swoimi słowami sens niektórych wezwań Litanii Loretańskiej;</w:t>
            </w:r>
          </w:p>
          <w:p w14:paraId="6771ED6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chwalić Maryję w nabożeństwach majowych.</w:t>
            </w:r>
          </w:p>
          <w:p w14:paraId="18AC7F14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B.1.2.; B.1.3.</w:t>
            </w:r>
          </w:p>
          <w:p w14:paraId="2C93D7C4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B.1.a; B.1.b</w:t>
            </w:r>
          </w:p>
        </w:tc>
      </w:tr>
      <w:tr w:rsidR="00BF7652" w:rsidRPr="00BF7652" w14:paraId="1770475E" w14:textId="77777777" w:rsidTr="00BF7652">
        <w:tc>
          <w:tcPr>
            <w:tcW w:w="698" w:type="dxa"/>
          </w:tcPr>
          <w:p w14:paraId="4AE3D01A" w14:textId="77777777" w:rsidR="00BF7652" w:rsidRPr="00BF7652" w:rsidRDefault="00BF7652" w:rsidP="00BF7652">
            <w:pPr>
              <w:spacing w:line="276" w:lineRule="auto"/>
            </w:pPr>
            <w:r w:rsidRPr="00BF7652">
              <w:t>44</w:t>
            </w:r>
          </w:p>
        </w:tc>
        <w:tc>
          <w:tcPr>
            <w:tcW w:w="1558" w:type="dxa"/>
          </w:tcPr>
          <w:p w14:paraId="20B34DCA" w14:textId="44441C06" w:rsidR="00BF7652" w:rsidRPr="00BF7652" w:rsidRDefault="00BF7652" w:rsidP="00BF7652">
            <w:pPr>
              <w:spacing w:line="276" w:lineRule="auto"/>
            </w:pPr>
            <w:r w:rsidRPr="00BF7652">
              <w:t>Chcemy iść za Panem Jezusem. Boże Ciał</w:t>
            </w:r>
            <w:r w:rsidR="00073D49">
              <w:t>o</w:t>
            </w:r>
          </w:p>
        </w:tc>
        <w:tc>
          <w:tcPr>
            <w:tcW w:w="3260" w:type="dxa"/>
          </w:tcPr>
          <w:p w14:paraId="19BBF7C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Kształtowanie postawy wdzięczności za obecność Jezusa wśród nas.</w:t>
            </w:r>
          </w:p>
          <w:p w14:paraId="5B1D6C6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 xml:space="preserve">Przygotowanie do oddawania czci Jezusowi w Najświętszym Sakramencie, szczególnie podczas procesji </w:t>
            </w:r>
            <w:r w:rsidRPr="00BF7652">
              <w:rPr>
                <w:lang w:val="x-none"/>
              </w:rPr>
              <w:lastRenderedPageBreak/>
              <w:t>w Uroczystość Ciała i Krwi Pańskiej.</w:t>
            </w:r>
          </w:p>
        </w:tc>
        <w:tc>
          <w:tcPr>
            <w:tcW w:w="3685" w:type="dxa"/>
          </w:tcPr>
          <w:p w14:paraId="12D38BF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lastRenderedPageBreak/>
              <w:t>Obchody roku liturgicznego (Uroczystość Ciała i Krwi Pańskiej).</w:t>
            </w:r>
          </w:p>
          <w:p w14:paraId="58AD94EA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;A.2.</w:t>
            </w:r>
          </w:p>
          <w:p w14:paraId="1636BD76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B.1.</w:t>
            </w:r>
          </w:p>
          <w:p w14:paraId="4D0F1349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5663B2EE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 swoimi słowami znaczenie terminu „procesja”;</w:t>
            </w:r>
          </w:p>
          <w:p w14:paraId="49D4456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 xml:space="preserve">wymienia osoby uczestniczące w procesji Bożego Ciała; </w:t>
            </w:r>
          </w:p>
          <w:p w14:paraId="6F7669C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okazuje wdzięczność Jezusowi za dar Eucharystii.</w:t>
            </w:r>
          </w:p>
          <w:p w14:paraId="2CC626A8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B.1.2.; B.1.3.; B.1.4.</w:t>
            </w:r>
          </w:p>
          <w:p w14:paraId="48C5C9A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D.1.2.</w:t>
            </w:r>
          </w:p>
          <w:p w14:paraId="66D51415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lastRenderedPageBreak/>
              <w:t xml:space="preserve">B.1.a; B.1.b; </w:t>
            </w: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0586EDC3" w14:textId="77777777" w:rsidTr="00BF7652">
        <w:tc>
          <w:tcPr>
            <w:tcW w:w="698" w:type="dxa"/>
          </w:tcPr>
          <w:p w14:paraId="496E9D8A" w14:textId="77777777" w:rsidR="00BF7652" w:rsidRPr="00BF7652" w:rsidRDefault="00BF7652" w:rsidP="00BF7652">
            <w:pPr>
              <w:spacing w:line="276" w:lineRule="auto"/>
            </w:pPr>
            <w:r w:rsidRPr="00BF7652">
              <w:lastRenderedPageBreak/>
              <w:t>45</w:t>
            </w:r>
          </w:p>
        </w:tc>
        <w:tc>
          <w:tcPr>
            <w:tcW w:w="1558" w:type="dxa"/>
          </w:tcPr>
          <w:p w14:paraId="339EA068" w14:textId="77777777" w:rsidR="00BF7652" w:rsidRPr="00BF7652" w:rsidRDefault="00BF7652" w:rsidP="00BF7652">
            <w:pPr>
              <w:spacing w:line="276" w:lineRule="auto"/>
            </w:pPr>
            <w:r w:rsidRPr="00BF7652">
              <w:t>Bóg dał mi Anioła Stróża</w:t>
            </w:r>
          </w:p>
        </w:tc>
        <w:tc>
          <w:tcPr>
            <w:tcW w:w="3260" w:type="dxa"/>
          </w:tcPr>
          <w:p w14:paraId="677C977C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Zapoznanie z prawdą o istnieniu Aniołów Stróżów.</w:t>
            </w:r>
          </w:p>
        </w:tc>
        <w:tc>
          <w:tcPr>
            <w:tcW w:w="3685" w:type="dxa"/>
          </w:tcPr>
          <w:p w14:paraId="31CC6AD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Podstawowe pojęcia religijne: aniołowie</w:t>
            </w:r>
          </w:p>
          <w:p w14:paraId="0A2C223D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Aniołowie są wysłannikami Bożymi, którzy zwiastują obecność Boga.</w:t>
            </w:r>
          </w:p>
          <w:p w14:paraId="5A2A26F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Każdy ma swojego Anioła Stróża</w:t>
            </w:r>
          </w:p>
          <w:p w14:paraId="1E26DE4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Modlitwa: „Aniele Boży”</w:t>
            </w:r>
          </w:p>
          <w:p w14:paraId="54292061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A.4.</w:t>
            </w:r>
          </w:p>
          <w:p w14:paraId="48CC0EFE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5767F360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odmawia wraz z grupą modlitwę „Aniele Boży”;</w:t>
            </w:r>
          </w:p>
          <w:p w14:paraId="49F0803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wyjaśnia swoimi słowami, kim jest Anioł Stróż;</w:t>
            </w:r>
          </w:p>
          <w:p w14:paraId="2A72BB3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chce modlić się do Anioła Stróża.</w:t>
            </w:r>
          </w:p>
          <w:p w14:paraId="0E85A1B3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t>A.1.3.</w:t>
            </w:r>
          </w:p>
          <w:p w14:paraId="37990CA5" w14:textId="77777777" w:rsidR="00BF7652" w:rsidRPr="00BF7652" w:rsidRDefault="00BF7652" w:rsidP="00BF7652">
            <w:p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D.1.a. D.1.b. D.1.c.</w:t>
            </w:r>
          </w:p>
        </w:tc>
      </w:tr>
      <w:tr w:rsidR="00BF7652" w:rsidRPr="00BF7652" w14:paraId="14B46871" w14:textId="77777777" w:rsidTr="00BF7652">
        <w:tc>
          <w:tcPr>
            <w:tcW w:w="698" w:type="dxa"/>
          </w:tcPr>
          <w:p w14:paraId="245C00D2" w14:textId="77777777" w:rsidR="00BF7652" w:rsidRPr="00BF7652" w:rsidRDefault="00BF7652" w:rsidP="00BF7652">
            <w:pPr>
              <w:spacing w:line="276" w:lineRule="auto"/>
            </w:pPr>
            <w:r w:rsidRPr="00BF7652">
              <w:t>46</w:t>
            </w:r>
          </w:p>
        </w:tc>
        <w:tc>
          <w:tcPr>
            <w:tcW w:w="1558" w:type="dxa"/>
          </w:tcPr>
          <w:p w14:paraId="78984DDB" w14:textId="77777777" w:rsidR="00BF7652" w:rsidRPr="00BF7652" w:rsidRDefault="00BF7652" w:rsidP="00BF7652">
            <w:pPr>
              <w:spacing w:line="276" w:lineRule="auto"/>
            </w:pPr>
            <w:r w:rsidRPr="00BF7652">
              <w:t>Wakacje z Panem Bogiem</w:t>
            </w:r>
          </w:p>
        </w:tc>
        <w:tc>
          <w:tcPr>
            <w:tcW w:w="3260" w:type="dxa"/>
          </w:tcPr>
          <w:p w14:paraId="05EFB509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175" w:hanging="142"/>
              <w:rPr>
                <w:lang w:val="x-none"/>
              </w:rPr>
            </w:pPr>
            <w:r w:rsidRPr="00BF7652">
              <w:rPr>
                <w:lang w:val="x-none"/>
              </w:rPr>
              <w:t>Uświadamianie dziecka, że Bóg jest z nim, obecny zawsze i wszędzie jako Przyjaciel.</w:t>
            </w:r>
          </w:p>
        </w:tc>
        <w:tc>
          <w:tcPr>
            <w:tcW w:w="3685" w:type="dxa"/>
          </w:tcPr>
          <w:p w14:paraId="5800D217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>Życie i zdrowie są cennymi dobrami podarowanymi nam przez Boga, o które mamy się troszczyć.</w:t>
            </w:r>
          </w:p>
          <w:p w14:paraId="3288A28F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7" w:hanging="283"/>
              <w:rPr>
                <w:lang w:val="x-none"/>
              </w:rPr>
            </w:pPr>
            <w:r w:rsidRPr="00BF7652">
              <w:rPr>
                <w:lang w:val="x-none"/>
              </w:rPr>
              <w:t xml:space="preserve"> W wakacje również mamy troszczyć się o naszą przyjaźń z Panem Jezusem, a także o własne życie i zdrowie.</w:t>
            </w:r>
          </w:p>
          <w:p w14:paraId="3ED1187F" w14:textId="77777777" w:rsidR="00BF7652" w:rsidRPr="00BF7652" w:rsidRDefault="00BF7652" w:rsidP="00BF7652">
            <w:pPr>
              <w:spacing w:line="276" w:lineRule="auto"/>
              <w:ind w:left="317" w:hanging="283"/>
              <w:rPr>
                <w:lang w:val="x-none"/>
              </w:rPr>
            </w:pPr>
            <w:r w:rsidRPr="00BF7652">
              <w:t>A.1. ;A.2.</w:t>
            </w:r>
          </w:p>
          <w:p w14:paraId="76A5A417" w14:textId="77777777" w:rsidR="00BF7652" w:rsidRPr="00BF7652" w:rsidRDefault="00BF7652" w:rsidP="00BF7652">
            <w:pPr>
              <w:spacing w:line="276" w:lineRule="auto"/>
              <w:ind w:left="317" w:hanging="283"/>
            </w:pPr>
            <w:r w:rsidRPr="00BF7652">
              <w:t>D.1.</w:t>
            </w:r>
          </w:p>
        </w:tc>
        <w:tc>
          <w:tcPr>
            <w:tcW w:w="5954" w:type="dxa"/>
          </w:tcPr>
          <w:p w14:paraId="4B94EC08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opowiada swoimi słowami historię biblijnego spotkania Jezusa z Marią i Martą;</w:t>
            </w:r>
          </w:p>
          <w:p w14:paraId="2B2FDB7B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podaje przykłady, w jaki sposób może spotkać się z Panem Jezusem podczas wakacji;</w:t>
            </w:r>
          </w:p>
          <w:p w14:paraId="6603B8BA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podaje przykłady, jak ludzie odpoczywają w wakacje.</w:t>
            </w:r>
          </w:p>
          <w:p w14:paraId="37D29681" w14:textId="77777777" w:rsidR="00BF7652" w:rsidRPr="00BF7652" w:rsidRDefault="00BF7652" w:rsidP="00BF7652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lang w:val="x-none"/>
              </w:rPr>
            </w:pPr>
            <w:r w:rsidRPr="00BF7652">
              <w:rPr>
                <w:lang w:val="x-none"/>
              </w:rPr>
              <w:t>prosi swojego Anioła Stróża o opiekę podczas wakacji.</w:t>
            </w:r>
          </w:p>
          <w:p w14:paraId="24E4B206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t>A.1.3.</w:t>
            </w:r>
          </w:p>
          <w:p w14:paraId="748E5DE1" w14:textId="77777777" w:rsidR="00BF7652" w:rsidRPr="00BF7652" w:rsidRDefault="00BF7652" w:rsidP="00BF7652">
            <w:pPr>
              <w:spacing w:line="276" w:lineRule="auto"/>
              <w:ind w:left="318" w:hanging="284"/>
            </w:pPr>
            <w:r w:rsidRPr="00BF7652">
              <w:rPr>
                <w:lang w:val="x-none"/>
              </w:rPr>
              <w:t>D.1.a. D.1.b. D.1.c.</w:t>
            </w:r>
          </w:p>
        </w:tc>
      </w:tr>
    </w:tbl>
    <w:p w14:paraId="68177983" w14:textId="77777777" w:rsidR="00BF7652" w:rsidRPr="00BF7652" w:rsidRDefault="00BF7652" w:rsidP="00BF7652">
      <w:pPr>
        <w:spacing w:line="276" w:lineRule="auto"/>
      </w:pPr>
    </w:p>
    <w:p w14:paraId="679D74D9" w14:textId="77777777" w:rsidR="00BF7652" w:rsidRDefault="00BF7652" w:rsidP="00BF7652">
      <w:pPr>
        <w:spacing w:line="276" w:lineRule="auto"/>
      </w:pPr>
    </w:p>
    <w:sectPr w:rsidR="00BF7652" w:rsidSect="00BF76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26AC" w14:textId="77777777" w:rsidR="0007718D" w:rsidRDefault="0007718D" w:rsidP="00BF7652">
      <w:pPr>
        <w:spacing w:line="240" w:lineRule="auto"/>
      </w:pPr>
      <w:r>
        <w:separator/>
      </w:r>
    </w:p>
  </w:endnote>
  <w:endnote w:type="continuationSeparator" w:id="0">
    <w:p w14:paraId="331301F8" w14:textId="77777777" w:rsidR="0007718D" w:rsidRDefault="0007718D" w:rsidP="00BF7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5BEC" w14:textId="77777777" w:rsidR="00BF7652" w:rsidRDefault="00BF7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5CCE" w14:textId="77777777" w:rsidR="00BF7652" w:rsidRDefault="00BF76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F739" w14:textId="77777777" w:rsidR="00BF7652" w:rsidRDefault="00BF7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714" w14:textId="77777777" w:rsidR="0007718D" w:rsidRDefault="0007718D" w:rsidP="00BF7652">
      <w:pPr>
        <w:spacing w:line="240" w:lineRule="auto"/>
      </w:pPr>
      <w:r>
        <w:separator/>
      </w:r>
    </w:p>
  </w:footnote>
  <w:footnote w:type="continuationSeparator" w:id="0">
    <w:p w14:paraId="797BE1A9" w14:textId="77777777" w:rsidR="0007718D" w:rsidRDefault="0007718D" w:rsidP="00BF7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2D1C" w14:textId="77777777" w:rsidR="00BF7652" w:rsidRDefault="00BF7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BDAB" w14:textId="77777777" w:rsidR="00BF7652" w:rsidRDefault="00BF76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9226" w14:textId="77777777" w:rsidR="00BF7652" w:rsidRDefault="00BF7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401E"/>
    <w:multiLevelType w:val="hybridMultilevel"/>
    <w:tmpl w:val="DE8E7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93"/>
    <w:multiLevelType w:val="hybridMultilevel"/>
    <w:tmpl w:val="6B529BD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838FF"/>
    <w:multiLevelType w:val="singleLevel"/>
    <w:tmpl w:val="733C5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211F37"/>
    <w:multiLevelType w:val="hybridMultilevel"/>
    <w:tmpl w:val="5638F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4A1"/>
    <w:multiLevelType w:val="hybridMultilevel"/>
    <w:tmpl w:val="E94488DE"/>
    <w:lvl w:ilvl="0" w:tplc="8C367460">
      <w:start w:val="1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 w15:restartNumberingAfterBreak="0">
    <w:nsid w:val="234A7FC9"/>
    <w:multiLevelType w:val="hybridMultilevel"/>
    <w:tmpl w:val="50624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1016"/>
    <w:multiLevelType w:val="hybridMultilevel"/>
    <w:tmpl w:val="5E9E2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53234"/>
    <w:multiLevelType w:val="hybridMultilevel"/>
    <w:tmpl w:val="0C44C75C"/>
    <w:lvl w:ilvl="0" w:tplc="917C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A099A"/>
    <w:multiLevelType w:val="hybridMultilevel"/>
    <w:tmpl w:val="FC168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6616"/>
    <w:multiLevelType w:val="hybridMultilevel"/>
    <w:tmpl w:val="CB3EA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283F"/>
    <w:multiLevelType w:val="hybridMultilevel"/>
    <w:tmpl w:val="84949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95DF5"/>
    <w:multiLevelType w:val="hybridMultilevel"/>
    <w:tmpl w:val="A0BE4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63F39"/>
    <w:multiLevelType w:val="hybridMultilevel"/>
    <w:tmpl w:val="7D96755E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1725635"/>
    <w:multiLevelType w:val="hybridMultilevel"/>
    <w:tmpl w:val="C61479B8"/>
    <w:lvl w:ilvl="0" w:tplc="AE70A88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F904EC"/>
    <w:multiLevelType w:val="hybridMultilevel"/>
    <w:tmpl w:val="E248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A5658"/>
    <w:multiLevelType w:val="hybridMultilevel"/>
    <w:tmpl w:val="8684E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1A83"/>
    <w:multiLevelType w:val="hybridMultilevel"/>
    <w:tmpl w:val="95DEE66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D90946"/>
    <w:multiLevelType w:val="hybridMultilevel"/>
    <w:tmpl w:val="DD2427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151142"/>
    <w:multiLevelType w:val="hybridMultilevel"/>
    <w:tmpl w:val="6652E4CE"/>
    <w:lvl w:ilvl="0" w:tplc="4E00A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AA6"/>
    <w:multiLevelType w:val="hybridMultilevel"/>
    <w:tmpl w:val="27986EC0"/>
    <w:lvl w:ilvl="0" w:tplc="29DC25C2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4F26D1"/>
    <w:multiLevelType w:val="hybridMultilevel"/>
    <w:tmpl w:val="03B4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07C69"/>
    <w:multiLevelType w:val="hybridMultilevel"/>
    <w:tmpl w:val="5C70A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35F4E"/>
    <w:multiLevelType w:val="hybridMultilevel"/>
    <w:tmpl w:val="FA0E9DC2"/>
    <w:lvl w:ilvl="0" w:tplc="CA70A5C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81EF8"/>
    <w:multiLevelType w:val="hybridMultilevel"/>
    <w:tmpl w:val="8D3CC5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1853826">
    <w:abstractNumId w:val="10"/>
  </w:num>
  <w:num w:numId="2" w16cid:durableId="813109048">
    <w:abstractNumId w:val="15"/>
  </w:num>
  <w:num w:numId="3" w16cid:durableId="1428233902">
    <w:abstractNumId w:val="17"/>
  </w:num>
  <w:num w:numId="4" w16cid:durableId="197108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733267">
    <w:abstractNumId w:val="12"/>
  </w:num>
  <w:num w:numId="6" w16cid:durableId="904217942">
    <w:abstractNumId w:val="6"/>
  </w:num>
  <w:num w:numId="7" w16cid:durableId="348530642">
    <w:abstractNumId w:val="19"/>
  </w:num>
  <w:num w:numId="8" w16cid:durableId="463894129">
    <w:abstractNumId w:val="11"/>
  </w:num>
  <w:num w:numId="9" w16cid:durableId="1975483162">
    <w:abstractNumId w:val="9"/>
  </w:num>
  <w:num w:numId="10" w16cid:durableId="722828133">
    <w:abstractNumId w:val="20"/>
  </w:num>
  <w:num w:numId="11" w16cid:durableId="28650527">
    <w:abstractNumId w:val="14"/>
  </w:num>
  <w:num w:numId="12" w16cid:durableId="75983261">
    <w:abstractNumId w:val="23"/>
  </w:num>
  <w:num w:numId="13" w16cid:durableId="35203920">
    <w:abstractNumId w:val="1"/>
  </w:num>
  <w:num w:numId="14" w16cid:durableId="1673532420">
    <w:abstractNumId w:val="13"/>
  </w:num>
  <w:num w:numId="15" w16cid:durableId="1660038236">
    <w:abstractNumId w:val="22"/>
  </w:num>
  <w:num w:numId="16" w16cid:durableId="212162405">
    <w:abstractNumId w:val="3"/>
  </w:num>
  <w:num w:numId="17" w16cid:durableId="1944142464">
    <w:abstractNumId w:val="5"/>
  </w:num>
  <w:num w:numId="18" w16cid:durableId="1684476867">
    <w:abstractNumId w:val="16"/>
  </w:num>
  <w:num w:numId="19" w16cid:durableId="798642573">
    <w:abstractNumId w:val="21"/>
  </w:num>
  <w:num w:numId="20" w16cid:durableId="660622650">
    <w:abstractNumId w:val="0"/>
  </w:num>
  <w:num w:numId="21" w16cid:durableId="1677807478">
    <w:abstractNumId w:val="7"/>
  </w:num>
  <w:num w:numId="22" w16cid:durableId="908462550">
    <w:abstractNumId w:val="8"/>
  </w:num>
  <w:num w:numId="23" w16cid:durableId="24404041">
    <w:abstractNumId w:val="18"/>
  </w:num>
  <w:num w:numId="24" w16cid:durableId="1464883812">
    <w:abstractNumId w:val="2"/>
  </w:num>
  <w:num w:numId="25" w16cid:durableId="1701274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9"/>
    <w:rsid w:val="000314B3"/>
    <w:rsid w:val="00073D49"/>
    <w:rsid w:val="0007718D"/>
    <w:rsid w:val="000D2B92"/>
    <w:rsid w:val="000F4769"/>
    <w:rsid w:val="001A37E7"/>
    <w:rsid w:val="0021210B"/>
    <w:rsid w:val="00343A57"/>
    <w:rsid w:val="00406E58"/>
    <w:rsid w:val="004752BB"/>
    <w:rsid w:val="00480C6F"/>
    <w:rsid w:val="004B7999"/>
    <w:rsid w:val="00580015"/>
    <w:rsid w:val="005A6EE1"/>
    <w:rsid w:val="00650C85"/>
    <w:rsid w:val="00661D5E"/>
    <w:rsid w:val="006A215F"/>
    <w:rsid w:val="00852123"/>
    <w:rsid w:val="00867D97"/>
    <w:rsid w:val="00A63D1B"/>
    <w:rsid w:val="00BF7652"/>
    <w:rsid w:val="00C07085"/>
    <w:rsid w:val="00D61D29"/>
    <w:rsid w:val="00F17ED2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83C6F"/>
  <w15:chartTrackingRefBased/>
  <w15:docId w15:val="{C1F04CD5-9D17-4D52-96BA-2A7CBA6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D5E"/>
    <w:pPr>
      <w:spacing w:after="0" w:line="36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BF7652"/>
    <w:pPr>
      <w:keepNext/>
      <w:suppressAutoHyphens/>
      <w:spacing w:before="240" w:after="60" w:line="240" w:lineRule="auto"/>
      <w:jc w:val="center"/>
      <w:outlineLvl w:val="1"/>
    </w:pPr>
    <w:rPr>
      <w:rFonts w:ascii="Clarendon" w:eastAsia="Times New Roman" w:hAnsi="Clarendon" w:cs="Times New Roman"/>
      <w:b/>
      <w:caps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F7652"/>
    <w:rPr>
      <w:rFonts w:ascii="Clarendon" w:eastAsia="Times New Roman" w:hAnsi="Clarendon" w:cs="Times New Roman"/>
      <w:b/>
      <w:caps/>
      <w:sz w:val="4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7652"/>
    <w:pPr>
      <w:ind w:left="720"/>
      <w:contextualSpacing/>
    </w:pPr>
    <w:rPr>
      <w:rFonts w:eastAsia="Calibri" w:cs="Times New Roman"/>
    </w:rPr>
  </w:style>
  <w:style w:type="character" w:styleId="Odwoaniedokomentarza">
    <w:name w:val="annotation reference"/>
    <w:uiPriority w:val="99"/>
    <w:semiHidden/>
    <w:unhideWhenUsed/>
    <w:rsid w:val="00BF7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65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65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52"/>
    <w:pPr>
      <w:spacing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52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65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65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F76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7652"/>
    <w:pPr>
      <w:tabs>
        <w:tab w:val="center" w:pos="4536"/>
        <w:tab w:val="right" w:pos="9072"/>
      </w:tabs>
      <w:spacing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F765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F7652"/>
    <w:pPr>
      <w:tabs>
        <w:tab w:val="center" w:pos="4536"/>
        <w:tab w:val="right" w:pos="9072"/>
      </w:tabs>
      <w:spacing w:line="240" w:lineRule="auto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F7652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BF765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F7652"/>
    <w:rPr>
      <w:color w:val="954F72"/>
      <w:u w:val="single"/>
    </w:rPr>
  </w:style>
  <w:style w:type="paragraph" w:customStyle="1" w:styleId="Normalnydwa">
    <w:name w:val="Normalny dwa"/>
    <w:basedOn w:val="Normalny"/>
    <w:link w:val="NormalnydwaZnak"/>
    <w:qFormat/>
    <w:rsid w:val="00BF7652"/>
    <w:pPr>
      <w:ind w:firstLine="426"/>
      <w:jc w:val="both"/>
    </w:pPr>
    <w:rPr>
      <w:rFonts w:eastAsia="Calibri" w:cs="Times New Roman"/>
      <w:szCs w:val="24"/>
    </w:rPr>
  </w:style>
  <w:style w:type="character" w:customStyle="1" w:styleId="NormalnydwaZnak">
    <w:name w:val="Normalny dwa Znak"/>
    <w:link w:val="Normalnydwa"/>
    <w:rsid w:val="00BF7652"/>
    <w:rPr>
      <w:rFonts w:ascii="Times New Roman" w:eastAsia="Calibri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65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652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F7652"/>
  </w:style>
  <w:style w:type="paragraph" w:customStyle="1" w:styleId="Wypunktowaniepoj">
    <w:name w:val="Wypunktowanie poj"/>
    <w:basedOn w:val="Normalny"/>
    <w:link w:val="WypunktowaniepojZnak"/>
    <w:qFormat/>
    <w:rsid w:val="00BF7652"/>
    <w:pPr>
      <w:spacing w:after="160" w:line="259" w:lineRule="auto"/>
    </w:pPr>
    <w:rPr>
      <w:rFonts w:ascii="Calibri" w:eastAsia="Calibri" w:hAnsi="Calibri" w:cs="Calibri"/>
      <w:sz w:val="22"/>
      <w:lang w:val="x-none" w:eastAsia="x-none"/>
    </w:rPr>
  </w:style>
  <w:style w:type="paragraph" w:customStyle="1" w:styleId="NORM">
    <w:name w:val="NORM"/>
    <w:basedOn w:val="Normalny"/>
    <w:link w:val="NORMZnak"/>
    <w:qFormat/>
    <w:rsid w:val="00BF7652"/>
    <w:pPr>
      <w:spacing w:before="57" w:after="57" w:line="240" w:lineRule="auto"/>
    </w:pPr>
    <w:rPr>
      <w:rFonts w:eastAsia="Calibri" w:cs="Times New Roman"/>
    </w:rPr>
  </w:style>
  <w:style w:type="character" w:customStyle="1" w:styleId="NORMZnak">
    <w:name w:val="NORM Znak"/>
    <w:link w:val="NORM"/>
    <w:rsid w:val="00BF7652"/>
    <w:rPr>
      <w:rFonts w:ascii="Times New Roman" w:eastAsia="Calibri" w:hAnsi="Times New Roman" w:cs="Times New Roman"/>
      <w:sz w:val="24"/>
    </w:rPr>
  </w:style>
  <w:style w:type="character" w:customStyle="1" w:styleId="WypunktowaniepojZnak">
    <w:name w:val="Wypunktowanie poj Znak"/>
    <w:link w:val="Wypunktowaniepoj"/>
    <w:rsid w:val="00BF7652"/>
    <w:rPr>
      <w:rFonts w:ascii="Calibri" w:eastAsia="Calibri" w:hAnsi="Calibri" w:cs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3750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Czarnecka</dc:creator>
  <cp:keywords/>
  <dc:description/>
  <cp:lastModifiedBy>Maria Mięsowska</cp:lastModifiedBy>
  <cp:revision>7</cp:revision>
  <cp:lastPrinted>2021-08-05T18:46:00Z</cp:lastPrinted>
  <dcterms:created xsi:type="dcterms:W3CDTF">2022-08-02T10:54:00Z</dcterms:created>
  <dcterms:modified xsi:type="dcterms:W3CDTF">2025-09-25T09:48:00Z</dcterms:modified>
</cp:coreProperties>
</file>